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B969E" w14:textId="3C9F6E71" w:rsidR="00C0714D" w:rsidRDefault="00C0714D" w:rsidP="00C0714D">
      <w:r>
        <w:t xml:space="preserve">The White City Council held its regular monthly meeting on Monday, </w:t>
      </w:r>
      <w:r w:rsidR="00E964AE">
        <w:t>January 5</w:t>
      </w:r>
      <w:r w:rsidR="00E964AE" w:rsidRPr="005105D5">
        <w:rPr>
          <w:vertAlign w:val="superscript"/>
        </w:rPr>
        <w:t>th</w:t>
      </w:r>
      <w:r>
        <w:t>, 202</w:t>
      </w:r>
      <w:r w:rsidR="005105D5">
        <w:t>6</w:t>
      </w:r>
      <w:r>
        <w:t xml:space="preserve">, at 7:00PM at the McKnight Community Center.  Mayor </w:t>
      </w:r>
      <w:r w:rsidR="005105D5">
        <w:t>Lagerstrom</w:t>
      </w:r>
      <w:r>
        <w:t xml:space="preserve"> called the meeting to order at 7:00PM.  Roll call was taken, council members present were</w:t>
      </w:r>
      <w:r w:rsidR="009D4BD3">
        <w:t xml:space="preserve"> </w:t>
      </w:r>
      <w:r w:rsidR="00C65AFF">
        <w:t xml:space="preserve">Cutler, </w:t>
      </w:r>
      <w:r w:rsidR="005105D5">
        <w:t>McManus</w:t>
      </w:r>
      <w:r w:rsidR="00C65AFF">
        <w:t>,</w:t>
      </w:r>
      <w:r w:rsidR="00832216">
        <w:t xml:space="preserve"> Sunderland, </w:t>
      </w:r>
      <w:r w:rsidR="005105D5">
        <w:t>Willmott</w:t>
      </w:r>
      <w:r w:rsidR="00832216">
        <w:t>, and Wright.</w:t>
      </w:r>
      <w:r w:rsidR="000801F2">
        <w:t xml:space="preserve"> </w:t>
      </w:r>
      <w:r w:rsidR="00142C2F">
        <w:t xml:space="preserve">Alderman Haines wasn’t present for the meeting. </w:t>
      </w:r>
      <w:r w:rsidR="000E0D90">
        <w:t>Cedric Hay representing Banner,</w:t>
      </w:r>
      <w:r w:rsidR="00FE49AC">
        <w:t xml:space="preserve"> and Doug </w:t>
      </w:r>
      <w:r w:rsidR="00FC49A7">
        <w:t xml:space="preserve">Wermedal representing Tri City Star, were all present </w:t>
      </w:r>
      <w:r w:rsidR="00136D1D">
        <w:t>at the meeting.</w:t>
      </w:r>
      <w:r>
        <w:t xml:space="preserve">  All motions are unanimous unless otherwise noted.</w:t>
      </w:r>
    </w:p>
    <w:p w14:paraId="790DF01B" w14:textId="5996A8AD" w:rsidR="00C0714D" w:rsidRDefault="00C0714D" w:rsidP="00C0714D">
      <w:r>
        <w:t xml:space="preserve">Mayor </w:t>
      </w:r>
      <w:r w:rsidR="000E0D90">
        <w:t>Lagerstrom</w:t>
      </w:r>
      <w:r>
        <w:t xml:space="preserve"> began the meeting with the Pledge of Allegiance, followed by roll call.</w:t>
      </w:r>
    </w:p>
    <w:p w14:paraId="26C12B4E" w14:textId="5F85995D" w:rsidR="00C0714D" w:rsidRDefault="00C0714D" w:rsidP="00C0714D">
      <w:r>
        <w:t>Motion</w:t>
      </w:r>
      <w:r w:rsidR="00142C2F">
        <w:t xml:space="preserve"> made</w:t>
      </w:r>
      <w:r w:rsidR="00BB3BB9">
        <w:t xml:space="preserve"> by Wright, seconded by McManus</w:t>
      </w:r>
      <w:r w:rsidR="00F052FC">
        <w:t>,</w:t>
      </w:r>
      <w:r w:rsidR="004A656D">
        <w:t xml:space="preserve"> to approve the agenda as presented.</w:t>
      </w:r>
    </w:p>
    <w:p w14:paraId="5BA70D9A" w14:textId="61F013FE" w:rsidR="00C0714D" w:rsidRPr="0016532B" w:rsidRDefault="00C0714D" w:rsidP="00C0714D">
      <w:pPr>
        <w:rPr>
          <w:vertAlign w:val="superscript"/>
        </w:rPr>
      </w:pPr>
      <w:r>
        <w:t xml:space="preserve">Motion by </w:t>
      </w:r>
      <w:r w:rsidR="004A656D">
        <w:t>Cutler</w:t>
      </w:r>
      <w:r>
        <w:t xml:space="preserve">, seconded by </w:t>
      </w:r>
      <w:r w:rsidR="004A656D">
        <w:t>Wright</w:t>
      </w:r>
      <w:r w:rsidR="008C419B">
        <w:t>,</w:t>
      </w:r>
      <w:r>
        <w:t xml:space="preserve"> to approve the minutes from </w:t>
      </w:r>
      <w:r w:rsidR="0016532B">
        <w:t>December 15</w:t>
      </w:r>
      <w:r w:rsidR="0016532B" w:rsidRPr="0016532B">
        <w:rPr>
          <w:vertAlign w:val="superscript"/>
        </w:rPr>
        <w:t>t</w:t>
      </w:r>
      <w:r w:rsidR="0016532B">
        <w:rPr>
          <w:vertAlign w:val="superscript"/>
        </w:rPr>
        <w:t>h</w:t>
      </w:r>
      <w:r w:rsidR="00563DA8">
        <w:t>,2025</w:t>
      </w:r>
      <w:r w:rsidR="00711EFC">
        <w:t xml:space="preserve"> </w:t>
      </w:r>
      <w:r w:rsidR="00F052FC">
        <w:t>Special Meeting</w:t>
      </w:r>
      <w:r w:rsidR="00563DA8">
        <w:t xml:space="preserve"> Minutes.</w:t>
      </w:r>
    </w:p>
    <w:p w14:paraId="3843BA71" w14:textId="7B861567" w:rsidR="004E2C58" w:rsidRDefault="00C0714D" w:rsidP="004E2C58">
      <w:r>
        <w:t xml:space="preserve">Motion by </w:t>
      </w:r>
      <w:r w:rsidR="00F052FC">
        <w:t>Sunderland</w:t>
      </w:r>
      <w:r>
        <w:t xml:space="preserve">, seconded by </w:t>
      </w:r>
      <w:r w:rsidR="00601343">
        <w:t>McManus</w:t>
      </w:r>
      <w:r>
        <w:t xml:space="preserve"> to approve the bills as presented.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7"/>
        <w:gridCol w:w="3117"/>
        <w:gridCol w:w="3117"/>
      </w:tblGrid>
      <w:tr w:rsidR="004E2C58" w14:paraId="1E7B3F2E" w14:textId="77777777" w:rsidTr="004F7140">
        <w:tc>
          <w:tcPr>
            <w:tcW w:w="3117" w:type="dxa"/>
            <w:hideMark/>
          </w:tcPr>
          <w:p w14:paraId="2ED365B5" w14:textId="77777777" w:rsidR="004E2C58" w:rsidRDefault="004E2C58">
            <w:pPr>
              <w:spacing w:line="240" w:lineRule="auto"/>
              <w:jc w:val="center"/>
            </w:pPr>
            <w:r>
              <w:t>Claimant</w:t>
            </w:r>
          </w:p>
          <w:p w14:paraId="3EA8F779" w14:textId="65A66010" w:rsidR="00134493" w:rsidRDefault="00CA0F8C">
            <w:pPr>
              <w:spacing w:line="240" w:lineRule="auto"/>
              <w:jc w:val="center"/>
            </w:pPr>
            <w:proofErr w:type="spellStart"/>
            <w:r>
              <w:t>Appeara</w:t>
            </w:r>
            <w:proofErr w:type="spellEnd"/>
          </w:p>
          <w:p w14:paraId="78853016" w14:textId="45F35627" w:rsidR="00CA0F8C" w:rsidRDefault="00CA0F8C">
            <w:pPr>
              <w:spacing w:line="240" w:lineRule="auto"/>
              <w:jc w:val="center"/>
            </w:pPr>
            <w:r>
              <w:t>Banner Associates</w:t>
            </w:r>
          </w:p>
          <w:p w14:paraId="72F5D839" w14:textId="750529C8" w:rsidR="00CA0F8C" w:rsidRDefault="00CA0F8C">
            <w:pPr>
              <w:spacing w:line="240" w:lineRule="auto"/>
              <w:jc w:val="center"/>
            </w:pPr>
            <w:r>
              <w:t>BIOAG</w:t>
            </w:r>
            <w:r w:rsidR="00760769">
              <w:t xml:space="preserve"> </w:t>
            </w:r>
          </w:p>
          <w:p w14:paraId="1DD2E1F3" w14:textId="05082EC5" w:rsidR="00760769" w:rsidRDefault="00760769">
            <w:pPr>
              <w:spacing w:line="240" w:lineRule="auto"/>
              <w:jc w:val="center"/>
            </w:pPr>
            <w:r>
              <w:t>Bizzy Bee Cleaning</w:t>
            </w:r>
          </w:p>
          <w:p w14:paraId="100ECA36" w14:textId="39A950A5" w:rsidR="00760769" w:rsidRDefault="00760769">
            <w:pPr>
              <w:spacing w:line="240" w:lineRule="auto"/>
              <w:jc w:val="center"/>
            </w:pPr>
            <w:r>
              <w:t>BRKINGS-Deuel Rural Water</w:t>
            </w:r>
          </w:p>
          <w:p w14:paraId="444244D4" w14:textId="517BAE3E" w:rsidR="00922845" w:rsidRDefault="00922845">
            <w:pPr>
              <w:spacing w:line="240" w:lineRule="auto"/>
              <w:jc w:val="center"/>
            </w:pPr>
            <w:r>
              <w:t>Century Business Products</w:t>
            </w:r>
          </w:p>
          <w:p w14:paraId="5A009193" w14:textId="72379F75" w:rsidR="00922845" w:rsidRDefault="00922845">
            <w:pPr>
              <w:spacing w:line="240" w:lineRule="auto"/>
              <w:jc w:val="center"/>
            </w:pPr>
            <w:r>
              <w:t>City of White</w:t>
            </w:r>
          </w:p>
          <w:p w14:paraId="273DEE41" w14:textId="40822343" w:rsidR="00F34618" w:rsidRDefault="00F34618">
            <w:pPr>
              <w:spacing w:line="240" w:lineRule="auto"/>
              <w:jc w:val="center"/>
            </w:pPr>
            <w:r>
              <w:t>Infotech Solutions</w:t>
            </w:r>
          </w:p>
          <w:p w14:paraId="2C52C723" w14:textId="2264C3FB" w:rsidR="00F34618" w:rsidRDefault="00F34618">
            <w:pPr>
              <w:spacing w:line="240" w:lineRule="auto"/>
              <w:jc w:val="center"/>
            </w:pPr>
            <w:r>
              <w:t>JP Cooke CO</w:t>
            </w:r>
          </w:p>
          <w:p w14:paraId="58443A57" w14:textId="77118F48" w:rsidR="00F34618" w:rsidRDefault="00F34618">
            <w:pPr>
              <w:spacing w:line="240" w:lineRule="auto"/>
              <w:jc w:val="center"/>
            </w:pPr>
            <w:r>
              <w:t>Mark/Chris Sheffield</w:t>
            </w:r>
          </w:p>
          <w:p w14:paraId="1E622C3E" w14:textId="1D8A2C8E" w:rsidR="00F34618" w:rsidRDefault="000A7FD4">
            <w:pPr>
              <w:spacing w:line="240" w:lineRule="auto"/>
              <w:jc w:val="center"/>
            </w:pPr>
            <w:r>
              <w:t>Runnings Supply</w:t>
            </w:r>
          </w:p>
          <w:p w14:paraId="0DC982A3" w14:textId="40A61185" w:rsidR="000A7FD4" w:rsidRDefault="000A7FD4">
            <w:pPr>
              <w:spacing w:line="240" w:lineRule="auto"/>
              <w:jc w:val="center"/>
            </w:pPr>
            <w:r>
              <w:t>SD Dept of Health</w:t>
            </w:r>
          </w:p>
          <w:p w14:paraId="6139BE94" w14:textId="19F98F65" w:rsidR="000A7FD4" w:rsidRDefault="000A7FD4">
            <w:pPr>
              <w:spacing w:line="240" w:lineRule="auto"/>
              <w:jc w:val="center"/>
            </w:pPr>
            <w:r>
              <w:t>EFTPS</w:t>
            </w:r>
          </w:p>
          <w:p w14:paraId="6EE1F577" w14:textId="040BE1F7" w:rsidR="000A7FD4" w:rsidRDefault="000A7FD4">
            <w:pPr>
              <w:spacing w:line="240" w:lineRule="auto"/>
              <w:jc w:val="center"/>
            </w:pPr>
            <w:r>
              <w:t>SD Retirement</w:t>
            </w:r>
          </w:p>
          <w:p w14:paraId="2C4C431F" w14:textId="7E2EAEC4" w:rsidR="000A7FD4" w:rsidRDefault="00071E9C">
            <w:pPr>
              <w:spacing w:line="240" w:lineRule="auto"/>
              <w:jc w:val="center"/>
            </w:pPr>
            <w:r>
              <w:t>SD Dept of Revenue</w:t>
            </w:r>
          </w:p>
          <w:p w14:paraId="1FC2DC6E" w14:textId="00BC5DED" w:rsidR="00071E9C" w:rsidRDefault="00071E9C">
            <w:pPr>
              <w:spacing w:line="240" w:lineRule="auto"/>
              <w:jc w:val="center"/>
            </w:pPr>
            <w:r>
              <w:t>ITC</w:t>
            </w:r>
          </w:p>
          <w:p w14:paraId="2992EDC5" w14:textId="646F4A66" w:rsidR="00071E9C" w:rsidRDefault="00071E9C">
            <w:pPr>
              <w:spacing w:line="240" w:lineRule="auto"/>
              <w:jc w:val="center"/>
            </w:pPr>
            <w:r>
              <w:t>First bank &amp; Trust CC</w:t>
            </w:r>
          </w:p>
          <w:p w14:paraId="5DDDE6B2" w14:textId="5E5072E8" w:rsidR="00071E9C" w:rsidRDefault="00071E9C">
            <w:pPr>
              <w:spacing w:line="240" w:lineRule="auto"/>
              <w:jc w:val="center"/>
            </w:pPr>
            <w:r>
              <w:t>Aflac</w:t>
            </w:r>
          </w:p>
          <w:p w14:paraId="10B74A4D" w14:textId="5192EC27" w:rsidR="00FA264F" w:rsidRDefault="00FA264F">
            <w:pPr>
              <w:spacing w:line="240" w:lineRule="auto"/>
              <w:jc w:val="center"/>
            </w:pPr>
            <w:proofErr w:type="spellStart"/>
            <w:r>
              <w:t>Catalis</w:t>
            </w:r>
            <w:proofErr w:type="spellEnd"/>
            <w:r>
              <w:t xml:space="preserve"> Public Works</w:t>
            </w:r>
          </w:p>
          <w:p w14:paraId="5287359E" w14:textId="00338198" w:rsidR="00FA264F" w:rsidRDefault="00FA264F">
            <w:pPr>
              <w:spacing w:line="240" w:lineRule="auto"/>
              <w:jc w:val="center"/>
            </w:pPr>
            <w:proofErr w:type="spellStart"/>
            <w:r>
              <w:t>Mcguire</w:t>
            </w:r>
            <w:proofErr w:type="spellEnd"/>
            <w:r>
              <w:t xml:space="preserve"> Iron</w:t>
            </w:r>
          </w:p>
          <w:p w14:paraId="25B2346B" w14:textId="36C61D85" w:rsidR="00FA264F" w:rsidRDefault="00AA03F1">
            <w:pPr>
              <w:spacing w:line="240" w:lineRule="auto"/>
              <w:jc w:val="center"/>
            </w:pPr>
            <w:r>
              <w:t>Pests B Dead</w:t>
            </w:r>
          </w:p>
          <w:p w14:paraId="394B581B" w14:textId="71C65506" w:rsidR="00AA03F1" w:rsidRDefault="00AA03F1">
            <w:pPr>
              <w:spacing w:line="240" w:lineRule="auto"/>
              <w:jc w:val="center"/>
            </w:pPr>
            <w:r>
              <w:t>SDMEA</w:t>
            </w:r>
          </w:p>
          <w:p w14:paraId="27EBD8A2" w14:textId="3242C1BF" w:rsidR="00AA03F1" w:rsidRDefault="00AA03F1">
            <w:pPr>
              <w:spacing w:line="240" w:lineRule="auto"/>
              <w:jc w:val="center"/>
            </w:pPr>
            <w:r>
              <w:t>Heartland Consumer Power</w:t>
            </w:r>
          </w:p>
          <w:p w14:paraId="5F0300BE" w14:textId="7A6B1F28" w:rsidR="00AA03F1" w:rsidRDefault="00AA03F1">
            <w:pPr>
              <w:spacing w:line="240" w:lineRule="auto"/>
              <w:jc w:val="center"/>
            </w:pPr>
            <w:r>
              <w:t>First Bank &amp; Trust</w:t>
            </w:r>
          </w:p>
          <w:p w14:paraId="208F4BB2" w14:textId="2DA71D19" w:rsidR="00D1773B" w:rsidRDefault="00134493" w:rsidP="00134493">
            <w:pPr>
              <w:spacing w:line="240" w:lineRule="auto"/>
            </w:pPr>
            <w:r>
              <w:t xml:space="preserve">                       </w:t>
            </w:r>
            <w:r w:rsidR="00D1773B">
              <w:t>Payroll</w:t>
            </w:r>
          </w:p>
          <w:p w14:paraId="6F3F9CAC" w14:textId="6C51091D" w:rsidR="000703F8" w:rsidRPr="008E79E4" w:rsidRDefault="008E79E4" w:rsidP="000703F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  <w:p w14:paraId="19544E01" w14:textId="77777777" w:rsidR="001C1BFF" w:rsidRDefault="001C1BFF" w:rsidP="00F1592A">
            <w:pPr>
              <w:spacing w:line="240" w:lineRule="auto"/>
            </w:pPr>
          </w:p>
        </w:tc>
        <w:tc>
          <w:tcPr>
            <w:tcW w:w="3117" w:type="dxa"/>
            <w:hideMark/>
          </w:tcPr>
          <w:p w14:paraId="199BD803" w14:textId="77777777" w:rsidR="004E2C58" w:rsidRDefault="004E2C58">
            <w:pPr>
              <w:spacing w:line="240" w:lineRule="auto"/>
              <w:jc w:val="center"/>
            </w:pPr>
            <w:r>
              <w:t>Check Amount</w:t>
            </w:r>
          </w:p>
          <w:p w14:paraId="15EC4139" w14:textId="5CB84ADC" w:rsidR="007F22D6" w:rsidRDefault="007F22D6">
            <w:pPr>
              <w:spacing w:line="240" w:lineRule="auto"/>
              <w:jc w:val="center"/>
            </w:pPr>
            <w:r>
              <w:t>$</w:t>
            </w:r>
            <w:r w:rsidR="004F0067">
              <w:t>77.88</w:t>
            </w:r>
          </w:p>
          <w:p w14:paraId="59684EAA" w14:textId="63F534EB" w:rsidR="004F0067" w:rsidRDefault="004F0067">
            <w:pPr>
              <w:spacing w:line="240" w:lineRule="auto"/>
              <w:jc w:val="center"/>
            </w:pPr>
            <w:r>
              <w:t>$25,443.45</w:t>
            </w:r>
          </w:p>
          <w:p w14:paraId="6F8A4CCD" w14:textId="2498124F" w:rsidR="004F0067" w:rsidRDefault="004F0067">
            <w:pPr>
              <w:spacing w:line="240" w:lineRule="auto"/>
              <w:jc w:val="center"/>
            </w:pPr>
            <w:r>
              <w:t>$2,054.11</w:t>
            </w:r>
          </w:p>
          <w:p w14:paraId="0B9355B0" w14:textId="6E4208B4" w:rsidR="004F0067" w:rsidRDefault="004F0067">
            <w:pPr>
              <w:spacing w:line="240" w:lineRule="auto"/>
              <w:jc w:val="center"/>
            </w:pPr>
            <w:r>
              <w:t>$</w:t>
            </w:r>
            <w:r w:rsidR="009E6DFA">
              <w:t>325.00</w:t>
            </w:r>
          </w:p>
          <w:p w14:paraId="313FB750" w14:textId="712B8D16" w:rsidR="009E6DFA" w:rsidRDefault="009E6DFA">
            <w:pPr>
              <w:spacing w:line="240" w:lineRule="auto"/>
              <w:jc w:val="center"/>
            </w:pPr>
            <w:r>
              <w:t>$2,298.00</w:t>
            </w:r>
          </w:p>
          <w:p w14:paraId="10FFDC00" w14:textId="14CC821D" w:rsidR="009E6DFA" w:rsidRDefault="009E6DFA">
            <w:pPr>
              <w:spacing w:line="240" w:lineRule="auto"/>
              <w:jc w:val="center"/>
            </w:pPr>
            <w:r>
              <w:t>$107.09</w:t>
            </w:r>
          </w:p>
          <w:p w14:paraId="47C3650E" w14:textId="7227B5B7" w:rsidR="009E6DFA" w:rsidRDefault="009E6DFA">
            <w:pPr>
              <w:spacing w:line="240" w:lineRule="auto"/>
              <w:jc w:val="center"/>
            </w:pPr>
            <w:r>
              <w:t>$2,078.68</w:t>
            </w:r>
          </w:p>
          <w:p w14:paraId="749590F0" w14:textId="642DC2DB" w:rsidR="009E6DFA" w:rsidRDefault="000F0B68">
            <w:pPr>
              <w:spacing w:line="240" w:lineRule="auto"/>
              <w:jc w:val="center"/>
            </w:pPr>
            <w:r>
              <w:t>$384.50</w:t>
            </w:r>
          </w:p>
          <w:p w14:paraId="71A6BB6E" w14:textId="307EB702" w:rsidR="000F0B68" w:rsidRDefault="000F0B68">
            <w:pPr>
              <w:spacing w:line="240" w:lineRule="auto"/>
              <w:jc w:val="center"/>
            </w:pPr>
            <w:r>
              <w:t>$138.25</w:t>
            </w:r>
          </w:p>
          <w:p w14:paraId="08D8EF60" w14:textId="6B9E7B6A" w:rsidR="000F0B68" w:rsidRDefault="000F0B68">
            <w:pPr>
              <w:spacing w:line="240" w:lineRule="auto"/>
              <w:jc w:val="center"/>
            </w:pPr>
            <w:r>
              <w:t>$570</w:t>
            </w:r>
            <w:r w:rsidR="008B0887">
              <w:t>.08</w:t>
            </w:r>
          </w:p>
          <w:p w14:paraId="7EC3FAA9" w14:textId="175C289E" w:rsidR="008B0887" w:rsidRDefault="008B0887">
            <w:pPr>
              <w:spacing w:line="240" w:lineRule="auto"/>
              <w:jc w:val="center"/>
            </w:pPr>
            <w:r>
              <w:t>$332.98</w:t>
            </w:r>
          </w:p>
          <w:p w14:paraId="19432BA0" w14:textId="77765A2B" w:rsidR="008B0887" w:rsidRDefault="008B0887">
            <w:pPr>
              <w:spacing w:line="240" w:lineRule="auto"/>
              <w:jc w:val="center"/>
            </w:pPr>
            <w:r>
              <w:t>$290.00</w:t>
            </w:r>
          </w:p>
          <w:p w14:paraId="260AEB48" w14:textId="19C837E4" w:rsidR="008B0887" w:rsidRDefault="008B0887">
            <w:pPr>
              <w:spacing w:line="240" w:lineRule="auto"/>
              <w:jc w:val="center"/>
            </w:pPr>
            <w:r>
              <w:t>$</w:t>
            </w:r>
            <w:r w:rsidR="00C3795B">
              <w:t>946.76</w:t>
            </w:r>
          </w:p>
          <w:p w14:paraId="0820942B" w14:textId="6F2F1BF6" w:rsidR="00C3795B" w:rsidRDefault="00C3795B">
            <w:pPr>
              <w:spacing w:line="240" w:lineRule="auto"/>
              <w:jc w:val="center"/>
            </w:pPr>
            <w:r>
              <w:t>$1,465.46</w:t>
            </w:r>
          </w:p>
          <w:p w14:paraId="197AE010" w14:textId="30F1F999" w:rsidR="00C3795B" w:rsidRDefault="00C3795B">
            <w:pPr>
              <w:spacing w:line="240" w:lineRule="auto"/>
              <w:jc w:val="center"/>
            </w:pPr>
            <w:r>
              <w:t>$1,998.40</w:t>
            </w:r>
          </w:p>
          <w:p w14:paraId="1CF13584" w14:textId="48A8B691" w:rsidR="00C3795B" w:rsidRDefault="00C3795B">
            <w:pPr>
              <w:spacing w:line="240" w:lineRule="auto"/>
              <w:jc w:val="center"/>
            </w:pPr>
            <w:r>
              <w:t>$455.31</w:t>
            </w:r>
          </w:p>
          <w:p w14:paraId="7CCDEB83" w14:textId="27D1D369" w:rsidR="00C3795B" w:rsidRDefault="00C3795B">
            <w:pPr>
              <w:spacing w:line="240" w:lineRule="auto"/>
              <w:jc w:val="center"/>
            </w:pPr>
            <w:r>
              <w:t>$</w:t>
            </w:r>
            <w:r w:rsidR="00531290">
              <w:t>515.26</w:t>
            </w:r>
          </w:p>
          <w:p w14:paraId="4916654D" w14:textId="134F048F" w:rsidR="00531290" w:rsidRDefault="00531290">
            <w:pPr>
              <w:spacing w:line="240" w:lineRule="auto"/>
              <w:jc w:val="center"/>
            </w:pPr>
            <w:r>
              <w:t>$750.39</w:t>
            </w:r>
          </w:p>
          <w:p w14:paraId="019291D8" w14:textId="5DE8B516" w:rsidR="00531290" w:rsidRDefault="00531290">
            <w:pPr>
              <w:spacing w:line="240" w:lineRule="auto"/>
              <w:jc w:val="center"/>
            </w:pPr>
            <w:r>
              <w:t>$1,484.00</w:t>
            </w:r>
          </w:p>
          <w:p w14:paraId="6DD31D87" w14:textId="4EA2649D" w:rsidR="00531290" w:rsidRDefault="00531290">
            <w:pPr>
              <w:spacing w:line="240" w:lineRule="auto"/>
              <w:jc w:val="center"/>
            </w:pPr>
            <w:r>
              <w:t>$60,560.00</w:t>
            </w:r>
          </w:p>
          <w:p w14:paraId="1947BA94" w14:textId="1FAFADFC" w:rsidR="00531290" w:rsidRDefault="00531290">
            <w:pPr>
              <w:spacing w:line="240" w:lineRule="auto"/>
              <w:jc w:val="center"/>
            </w:pPr>
            <w:r>
              <w:t>$</w:t>
            </w:r>
            <w:r w:rsidR="00F475ED">
              <w:t>130.00</w:t>
            </w:r>
          </w:p>
          <w:p w14:paraId="25A2AF14" w14:textId="3B2A0D3F" w:rsidR="00F475ED" w:rsidRDefault="00F475ED">
            <w:pPr>
              <w:spacing w:line="240" w:lineRule="auto"/>
              <w:jc w:val="center"/>
            </w:pPr>
            <w:r>
              <w:t>$409.00</w:t>
            </w:r>
          </w:p>
          <w:p w14:paraId="7550776D" w14:textId="3E89FF97" w:rsidR="00F475ED" w:rsidRDefault="00F475ED">
            <w:pPr>
              <w:spacing w:line="240" w:lineRule="auto"/>
              <w:jc w:val="center"/>
            </w:pPr>
            <w:r>
              <w:t>$2,218.40</w:t>
            </w:r>
          </w:p>
          <w:p w14:paraId="75B7DEDF" w14:textId="7A1AA43A" w:rsidR="00F475ED" w:rsidRDefault="00F475ED">
            <w:pPr>
              <w:spacing w:line="240" w:lineRule="auto"/>
              <w:jc w:val="center"/>
            </w:pPr>
            <w:r>
              <w:t>$12.00</w:t>
            </w:r>
          </w:p>
          <w:p w14:paraId="0CD0A7B3" w14:textId="67A101C5" w:rsidR="00F86B7B" w:rsidRDefault="00F86B7B">
            <w:pPr>
              <w:spacing w:line="240" w:lineRule="auto"/>
              <w:jc w:val="center"/>
            </w:pPr>
            <w:r>
              <w:t>$10,091.15</w:t>
            </w:r>
          </w:p>
          <w:p w14:paraId="7244C6B2" w14:textId="2FD1FBC9" w:rsidR="00C54364" w:rsidRDefault="00770F35">
            <w:pPr>
              <w:spacing w:line="240" w:lineRule="auto"/>
              <w:jc w:val="center"/>
            </w:pPr>
            <w:r>
              <w:t>$115,136.15</w:t>
            </w:r>
          </w:p>
          <w:p w14:paraId="33CC7913" w14:textId="77777777" w:rsidR="003B21F7" w:rsidRDefault="003B21F7">
            <w:pPr>
              <w:spacing w:line="240" w:lineRule="auto"/>
              <w:jc w:val="center"/>
            </w:pPr>
          </w:p>
          <w:p w14:paraId="524144BE" w14:textId="551FAD07" w:rsidR="008E79E4" w:rsidRDefault="008E79E4">
            <w:pPr>
              <w:spacing w:line="240" w:lineRule="auto"/>
              <w:jc w:val="center"/>
            </w:pPr>
          </w:p>
        </w:tc>
        <w:tc>
          <w:tcPr>
            <w:tcW w:w="3117" w:type="dxa"/>
            <w:hideMark/>
          </w:tcPr>
          <w:p w14:paraId="2A10F8BE" w14:textId="77777777" w:rsidR="002345C0" w:rsidRDefault="004E2C58" w:rsidP="002345C0">
            <w:pPr>
              <w:spacing w:line="240" w:lineRule="auto"/>
              <w:jc w:val="center"/>
            </w:pPr>
            <w:r>
              <w:t>Descriptio</w:t>
            </w:r>
            <w:r w:rsidR="002345C0">
              <w:t>n</w:t>
            </w:r>
          </w:p>
          <w:p w14:paraId="18AE099A" w14:textId="3C3EAB22" w:rsidR="00C76272" w:rsidRDefault="005E4FD8" w:rsidP="002345C0">
            <w:pPr>
              <w:spacing w:line="240" w:lineRule="auto"/>
              <w:jc w:val="center"/>
            </w:pPr>
            <w:r>
              <w:t>Towels/Dust Mops/ Mops</w:t>
            </w:r>
          </w:p>
          <w:p w14:paraId="4020C02C" w14:textId="346C0E1D" w:rsidR="005E4FD8" w:rsidRDefault="002E1AEF" w:rsidP="002345C0">
            <w:pPr>
              <w:spacing w:line="240" w:lineRule="auto"/>
              <w:jc w:val="center"/>
            </w:pPr>
            <w:r>
              <w:t>Engineer Fees</w:t>
            </w:r>
          </w:p>
          <w:p w14:paraId="5B7E0461" w14:textId="16CFB253" w:rsidR="002E1AEF" w:rsidRDefault="002E1AEF" w:rsidP="002345C0">
            <w:pPr>
              <w:spacing w:line="240" w:lineRule="auto"/>
              <w:jc w:val="center"/>
            </w:pPr>
            <w:r>
              <w:t>Fuel</w:t>
            </w:r>
            <w:r w:rsidR="00F73C80">
              <w:t>/Diesel</w:t>
            </w:r>
          </w:p>
          <w:p w14:paraId="3F0347FC" w14:textId="62F697DE" w:rsidR="00F73C80" w:rsidRDefault="00F73C80" w:rsidP="002345C0">
            <w:pPr>
              <w:spacing w:line="240" w:lineRule="auto"/>
              <w:jc w:val="center"/>
            </w:pPr>
            <w:r>
              <w:t>Dec Hall Cleaning</w:t>
            </w:r>
          </w:p>
          <w:p w14:paraId="42234BC4" w14:textId="26C85FBE" w:rsidR="00F73C80" w:rsidRDefault="00F73C80" w:rsidP="002345C0">
            <w:pPr>
              <w:spacing w:line="240" w:lineRule="auto"/>
              <w:jc w:val="center"/>
            </w:pPr>
            <w:r>
              <w:t>671,000 Gallons</w:t>
            </w:r>
          </w:p>
          <w:p w14:paraId="5B542DAA" w14:textId="01E182A6" w:rsidR="00F73C80" w:rsidRDefault="004D1B22" w:rsidP="002345C0">
            <w:pPr>
              <w:spacing w:line="240" w:lineRule="auto"/>
              <w:jc w:val="center"/>
            </w:pPr>
            <w:r>
              <w:t>Copier Contract</w:t>
            </w:r>
          </w:p>
          <w:p w14:paraId="249E035D" w14:textId="00C77F31" w:rsidR="00521B8C" w:rsidRDefault="00521B8C" w:rsidP="00521B8C">
            <w:pPr>
              <w:spacing w:line="240" w:lineRule="auto"/>
              <w:jc w:val="center"/>
            </w:pPr>
            <w:r>
              <w:t>Dec Utilities</w:t>
            </w:r>
          </w:p>
          <w:p w14:paraId="13B470F5" w14:textId="1C9F1973" w:rsidR="00521B8C" w:rsidRDefault="00521B8C" w:rsidP="00521B8C">
            <w:pPr>
              <w:spacing w:line="240" w:lineRule="auto"/>
              <w:jc w:val="center"/>
            </w:pPr>
            <w:r>
              <w:t>Dec Coverage</w:t>
            </w:r>
          </w:p>
          <w:p w14:paraId="7BAD84D5" w14:textId="0EF7AE2D" w:rsidR="00521B8C" w:rsidRDefault="00BB34D2" w:rsidP="00521B8C">
            <w:pPr>
              <w:spacing w:line="240" w:lineRule="auto"/>
              <w:jc w:val="center"/>
            </w:pPr>
            <w:r>
              <w:t>2026 Dog Licenses</w:t>
            </w:r>
          </w:p>
          <w:p w14:paraId="40944AF9" w14:textId="05931C6B" w:rsidR="00BB34D2" w:rsidRDefault="00BB34D2" w:rsidP="00521B8C">
            <w:pPr>
              <w:spacing w:line="240" w:lineRule="auto"/>
              <w:jc w:val="center"/>
            </w:pPr>
            <w:r>
              <w:t>Utility Refund</w:t>
            </w:r>
          </w:p>
          <w:p w14:paraId="1B097434" w14:textId="0662417E" w:rsidR="00BB34D2" w:rsidRDefault="00BB34D2" w:rsidP="00521B8C">
            <w:pPr>
              <w:spacing w:line="240" w:lineRule="auto"/>
              <w:jc w:val="center"/>
            </w:pPr>
            <w:r>
              <w:t>Ice Melt</w:t>
            </w:r>
            <w:r w:rsidR="00233724">
              <w:t>/Drill Battery/Wrench</w:t>
            </w:r>
          </w:p>
          <w:p w14:paraId="31A194FE" w14:textId="0225DDF6" w:rsidR="00233724" w:rsidRDefault="00233724" w:rsidP="00521B8C">
            <w:pPr>
              <w:spacing w:line="240" w:lineRule="auto"/>
              <w:jc w:val="center"/>
            </w:pPr>
            <w:r>
              <w:t>Water Samples</w:t>
            </w:r>
          </w:p>
          <w:p w14:paraId="5D1354EB" w14:textId="1D43D646" w:rsidR="00233724" w:rsidRDefault="00233724" w:rsidP="00521B8C">
            <w:pPr>
              <w:spacing w:line="240" w:lineRule="auto"/>
              <w:jc w:val="center"/>
            </w:pPr>
            <w:r>
              <w:t>PP26 Payroll Taxes</w:t>
            </w:r>
          </w:p>
          <w:p w14:paraId="217DB818" w14:textId="22F614A2" w:rsidR="00233724" w:rsidRDefault="00E36BD6" w:rsidP="00521B8C">
            <w:pPr>
              <w:spacing w:line="240" w:lineRule="auto"/>
              <w:jc w:val="center"/>
            </w:pPr>
            <w:r>
              <w:t>Dec 2025 Retirement</w:t>
            </w:r>
          </w:p>
          <w:p w14:paraId="02F3D34B" w14:textId="621D6E61" w:rsidR="00E36BD6" w:rsidRDefault="00E36BD6" w:rsidP="00521B8C">
            <w:pPr>
              <w:spacing w:line="240" w:lineRule="auto"/>
              <w:jc w:val="center"/>
            </w:pPr>
            <w:r>
              <w:t>Dec 2025 Sales Tax</w:t>
            </w:r>
          </w:p>
          <w:p w14:paraId="5E9AF12C" w14:textId="6733C992" w:rsidR="00E36BD6" w:rsidRDefault="00E36BD6" w:rsidP="00521B8C">
            <w:pPr>
              <w:spacing w:line="240" w:lineRule="auto"/>
              <w:jc w:val="center"/>
            </w:pPr>
            <w:r>
              <w:t>Phone/Internet</w:t>
            </w:r>
          </w:p>
          <w:p w14:paraId="5D6C8A40" w14:textId="1C60DFB8" w:rsidR="00E36BD6" w:rsidRDefault="00F24850" w:rsidP="00521B8C">
            <w:pPr>
              <w:spacing w:line="240" w:lineRule="auto"/>
              <w:jc w:val="center"/>
            </w:pPr>
            <w:r>
              <w:t>2 Faucets/</w:t>
            </w:r>
            <w:r w:rsidR="009D2093">
              <w:t>Road Wash/Keys</w:t>
            </w:r>
          </w:p>
          <w:p w14:paraId="254E83BC" w14:textId="6BAC283F" w:rsidR="009D2093" w:rsidRDefault="009D2093" w:rsidP="00521B8C">
            <w:pPr>
              <w:spacing w:line="240" w:lineRule="auto"/>
              <w:jc w:val="center"/>
            </w:pPr>
            <w:r>
              <w:t>Dec 2025 Coverage</w:t>
            </w:r>
          </w:p>
          <w:p w14:paraId="3F01E386" w14:textId="5D50BA2B" w:rsidR="009D2093" w:rsidRDefault="00E4350F" w:rsidP="00521B8C">
            <w:pPr>
              <w:spacing w:line="240" w:lineRule="auto"/>
              <w:jc w:val="center"/>
            </w:pPr>
            <w:r>
              <w:t>2026 Website Contract</w:t>
            </w:r>
          </w:p>
          <w:p w14:paraId="74B9E9B9" w14:textId="1EF2549E" w:rsidR="00E4350F" w:rsidRDefault="00E4350F" w:rsidP="00521B8C">
            <w:pPr>
              <w:spacing w:line="240" w:lineRule="auto"/>
              <w:jc w:val="center"/>
            </w:pPr>
            <w:r>
              <w:t xml:space="preserve">2026 Water Tower </w:t>
            </w:r>
            <w:proofErr w:type="spellStart"/>
            <w:r>
              <w:t>Pymt</w:t>
            </w:r>
            <w:proofErr w:type="spellEnd"/>
          </w:p>
          <w:p w14:paraId="400F69FA" w14:textId="50362A4A" w:rsidR="00E4350F" w:rsidRDefault="005647CD" w:rsidP="00521B8C">
            <w:pPr>
              <w:spacing w:line="240" w:lineRule="auto"/>
              <w:jc w:val="center"/>
            </w:pPr>
            <w:r>
              <w:t>Pest Control</w:t>
            </w:r>
          </w:p>
          <w:p w14:paraId="519E6B5D" w14:textId="75814EC2" w:rsidR="005647CD" w:rsidRDefault="005647CD" w:rsidP="00521B8C">
            <w:pPr>
              <w:spacing w:line="240" w:lineRule="auto"/>
              <w:jc w:val="center"/>
            </w:pPr>
            <w:r>
              <w:t>2026 Dues</w:t>
            </w:r>
          </w:p>
          <w:p w14:paraId="2362CB18" w14:textId="44D89FA0" w:rsidR="005647CD" w:rsidRDefault="005647CD" w:rsidP="00521B8C">
            <w:pPr>
              <w:spacing w:line="240" w:lineRule="auto"/>
              <w:jc w:val="center"/>
            </w:pPr>
            <w:r>
              <w:t xml:space="preserve">Jan 2026 Fire Hall </w:t>
            </w:r>
            <w:proofErr w:type="spellStart"/>
            <w:r>
              <w:t>P</w:t>
            </w:r>
            <w:r w:rsidR="000A68D0">
              <w:t>ymt</w:t>
            </w:r>
            <w:proofErr w:type="spellEnd"/>
          </w:p>
          <w:p w14:paraId="0B175682" w14:textId="37F69100" w:rsidR="000A68D0" w:rsidRDefault="000A68D0" w:rsidP="00521B8C">
            <w:pPr>
              <w:spacing w:line="240" w:lineRule="auto"/>
              <w:jc w:val="center"/>
            </w:pPr>
            <w:r>
              <w:t>Safe Deposit Box</w:t>
            </w:r>
          </w:p>
          <w:p w14:paraId="2CF36992" w14:textId="530C41D7" w:rsidR="00EA5799" w:rsidRDefault="00F86B7B" w:rsidP="002345C0">
            <w:pPr>
              <w:spacing w:line="240" w:lineRule="auto"/>
              <w:jc w:val="center"/>
            </w:pPr>
            <w:r>
              <w:t>Dec Payroll</w:t>
            </w:r>
          </w:p>
          <w:p w14:paraId="2CF718B2" w14:textId="13DF7083" w:rsidR="00AB3565" w:rsidRDefault="00AB3565" w:rsidP="0096169E">
            <w:pPr>
              <w:spacing w:line="240" w:lineRule="auto"/>
              <w:jc w:val="center"/>
            </w:pPr>
          </w:p>
        </w:tc>
      </w:tr>
      <w:tr w:rsidR="00263BF9" w14:paraId="0BC8FA50" w14:textId="77777777" w:rsidTr="004F7140">
        <w:tc>
          <w:tcPr>
            <w:tcW w:w="3117" w:type="dxa"/>
            <w:hideMark/>
          </w:tcPr>
          <w:p w14:paraId="0304AFB8" w14:textId="4EEED179" w:rsidR="00263BF9" w:rsidRDefault="00263BF9" w:rsidP="00B82DAB">
            <w:pPr>
              <w:spacing w:line="240" w:lineRule="auto"/>
            </w:pPr>
          </w:p>
        </w:tc>
        <w:tc>
          <w:tcPr>
            <w:tcW w:w="3117" w:type="dxa"/>
            <w:hideMark/>
          </w:tcPr>
          <w:p w14:paraId="65D5DB57" w14:textId="67CEB8EF" w:rsidR="00263BF9" w:rsidRDefault="00263BF9" w:rsidP="004957B8">
            <w:pPr>
              <w:spacing w:line="240" w:lineRule="auto"/>
              <w:jc w:val="center"/>
            </w:pPr>
          </w:p>
        </w:tc>
        <w:tc>
          <w:tcPr>
            <w:tcW w:w="3117" w:type="dxa"/>
            <w:hideMark/>
          </w:tcPr>
          <w:p w14:paraId="584C8CF8" w14:textId="21D57339" w:rsidR="00263BF9" w:rsidRDefault="00263BF9" w:rsidP="004957B8">
            <w:pPr>
              <w:spacing w:line="240" w:lineRule="auto"/>
              <w:jc w:val="center"/>
            </w:pPr>
          </w:p>
        </w:tc>
      </w:tr>
      <w:tr w:rsidR="00263BF9" w14:paraId="03F5F6CF" w14:textId="77777777" w:rsidTr="004F7140">
        <w:tc>
          <w:tcPr>
            <w:tcW w:w="3117" w:type="dxa"/>
            <w:hideMark/>
          </w:tcPr>
          <w:p w14:paraId="28FE2FE7" w14:textId="7C8B2E8F" w:rsidR="004D0742" w:rsidRPr="007C4A53" w:rsidRDefault="00F1592A" w:rsidP="00804B16">
            <w:pPr>
              <w:spacing w:line="240" w:lineRule="auto"/>
              <w:rPr>
                <w:b/>
                <w:bCs/>
                <w:u w:val="single"/>
              </w:rPr>
            </w:pPr>
            <w:r>
              <w:rPr>
                <w:b/>
                <w:bCs/>
              </w:rPr>
              <w:t xml:space="preserve">            </w:t>
            </w:r>
            <w:r w:rsidR="007C4A53">
              <w:rPr>
                <w:b/>
                <w:bCs/>
                <w:u w:val="single"/>
              </w:rPr>
              <w:t>END OF JAN TOTALS</w:t>
            </w:r>
          </w:p>
          <w:p w14:paraId="7F6FEF8A" w14:textId="184EF916" w:rsidR="00263BF9" w:rsidRDefault="00DD1309" w:rsidP="00263BF9">
            <w:pPr>
              <w:spacing w:line="240" w:lineRule="auto"/>
              <w:jc w:val="center"/>
            </w:pPr>
            <w:r>
              <w:t>DDA</w:t>
            </w:r>
          </w:p>
          <w:p w14:paraId="7C737C2F" w14:textId="0B174261" w:rsidR="00DD1309" w:rsidRDefault="00DD1309" w:rsidP="00263BF9">
            <w:pPr>
              <w:spacing w:line="240" w:lineRule="auto"/>
              <w:jc w:val="center"/>
            </w:pPr>
            <w:r>
              <w:t>Money Market</w:t>
            </w:r>
          </w:p>
          <w:p w14:paraId="22329428" w14:textId="65CFE018" w:rsidR="00263BF9" w:rsidRDefault="00DD1309" w:rsidP="008B3D5A">
            <w:pPr>
              <w:spacing w:line="240" w:lineRule="auto"/>
              <w:jc w:val="center"/>
            </w:pPr>
            <w:r>
              <w:t>CD</w:t>
            </w:r>
          </w:p>
          <w:p w14:paraId="096A8645" w14:textId="77777777" w:rsidR="00263BF9" w:rsidRDefault="00263BF9" w:rsidP="004957B8">
            <w:pPr>
              <w:spacing w:line="240" w:lineRule="auto"/>
              <w:jc w:val="center"/>
            </w:pPr>
          </w:p>
        </w:tc>
        <w:tc>
          <w:tcPr>
            <w:tcW w:w="3117" w:type="dxa"/>
          </w:tcPr>
          <w:p w14:paraId="7C8E4313" w14:textId="66ED529D" w:rsidR="002F3BF9" w:rsidRDefault="002F3BF9" w:rsidP="00511B69">
            <w:pPr>
              <w:spacing w:line="240" w:lineRule="auto"/>
            </w:pPr>
          </w:p>
          <w:p w14:paraId="6D16E23F" w14:textId="6A4AEF6C" w:rsidR="001332C0" w:rsidRDefault="00A2422F" w:rsidP="004957B8">
            <w:pPr>
              <w:spacing w:line="240" w:lineRule="auto"/>
              <w:jc w:val="center"/>
            </w:pPr>
            <w:r>
              <w:t>$</w:t>
            </w:r>
            <w:r w:rsidR="008B3D5A">
              <w:t>835,405.93</w:t>
            </w:r>
          </w:p>
          <w:p w14:paraId="522E9625" w14:textId="04C0742B" w:rsidR="00A2422F" w:rsidRDefault="00A2422F" w:rsidP="004957B8">
            <w:pPr>
              <w:spacing w:line="240" w:lineRule="auto"/>
              <w:jc w:val="center"/>
            </w:pPr>
            <w:r>
              <w:t>$</w:t>
            </w:r>
            <w:r w:rsidR="00D8064B">
              <w:t>1,</w:t>
            </w:r>
            <w:r w:rsidR="009B3D61">
              <w:t>3</w:t>
            </w:r>
            <w:r w:rsidR="00746D3E">
              <w:t>54,668.79</w:t>
            </w:r>
          </w:p>
          <w:p w14:paraId="3BDEFFED" w14:textId="68A3E52D" w:rsidR="009F6E6D" w:rsidRDefault="002D2372" w:rsidP="00601343">
            <w:pPr>
              <w:spacing w:line="240" w:lineRule="auto"/>
              <w:jc w:val="center"/>
            </w:pPr>
            <w:r>
              <w:t>$100,000.00</w:t>
            </w:r>
          </w:p>
          <w:p w14:paraId="42B3B32C" w14:textId="77777777" w:rsidR="00263BF9" w:rsidRDefault="00263BF9" w:rsidP="00F02080">
            <w:pPr>
              <w:spacing w:line="240" w:lineRule="auto"/>
            </w:pPr>
          </w:p>
        </w:tc>
        <w:tc>
          <w:tcPr>
            <w:tcW w:w="3117" w:type="dxa"/>
          </w:tcPr>
          <w:p w14:paraId="61AF2B23" w14:textId="3DD13E98" w:rsidR="005A272B" w:rsidRDefault="005A272B" w:rsidP="005A272B">
            <w:pPr>
              <w:spacing w:line="240" w:lineRule="auto"/>
            </w:pPr>
          </w:p>
          <w:p w14:paraId="5758094E" w14:textId="7DC63983" w:rsidR="00AB3565" w:rsidRDefault="00AB3565" w:rsidP="00804B16">
            <w:pPr>
              <w:spacing w:line="240" w:lineRule="auto"/>
            </w:pPr>
            <w:r>
              <w:t xml:space="preserve">                          </w:t>
            </w:r>
          </w:p>
          <w:p w14:paraId="4E1B2F64" w14:textId="03AD23DF" w:rsidR="00AC20BD" w:rsidRDefault="00AC20BD" w:rsidP="00E81E50">
            <w:pPr>
              <w:spacing w:line="240" w:lineRule="auto"/>
            </w:pPr>
          </w:p>
        </w:tc>
      </w:tr>
    </w:tbl>
    <w:p w14:paraId="1E3570D3" w14:textId="3471A1EF" w:rsidR="000768F7" w:rsidRDefault="000768F7" w:rsidP="000768F7">
      <w:pPr>
        <w:pStyle w:val="NoSpacing"/>
      </w:pPr>
      <w:r>
        <w:lastRenderedPageBreak/>
        <w:t xml:space="preserve">There </w:t>
      </w:r>
      <w:r w:rsidR="00673F92">
        <w:t>were</w:t>
      </w:r>
      <w:r>
        <w:t xml:space="preserve"> no public comments made at this meeting.</w:t>
      </w:r>
    </w:p>
    <w:p w14:paraId="4B4EEE89" w14:textId="73B277C1" w:rsidR="00293126" w:rsidRDefault="00B14DFF" w:rsidP="000768F7">
      <w:pPr>
        <w:pStyle w:val="NoSpacing"/>
      </w:pPr>
      <w:r>
        <w:t xml:space="preserve">Cedric Hay from Banner gave updates on Phase 1 and 2 of the water sewer </w:t>
      </w:r>
      <w:r w:rsidR="00673F92">
        <w:t>projects</w:t>
      </w:r>
      <w:r>
        <w:t>.</w:t>
      </w:r>
      <w:r w:rsidR="00A13297">
        <w:t xml:space="preserve"> For phase </w:t>
      </w:r>
      <w:r w:rsidR="0061219B">
        <w:t xml:space="preserve">1 Cedric is going to be meeting with Prunty Construction to </w:t>
      </w:r>
      <w:r w:rsidR="00F832A9">
        <w:t>finalize numbers with the change orders. He said there was a discrepancy with the second change that DANR was questioning. Don with Banner</w:t>
      </w:r>
      <w:r w:rsidR="00F76C51">
        <w:t>,</w:t>
      </w:r>
      <w:r w:rsidR="00F832A9">
        <w:t xml:space="preserve"> Mason with </w:t>
      </w:r>
      <w:r w:rsidR="00A11122">
        <w:t>First District</w:t>
      </w:r>
      <w:r w:rsidR="00F76C51">
        <w:t>,</w:t>
      </w:r>
      <w:r w:rsidR="00A11122">
        <w:t xml:space="preserve"> and Suzanne with DANR are working through this issue.</w:t>
      </w:r>
      <w:r w:rsidR="00B04C5A">
        <w:t xml:space="preserve"> Phase 2 plans are 75% complete. </w:t>
      </w:r>
      <w:proofErr w:type="gramStart"/>
      <w:r w:rsidR="00131CD9">
        <w:t>Banner is</w:t>
      </w:r>
      <w:proofErr w:type="gramEnd"/>
      <w:r w:rsidR="00131CD9">
        <w:t xml:space="preserve"> hoping to submit their plans by the end of February. </w:t>
      </w:r>
      <w:r w:rsidR="00C25461">
        <w:t xml:space="preserve">Bids should be open by </w:t>
      </w:r>
      <w:r w:rsidR="00673F92">
        <w:t>mid-March</w:t>
      </w:r>
      <w:r w:rsidR="000025C7">
        <w:t xml:space="preserve"> 2026</w:t>
      </w:r>
      <w:r w:rsidR="00016EEF">
        <w:t xml:space="preserve"> with potential start date </w:t>
      </w:r>
      <w:r w:rsidR="00C576CE">
        <w:t xml:space="preserve">middle to end of May 2026. There was no update on the Tap Grant application yet. He is </w:t>
      </w:r>
      <w:r w:rsidR="00121B17">
        <w:t>hoping to hear back from that by the end of January. Cedric wanted to let everyone know that Don Weigel retired December 31</w:t>
      </w:r>
      <w:r w:rsidR="00121B17" w:rsidRPr="00121B17">
        <w:rPr>
          <w:vertAlign w:val="superscript"/>
        </w:rPr>
        <w:t>st</w:t>
      </w:r>
      <w:r w:rsidR="00121B17">
        <w:t xml:space="preserve">. </w:t>
      </w:r>
      <w:r w:rsidR="0037547C">
        <w:t>So,</w:t>
      </w:r>
      <w:r w:rsidR="00293126">
        <w:t xml:space="preserve"> the City will be working with Cedric for the remainder of the projects.</w:t>
      </w:r>
    </w:p>
    <w:p w14:paraId="002E7DE7" w14:textId="4B952295" w:rsidR="000768F7" w:rsidRDefault="00DD58D8" w:rsidP="000768F7">
      <w:pPr>
        <w:pStyle w:val="NoSpacing"/>
      </w:pPr>
      <w:r>
        <w:t xml:space="preserve">Wage Resolution </w:t>
      </w:r>
      <w:r w:rsidR="00277A09">
        <w:t xml:space="preserve">2026-01 was discussed back in December 2025. </w:t>
      </w:r>
      <w:r w:rsidR="002014F4">
        <w:t xml:space="preserve">Alderman Sunderland did request that we merge all supervisors to one pay rate. </w:t>
      </w:r>
      <w:r w:rsidR="00C376E8">
        <w:t xml:space="preserve">Building permit supervisor would now also receive </w:t>
      </w:r>
      <w:r w:rsidR="0021226C">
        <w:t>$</w:t>
      </w:r>
      <w:r w:rsidR="00C376E8">
        <w:t xml:space="preserve">75.00 </w:t>
      </w:r>
      <w:r w:rsidR="009B0997">
        <w:t xml:space="preserve">per </w:t>
      </w:r>
      <w:r w:rsidR="0021226C">
        <w:t>month</w:t>
      </w:r>
      <w:r w:rsidR="009B0997">
        <w:t xml:space="preserve">. Motion made by Sunderland, seconded by McManus to </w:t>
      </w:r>
      <w:r w:rsidR="006860F2">
        <w:t>change the building permit superv</w:t>
      </w:r>
      <w:r w:rsidR="003A689E">
        <w:t xml:space="preserve">isors pay. </w:t>
      </w:r>
      <w:r w:rsidR="0015158A">
        <w:t xml:space="preserve">Kayla will update the resolution </w:t>
      </w:r>
      <w:r w:rsidR="00673F92">
        <w:t>right</w:t>
      </w:r>
      <w:r w:rsidR="0015158A">
        <w:t xml:space="preserve"> after the meeting. Motion </w:t>
      </w:r>
      <w:r w:rsidR="002A7DE0">
        <w:t>made by Sunderland, seconded by Wright to approve wage resolution 2026-01</w:t>
      </w:r>
      <w:r w:rsidR="00C60D4F">
        <w:t>.</w:t>
      </w:r>
    </w:p>
    <w:p w14:paraId="7E383984" w14:textId="7B0F9D30" w:rsidR="00C60D4F" w:rsidRDefault="00E43BD8" w:rsidP="000768F7">
      <w:pPr>
        <w:pStyle w:val="NoSpacing"/>
      </w:pPr>
      <w:r>
        <w:t>Utility increase</w:t>
      </w:r>
      <w:r w:rsidR="000A7455">
        <w:t xml:space="preserve"> resolution 2026-02 was also discussed back in December</w:t>
      </w:r>
      <w:r w:rsidR="00970BB8">
        <w:t xml:space="preserve">. There will be a slight increase </w:t>
      </w:r>
      <w:r w:rsidR="0037547C">
        <w:t>in</w:t>
      </w:r>
      <w:r w:rsidR="00970BB8">
        <w:t xml:space="preserve"> the </w:t>
      </w:r>
      <w:r w:rsidR="0037547C">
        <w:t>electricity</w:t>
      </w:r>
      <w:r w:rsidR="00970BB8">
        <w:t xml:space="preserve"> and water rates. </w:t>
      </w:r>
      <w:r w:rsidR="005711E3">
        <w:t xml:space="preserve">Resolution will be posted and takes </w:t>
      </w:r>
      <w:r w:rsidR="0037547C">
        <w:t>effect</w:t>
      </w:r>
      <w:r w:rsidR="005711E3">
        <w:t xml:space="preserve"> Jan 1</w:t>
      </w:r>
      <w:r w:rsidR="005711E3" w:rsidRPr="005711E3">
        <w:rPr>
          <w:vertAlign w:val="superscript"/>
        </w:rPr>
        <w:t>st</w:t>
      </w:r>
      <w:r w:rsidR="0037547C">
        <w:t>, 2026</w:t>
      </w:r>
      <w:r w:rsidR="005711E3">
        <w:t xml:space="preserve">. </w:t>
      </w:r>
      <w:r w:rsidR="0037547C">
        <w:t xml:space="preserve">Motin made by </w:t>
      </w:r>
      <w:r w:rsidR="00D26B62">
        <w:t>Sunderland</w:t>
      </w:r>
      <w:r w:rsidR="0037547C">
        <w:t>, seconded b</w:t>
      </w:r>
      <w:r w:rsidR="00D26B62">
        <w:t>y McManus</w:t>
      </w:r>
      <w:r w:rsidR="0037547C">
        <w:t xml:space="preserve"> to approve resolution 2026-02.</w:t>
      </w:r>
    </w:p>
    <w:p w14:paraId="18B37FF1" w14:textId="607576A5" w:rsidR="00715E9F" w:rsidRDefault="007F7D23" w:rsidP="000768F7">
      <w:pPr>
        <w:pStyle w:val="NoSpacing"/>
      </w:pPr>
      <w:r>
        <w:t xml:space="preserve">Supplemental Ordinance 2026-01 to close out 2025. </w:t>
      </w:r>
      <w:r w:rsidR="008B0B39">
        <w:t>$24,500</w:t>
      </w:r>
      <w:r w:rsidR="00791100">
        <w:t xml:space="preserve"> will be moved out of general fund to City Council, Fin</w:t>
      </w:r>
      <w:r w:rsidR="00E14DD1">
        <w:t xml:space="preserve">ancial Admin, Finance Office, and Street lighting. </w:t>
      </w:r>
      <w:r w:rsidR="00193B01">
        <w:t>Motion made by Cutler, seconded by Will</w:t>
      </w:r>
      <w:r w:rsidR="006B6BD4">
        <w:t>mott to approve first reading of ordinance 2026-01.</w:t>
      </w:r>
    </w:p>
    <w:p w14:paraId="09C159EB" w14:textId="4FD26D36" w:rsidR="006B6BD4" w:rsidRDefault="006C20EA" w:rsidP="000768F7">
      <w:pPr>
        <w:pStyle w:val="NoSpacing"/>
      </w:pPr>
      <w:r>
        <w:t xml:space="preserve">Mayor Lagerstrom gave the </w:t>
      </w:r>
      <w:r w:rsidR="00776015">
        <w:t>Mayors report. He wanted to let everyone know that the new electric meters are on the way.</w:t>
      </w:r>
      <w:r w:rsidR="002428F8">
        <w:t xml:space="preserve"> There will be some assembly required. There will be 320 units to put together. </w:t>
      </w:r>
      <w:r w:rsidR="003C3DB2">
        <w:t xml:space="preserve">When the new meters are being placed there will be short </w:t>
      </w:r>
      <w:r w:rsidR="00B97C24">
        <w:t>micro-outages</w:t>
      </w:r>
      <w:r w:rsidR="003C3DB2">
        <w:t xml:space="preserve"> during the swap out</w:t>
      </w:r>
      <w:r w:rsidR="00B97C24">
        <w:t xml:space="preserve">. Mayor Lagerstrom thought about 10 min without electricity. </w:t>
      </w:r>
      <w:r w:rsidR="000F5897">
        <w:t xml:space="preserve">If any residents have any health concerns for </w:t>
      </w:r>
      <w:r w:rsidR="00DE542A">
        <w:t>having</w:t>
      </w:r>
      <w:r w:rsidR="000F5897">
        <w:t xml:space="preserve"> no power for this </w:t>
      </w:r>
      <w:r w:rsidR="00DE542A">
        <w:t>long,</w:t>
      </w:r>
      <w:r w:rsidR="000F5897">
        <w:t xml:space="preserve"> please reach out to the city office. </w:t>
      </w:r>
      <w:r w:rsidR="00BB5FBF">
        <w:t xml:space="preserve">The Mayor did want to touch base about our garbage can ordinance. All residents are required to pay for a garbage </w:t>
      </w:r>
      <w:r w:rsidR="007E1FC4">
        <w:t xml:space="preserve">pickup. No sharing of cans </w:t>
      </w:r>
      <w:r w:rsidR="00DE542A">
        <w:t>is</w:t>
      </w:r>
      <w:r w:rsidR="007E1FC4">
        <w:t xml:space="preserve"> allowed. </w:t>
      </w:r>
      <w:r w:rsidR="00AA5BB7">
        <w:t xml:space="preserve">The </w:t>
      </w:r>
      <w:r w:rsidR="0039629F">
        <w:t>mayor’s</w:t>
      </w:r>
      <w:r w:rsidR="00AA5BB7">
        <w:t xml:space="preserve"> big vision contest is up and running and sounds like there </w:t>
      </w:r>
      <w:r w:rsidR="00DE542A">
        <w:t>have</w:t>
      </w:r>
      <w:r w:rsidR="00AA5BB7">
        <w:t xml:space="preserve"> been 3 </w:t>
      </w:r>
      <w:r w:rsidR="000556E2">
        <w:t xml:space="preserve">individuals that have </w:t>
      </w:r>
      <w:r w:rsidR="00DE542A">
        <w:t>shown</w:t>
      </w:r>
      <w:r w:rsidR="000556E2">
        <w:t xml:space="preserve"> interest in the contest.</w:t>
      </w:r>
      <w:r w:rsidR="003A2B9B">
        <w:t xml:space="preserve"> </w:t>
      </w:r>
      <w:r w:rsidR="007236EA">
        <w:t>Lagerstrom is planning o</w:t>
      </w:r>
      <w:r w:rsidR="00207F1C">
        <w:t>n presenting the finalists at the February board meeting.</w:t>
      </w:r>
      <w:r w:rsidR="002F58A1">
        <w:t xml:space="preserve"> </w:t>
      </w:r>
      <w:r w:rsidR="00DE542A">
        <w:t>Mayor Lagerstrom also discussed another contest that would include students at the school</w:t>
      </w:r>
      <w:r w:rsidR="005C2F4B">
        <w:t xml:space="preserve">. The city is </w:t>
      </w:r>
      <w:r w:rsidR="00A16633">
        <w:t xml:space="preserve">needing to update our contact </w:t>
      </w:r>
      <w:proofErr w:type="gramStart"/>
      <w:r w:rsidR="00A16633">
        <w:t>card</w:t>
      </w:r>
      <w:proofErr w:type="gramEnd"/>
      <w:r w:rsidR="00A16633">
        <w:t xml:space="preserve"> for new residents and </w:t>
      </w:r>
      <w:r w:rsidR="00B15129">
        <w:t>advertising</w:t>
      </w:r>
      <w:r w:rsidR="00A33C54">
        <w:t xml:space="preserve"> purposes</w:t>
      </w:r>
      <w:r w:rsidR="00A16633">
        <w:t>. They w</w:t>
      </w:r>
      <w:r w:rsidR="00A33C54">
        <w:t xml:space="preserve">ould need </w:t>
      </w:r>
      <w:r w:rsidR="008804D6">
        <w:t xml:space="preserve">to update the email addresses and new website information. The Mayor was proposing </w:t>
      </w:r>
      <w:r w:rsidR="00442381">
        <w:t xml:space="preserve">2 winners. First prize would be </w:t>
      </w:r>
      <w:r w:rsidR="00B15129">
        <w:t>$100.00,</w:t>
      </w:r>
      <w:r w:rsidR="00442381">
        <w:t xml:space="preserve"> and second prize would be $50.00. </w:t>
      </w:r>
      <w:r w:rsidR="00152A43">
        <w:t xml:space="preserve">The council expressed their concerns with </w:t>
      </w:r>
      <w:r w:rsidR="003826A9">
        <w:t>using students to create the card</w:t>
      </w:r>
      <w:r w:rsidR="00152A43">
        <w:t>. They are looking for</w:t>
      </w:r>
      <w:r w:rsidR="003826A9">
        <w:t xml:space="preserve"> more of a professional look. One where we can go back and forth with changes when needed</w:t>
      </w:r>
      <w:r w:rsidR="00F87D3A">
        <w:t>. They do think it is a great idea but want to go with an actual company that does this</w:t>
      </w:r>
      <w:r w:rsidR="004F1E75">
        <w:t xml:space="preserve"> on a regular basis. The council did vote and it was 3 </w:t>
      </w:r>
      <w:r w:rsidR="00111B04">
        <w:t xml:space="preserve">– 2 with going with a company as the winner. </w:t>
      </w:r>
    </w:p>
    <w:p w14:paraId="4D6A3767" w14:textId="6750B7F4" w:rsidR="001B0499" w:rsidRDefault="004D4869" w:rsidP="000768F7">
      <w:pPr>
        <w:pStyle w:val="NoSpacing"/>
      </w:pPr>
      <w:r>
        <w:t xml:space="preserve">Kayla gave the finance report. Our automatic water reading system </w:t>
      </w:r>
      <w:r w:rsidR="00B9180F">
        <w:t xml:space="preserve">will be going through an update sometime this year. </w:t>
      </w:r>
      <w:r w:rsidR="005D6A9E">
        <w:t xml:space="preserve">Jim from Milbank </w:t>
      </w:r>
      <w:proofErr w:type="spellStart"/>
      <w:r w:rsidR="00B7115F">
        <w:t>W</w:t>
      </w:r>
      <w:r w:rsidR="005D6A9E">
        <w:t>inwater</w:t>
      </w:r>
      <w:proofErr w:type="spellEnd"/>
      <w:r w:rsidR="005D6A9E">
        <w:t xml:space="preserve"> says that it will be going cloud based. We aren’t </w:t>
      </w:r>
      <w:r w:rsidR="007018C7">
        <w:t xml:space="preserve">sure what this will all change as of right now. Jim said that there will be more information to come. Jim also said that it may be good to </w:t>
      </w:r>
      <w:r w:rsidR="005A44D8">
        <w:t xml:space="preserve">purchase a tablet to have the system on. Chad did say that maybe we can just use the current </w:t>
      </w:r>
      <w:r w:rsidR="00167604">
        <w:t>laptop</w:t>
      </w:r>
      <w:r w:rsidR="005A44D8">
        <w:t xml:space="preserve"> that </w:t>
      </w:r>
      <w:r w:rsidR="00167604">
        <w:t xml:space="preserve">we use now. Kayla did say that </w:t>
      </w:r>
      <w:r w:rsidR="00661636">
        <w:t xml:space="preserve">nothing is for sure </w:t>
      </w:r>
      <w:r w:rsidR="00C73040">
        <w:t>yet,</w:t>
      </w:r>
      <w:r w:rsidR="00661636">
        <w:t xml:space="preserve"> but she wanted to give the board </w:t>
      </w:r>
      <w:r w:rsidR="004C1CC6">
        <w:t>heads</w:t>
      </w:r>
      <w:r w:rsidR="00661636">
        <w:t xml:space="preserve"> up. </w:t>
      </w:r>
      <w:r w:rsidR="001007ED">
        <w:t xml:space="preserve">Kayla also wanted to talk about the </w:t>
      </w:r>
      <w:r w:rsidR="008B3D04">
        <w:t>utility delinquency list. There are two t</w:t>
      </w:r>
      <w:r w:rsidR="00ED57E3">
        <w:t>hat are currently in their 3</w:t>
      </w:r>
      <w:r w:rsidR="00ED57E3" w:rsidRPr="00ED57E3">
        <w:rPr>
          <w:vertAlign w:val="superscript"/>
        </w:rPr>
        <w:t>rd</w:t>
      </w:r>
      <w:r w:rsidR="00ED57E3">
        <w:t xml:space="preserve"> </w:t>
      </w:r>
      <w:r w:rsidR="00C63AE7">
        <w:t xml:space="preserve">column. Kayla did state that she has been in contact with the one resident. </w:t>
      </w:r>
      <w:r w:rsidR="004A59DE">
        <w:t xml:space="preserve">They did say that they would have it paid off soon. </w:t>
      </w:r>
      <w:r w:rsidR="00C63AE7">
        <w:t xml:space="preserve">The other one has blocked </w:t>
      </w:r>
      <w:r w:rsidR="00C5351B">
        <w:t xml:space="preserve">the city number. There </w:t>
      </w:r>
      <w:r w:rsidR="004C1CC6">
        <w:t>are</w:t>
      </w:r>
      <w:r w:rsidR="00C5351B">
        <w:t xml:space="preserve"> currently no utilities hooked up to that </w:t>
      </w:r>
      <w:r w:rsidR="00C73040">
        <w:t>residence,</w:t>
      </w:r>
      <w:r w:rsidR="00C5351B">
        <w:t xml:space="preserve"> </w:t>
      </w:r>
      <w:r w:rsidR="004A59DE">
        <w:t xml:space="preserve">so no disconnection is needed. </w:t>
      </w:r>
      <w:r w:rsidR="00836736">
        <w:t>Kayla asked the board how they want her to proceed. The board stated t</w:t>
      </w:r>
      <w:r w:rsidR="00C73040">
        <w:t>o move forward with disconnect notice</w:t>
      </w:r>
      <w:r w:rsidR="004C1CC6">
        <w:t xml:space="preserve"> on the one residence. </w:t>
      </w:r>
    </w:p>
    <w:p w14:paraId="345C9F23" w14:textId="77777777" w:rsidR="00C92F3A" w:rsidRDefault="00A06883" w:rsidP="000768F7">
      <w:pPr>
        <w:pStyle w:val="NoSpacing"/>
      </w:pPr>
      <w:r>
        <w:lastRenderedPageBreak/>
        <w:t>Chad gave the maintenance report. He said that he is struggling to find a descent</w:t>
      </w:r>
      <w:r w:rsidR="00F54B9E">
        <w:t xml:space="preserve"> loader bucket. There was one that he found but it was already sold when he called on it. </w:t>
      </w:r>
      <w:r w:rsidR="00E30649">
        <w:t>Mayor Lagerstrom did say that there is no rush. Hoping t</w:t>
      </w:r>
      <w:r w:rsidR="00440F0A">
        <w:t>hat he can</w:t>
      </w:r>
      <w:r w:rsidR="00E30649">
        <w:t xml:space="preserve"> find one by April or May.</w:t>
      </w:r>
      <w:r w:rsidR="00440F0A">
        <w:t xml:space="preserve"> Chad also said that he got Christmas decorations taken down. He </w:t>
      </w:r>
      <w:r w:rsidR="0062097E">
        <w:t xml:space="preserve">did say that maybe we should look into getting LED ones. They are more expensive but will be more efficient with electricity. </w:t>
      </w:r>
      <w:r w:rsidR="000A696C">
        <w:t>Mayor Lagerstrom said that the White Community club did help purchase the last decorations. Maybe they will be willing to help out this time as well.</w:t>
      </w:r>
      <w:r w:rsidR="00B268E9">
        <w:t xml:space="preserve"> The Mayor asked Chad to get a pole count and to look into the cost of new LED decorations. </w:t>
      </w:r>
    </w:p>
    <w:p w14:paraId="54289967" w14:textId="77777777" w:rsidR="00CE271A" w:rsidRDefault="00C92F3A" w:rsidP="000768F7">
      <w:pPr>
        <w:pStyle w:val="NoSpacing"/>
      </w:pPr>
      <w:r>
        <w:t xml:space="preserve">Mayor Lagerstrom did want to go into executive session to discuss </w:t>
      </w:r>
      <w:r w:rsidR="007C4482">
        <w:t>some legal items that are coming up soon. Motion made my McManus, seconded by W</w:t>
      </w:r>
      <w:r w:rsidR="00CE271A">
        <w:t>illmott to go into executive session at 8:15pm.</w:t>
      </w:r>
    </w:p>
    <w:p w14:paraId="63C2D146" w14:textId="77777777" w:rsidR="00CF1317" w:rsidRDefault="00CE271A" w:rsidP="000768F7">
      <w:pPr>
        <w:pStyle w:val="NoSpacing"/>
      </w:pPr>
      <w:r>
        <w:t xml:space="preserve">Executive session </w:t>
      </w:r>
      <w:r w:rsidR="00CF1317">
        <w:t xml:space="preserve">was done at 8:28pm. </w:t>
      </w:r>
    </w:p>
    <w:p w14:paraId="4A8D011B" w14:textId="77777777" w:rsidR="00C1061B" w:rsidRDefault="00CF1317" w:rsidP="000768F7">
      <w:pPr>
        <w:pStyle w:val="NoSpacing"/>
      </w:pPr>
      <w:r>
        <w:t>Motion made by Wright, seconded by Willmott</w:t>
      </w:r>
      <w:r w:rsidR="00C1061B">
        <w:t xml:space="preserve"> to adjourn the meeting at 8:28pm.</w:t>
      </w:r>
    </w:p>
    <w:p w14:paraId="589E2B16" w14:textId="4A219BE1" w:rsidR="00A06883" w:rsidRDefault="00C1061B" w:rsidP="000768F7">
      <w:pPr>
        <w:pStyle w:val="NoSpacing"/>
      </w:pPr>
      <w:r>
        <w:t>The next meeting is February</w:t>
      </w:r>
      <w:r w:rsidR="006363DC">
        <w:t xml:space="preserve"> 2</w:t>
      </w:r>
      <w:r w:rsidR="006363DC" w:rsidRPr="006363DC">
        <w:rPr>
          <w:vertAlign w:val="superscript"/>
        </w:rPr>
        <w:t>nd</w:t>
      </w:r>
      <w:r w:rsidR="006363DC">
        <w:t>,2026 7pm McKnight Hall Legion Room</w:t>
      </w:r>
      <w:r w:rsidR="00E30649">
        <w:t xml:space="preserve"> </w:t>
      </w:r>
    </w:p>
    <w:p w14:paraId="702AC2F0" w14:textId="77777777" w:rsidR="0037547C" w:rsidRDefault="0037547C" w:rsidP="000768F7">
      <w:pPr>
        <w:pStyle w:val="NoSpacing"/>
      </w:pPr>
    </w:p>
    <w:p w14:paraId="0A5CA93D" w14:textId="77777777" w:rsidR="0037547C" w:rsidRDefault="0037547C" w:rsidP="000768F7">
      <w:pPr>
        <w:pStyle w:val="NoSpacing"/>
      </w:pPr>
    </w:p>
    <w:sectPr w:rsidR="003754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441803"/>
    <w:multiLevelType w:val="hybridMultilevel"/>
    <w:tmpl w:val="B770B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002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C58"/>
    <w:rsid w:val="00000178"/>
    <w:rsid w:val="000017BD"/>
    <w:rsid w:val="00001D42"/>
    <w:rsid w:val="000025C7"/>
    <w:rsid w:val="00003B8F"/>
    <w:rsid w:val="00013225"/>
    <w:rsid w:val="00015101"/>
    <w:rsid w:val="00016EEF"/>
    <w:rsid w:val="000171EC"/>
    <w:rsid w:val="00017421"/>
    <w:rsid w:val="00017828"/>
    <w:rsid w:val="000212A3"/>
    <w:rsid w:val="00024AD2"/>
    <w:rsid w:val="00024EF4"/>
    <w:rsid w:val="000257BB"/>
    <w:rsid w:val="00026597"/>
    <w:rsid w:val="00026E53"/>
    <w:rsid w:val="00031E5E"/>
    <w:rsid w:val="0003368B"/>
    <w:rsid w:val="00034BA7"/>
    <w:rsid w:val="00035139"/>
    <w:rsid w:val="000370BD"/>
    <w:rsid w:val="00042B67"/>
    <w:rsid w:val="000430A9"/>
    <w:rsid w:val="000435E7"/>
    <w:rsid w:val="00044620"/>
    <w:rsid w:val="00047C8F"/>
    <w:rsid w:val="00052B04"/>
    <w:rsid w:val="0005330B"/>
    <w:rsid w:val="00055464"/>
    <w:rsid w:val="0005551F"/>
    <w:rsid w:val="000556E2"/>
    <w:rsid w:val="00057789"/>
    <w:rsid w:val="0005786B"/>
    <w:rsid w:val="00064A63"/>
    <w:rsid w:val="00065634"/>
    <w:rsid w:val="00066D6F"/>
    <w:rsid w:val="00067D86"/>
    <w:rsid w:val="00067D91"/>
    <w:rsid w:val="000703F8"/>
    <w:rsid w:val="00070CD2"/>
    <w:rsid w:val="00071E9C"/>
    <w:rsid w:val="000768F7"/>
    <w:rsid w:val="000801F2"/>
    <w:rsid w:val="00082526"/>
    <w:rsid w:val="000825DA"/>
    <w:rsid w:val="000828A6"/>
    <w:rsid w:val="00091F62"/>
    <w:rsid w:val="000921B0"/>
    <w:rsid w:val="0009260B"/>
    <w:rsid w:val="000976A1"/>
    <w:rsid w:val="000A68D0"/>
    <w:rsid w:val="000A696C"/>
    <w:rsid w:val="000A7455"/>
    <w:rsid w:val="000A7C0A"/>
    <w:rsid w:val="000A7FD4"/>
    <w:rsid w:val="000B1094"/>
    <w:rsid w:val="000B2FD5"/>
    <w:rsid w:val="000C6581"/>
    <w:rsid w:val="000C6A7A"/>
    <w:rsid w:val="000C7752"/>
    <w:rsid w:val="000D227A"/>
    <w:rsid w:val="000D4FB1"/>
    <w:rsid w:val="000D6478"/>
    <w:rsid w:val="000D77FE"/>
    <w:rsid w:val="000E0D90"/>
    <w:rsid w:val="000E2120"/>
    <w:rsid w:val="000E4151"/>
    <w:rsid w:val="000E4E71"/>
    <w:rsid w:val="000F0B68"/>
    <w:rsid w:val="000F1A62"/>
    <w:rsid w:val="000F5897"/>
    <w:rsid w:val="000F5F77"/>
    <w:rsid w:val="001007ED"/>
    <w:rsid w:val="00101FCD"/>
    <w:rsid w:val="00105414"/>
    <w:rsid w:val="00105EC5"/>
    <w:rsid w:val="00105F0D"/>
    <w:rsid w:val="0010701A"/>
    <w:rsid w:val="001074A2"/>
    <w:rsid w:val="00111978"/>
    <w:rsid w:val="0011197F"/>
    <w:rsid w:val="00111B04"/>
    <w:rsid w:val="00111FC0"/>
    <w:rsid w:val="00114E8E"/>
    <w:rsid w:val="00121B17"/>
    <w:rsid w:val="00122EEE"/>
    <w:rsid w:val="00124DC5"/>
    <w:rsid w:val="00127B9B"/>
    <w:rsid w:val="00131CD9"/>
    <w:rsid w:val="001332C0"/>
    <w:rsid w:val="00134493"/>
    <w:rsid w:val="00136D1D"/>
    <w:rsid w:val="0014072D"/>
    <w:rsid w:val="0014284D"/>
    <w:rsid w:val="00142C2F"/>
    <w:rsid w:val="00142F46"/>
    <w:rsid w:val="00144744"/>
    <w:rsid w:val="00146B08"/>
    <w:rsid w:val="00146DA3"/>
    <w:rsid w:val="0015158A"/>
    <w:rsid w:val="001515BE"/>
    <w:rsid w:val="0015231B"/>
    <w:rsid w:val="00152A43"/>
    <w:rsid w:val="001547BF"/>
    <w:rsid w:val="00163797"/>
    <w:rsid w:val="0016532B"/>
    <w:rsid w:val="00165EB7"/>
    <w:rsid w:val="001661A4"/>
    <w:rsid w:val="00167604"/>
    <w:rsid w:val="0017323A"/>
    <w:rsid w:val="00173A36"/>
    <w:rsid w:val="001774A9"/>
    <w:rsid w:val="001804D0"/>
    <w:rsid w:val="0018114F"/>
    <w:rsid w:val="001815CD"/>
    <w:rsid w:val="001853D0"/>
    <w:rsid w:val="001933A2"/>
    <w:rsid w:val="00193B01"/>
    <w:rsid w:val="001942F8"/>
    <w:rsid w:val="00194831"/>
    <w:rsid w:val="00195B3A"/>
    <w:rsid w:val="00196307"/>
    <w:rsid w:val="001969BC"/>
    <w:rsid w:val="00196BF8"/>
    <w:rsid w:val="00196E8D"/>
    <w:rsid w:val="001A06D1"/>
    <w:rsid w:val="001A3424"/>
    <w:rsid w:val="001B0499"/>
    <w:rsid w:val="001B069E"/>
    <w:rsid w:val="001B11A8"/>
    <w:rsid w:val="001B2738"/>
    <w:rsid w:val="001B2F9E"/>
    <w:rsid w:val="001B497A"/>
    <w:rsid w:val="001B50E5"/>
    <w:rsid w:val="001B7EC4"/>
    <w:rsid w:val="001C1BFF"/>
    <w:rsid w:val="001C3241"/>
    <w:rsid w:val="001C679B"/>
    <w:rsid w:val="001C6D98"/>
    <w:rsid w:val="001D007E"/>
    <w:rsid w:val="001D0B37"/>
    <w:rsid w:val="001D697C"/>
    <w:rsid w:val="001E4092"/>
    <w:rsid w:val="001E5610"/>
    <w:rsid w:val="001E6CC3"/>
    <w:rsid w:val="001F03EC"/>
    <w:rsid w:val="001F4510"/>
    <w:rsid w:val="00201465"/>
    <w:rsid w:val="002014F4"/>
    <w:rsid w:val="00204AAD"/>
    <w:rsid w:val="00206650"/>
    <w:rsid w:val="002066BD"/>
    <w:rsid w:val="00206975"/>
    <w:rsid w:val="00207F1C"/>
    <w:rsid w:val="00211103"/>
    <w:rsid w:val="0021226C"/>
    <w:rsid w:val="00213006"/>
    <w:rsid w:val="0021533E"/>
    <w:rsid w:val="002204DD"/>
    <w:rsid w:val="002272B7"/>
    <w:rsid w:val="002330FC"/>
    <w:rsid w:val="00233724"/>
    <w:rsid w:val="0023381E"/>
    <w:rsid w:val="002345C0"/>
    <w:rsid w:val="00234632"/>
    <w:rsid w:val="002403F4"/>
    <w:rsid w:val="00241228"/>
    <w:rsid w:val="00241C44"/>
    <w:rsid w:val="002428F8"/>
    <w:rsid w:val="00242F2B"/>
    <w:rsid w:val="002432A4"/>
    <w:rsid w:val="00244F92"/>
    <w:rsid w:val="00246467"/>
    <w:rsid w:val="00247AFF"/>
    <w:rsid w:val="00250306"/>
    <w:rsid w:val="00251BFB"/>
    <w:rsid w:val="0025360C"/>
    <w:rsid w:val="00255CBD"/>
    <w:rsid w:val="002563A3"/>
    <w:rsid w:val="00260D99"/>
    <w:rsid w:val="00262E41"/>
    <w:rsid w:val="00263BF9"/>
    <w:rsid w:val="0026556E"/>
    <w:rsid w:val="00265FF8"/>
    <w:rsid w:val="0027075D"/>
    <w:rsid w:val="00270C10"/>
    <w:rsid w:val="00272722"/>
    <w:rsid w:val="00273830"/>
    <w:rsid w:val="002757A1"/>
    <w:rsid w:val="00277A09"/>
    <w:rsid w:val="00280B46"/>
    <w:rsid w:val="00283E99"/>
    <w:rsid w:val="002911F5"/>
    <w:rsid w:val="00293126"/>
    <w:rsid w:val="002949E2"/>
    <w:rsid w:val="0029560A"/>
    <w:rsid w:val="002A0A0E"/>
    <w:rsid w:val="002A13F0"/>
    <w:rsid w:val="002A1A8C"/>
    <w:rsid w:val="002A4C4D"/>
    <w:rsid w:val="002A7DE0"/>
    <w:rsid w:val="002B355E"/>
    <w:rsid w:val="002B355F"/>
    <w:rsid w:val="002B4304"/>
    <w:rsid w:val="002B7C29"/>
    <w:rsid w:val="002C1EC6"/>
    <w:rsid w:val="002C2D34"/>
    <w:rsid w:val="002C5FE4"/>
    <w:rsid w:val="002D2133"/>
    <w:rsid w:val="002D2372"/>
    <w:rsid w:val="002D6E74"/>
    <w:rsid w:val="002D75BC"/>
    <w:rsid w:val="002D79D9"/>
    <w:rsid w:val="002E082B"/>
    <w:rsid w:val="002E1AEF"/>
    <w:rsid w:val="002E6B5A"/>
    <w:rsid w:val="002E7B4C"/>
    <w:rsid w:val="002E7C37"/>
    <w:rsid w:val="002F0091"/>
    <w:rsid w:val="002F02BF"/>
    <w:rsid w:val="002F03CA"/>
    <w:rsid w:val="002F0A5F"/>
    <w:rsid w:val="002F1C69"/>
    <w:rsid w:val="002F3BF9"/>
    <w:rsid w:val="002F3D95"/>
    <w:rsid w:val="002F5873"/>
    <w:rsid w:val="002F58A1"/>
    <w:rsid w:val="00301213"/>
    <w:rsid w:val="00302A75"/>
    <w:rsid w:val="00303744"/>
    <w:rsid w:val="00303C29"/>
    <w:rsid w:val="003041A7"/>
    <w:rsid w:val="00304B23"/>
    <w:rsid w:val="00306D2A"/>
    <w:rsid w:val="003124A9"/>
    <w:rsid w:val="003143B8"/>
    <w:rsid w:val="00315780"/>
    <w:rsid w:val="00315FB9"/>
    <w:rsid w:val="00317133"/>
    <w:rsid w:val="00317E56"/>
    <w:rsid w:val="003204F6"/>
    <w:rsid w:val="003227DB"/>
    <w:rsid w:val="00322AA7"/>
    <w:rsid w:val="003231A3"/>
    <w:rsid w:val="003242A3"/>
    <w:rsid w:val="00326EE5"/>
    <w:rsid w:val="00331158"/>
    <w:rsid w:val="00332DEF"/>
    <w:rsid w:val="00333DE9"/>
    <w:rsid w:val="00333FE1"/>
    <w:rsid w:val="003366F3"/>
    <w:rsid w:val="0034147D"/>
    <w:rsid w:val="003458B9"/>
    <w:rsid w:val="00350B3C"/>
    <w:rsid w:val="003513F2"/>
    <w:rsid w:val="00351551"/>
    <w:rsid w:val="003516BB"/>
    <w:rsid w:val="003546FE"/>
    <w:rsid w:val="00354E3E"/>
    <w:rsid w:val="00354FC4"/>
    <w:rsid w:val="00364EA6"/>
    <w:rsid w:val="003659F4"/>
    <w:rsid w:val="00366709"/>
    <w:rsid w:val="00366D82"/>
    <w:rsid w:val="00374426"/>
    <w:rsid w:val="0037547C"/>
    <w:rsid w:val="00375483"/>
    <w:rsid w:val="00375AC5"/>
    <w:rsid w:val="003772A5"/>
    <w:rsid w:val="00381B56"/>
    <w:rsid w:val="003826A9"/>
    <w:rsid w:val="00390007"/>
    <w:rsid w:val="00391825"/>
    <w:rsid w:val="0039266D"/>
    <w:rsid w:val="0039629F"/>
    <w:rsid w:val="003A07E4"/>
    <w:rsid w:val="003A2B9B"/>
    <w:rsid w:val="003A689E"/>
    <w:rsid w:val="003B21F7"/>
    <w:rsid w:val="003B7AC9"/>
    <w:rsid w:val="003B7C5F"/>
    <w:rsid w:val="003B7DCF"/>
    <w:rsid w:val="003B7F67"/>
    <w:rsid w:val="003C0620"/>
    <w:rsid w:val="003C3DB2"/>
    <w:rsid w:val="003C4601"/>
    <w:rsid w:val="003C464A"/>
    <w:rsid w:val="003C60FB"/>
    <w:rsid w:val="003C6D8C"/>
    <w:rsid w:val="003C72DE"/>
    <w:rsid w:val="003D1197"/>
    <w:rsid w:val="003D19A2"/>
    <w:rsid w:val="003D31ED"/>
    <w:rsid w:val="003D56A7"/>
    <w:rsid w:val="003E1926"/>
    <w:rsid w:val="003E2945"/>
    <w:rsid w:val="003E44FE"/>
    <w:rsid w:val="003F011F"/>
    <w:rsid w:val="003F0ED1"/>
    <w:rsid w:val="003F20A5"/>
    <w:rsid w:val="003F5947"/>
    <w:rsid w:val="0040206D"/>
    <w:rsid w:val="0040579B"/>
    <w:rsid w:val="00410A41"/>
    <w:rsid w:val="00410DEB"/>
    <w:rsid w:val="00421818"/>
    <w:rsid w:val="00423337"/>
    <w:rsid w:val="00423BCA"/>
    <w:rsid w:val="004305A3"/>
    <w:rsid w:val="00430E1A"/>
    <w:rsid w:val="004341DE"/>
    <w:rsid w:val="00434AE7"/>
    <w:rsid w:val="00435864"/>
    <w:rsid w:val="00435892"/>
    <w:rsid w:val="00435E65"/>
    <w:rsid w:val="00436252"/>
    <w:rsid w:val="00440F0A"/>
    <w:rsid w:val="00441C19"/>
    <w:rsid w:val="00442381"/>
    <w:rsid w:val="00442532"/>
    <w:rsid w:val="00443E37"/>
    <w:rsid w:val="00444F92"/>
    <w:rsid w:val="004507B7"/>
    <w:rsid w:val="00450D8B"/>
    <w:rsid w:val="004519EB"/>
    <w:rsid w:val="004531E6"/>
    <w:rsid w:val="00456544"/>
    <w:rsid w:val="00460AB5"/>
    <w:rsid w:val="00464158"/>
    <w:rsid w:val="00470218"/>
    <w:rsid w:val="004704F1"/>
    <w:rsid w:val="00474BF4"/>
    <w:rsid w:val="00475E83"/>
    <w:rsid w:val="004769A5"/>
    <w:rsid w:val="00482046"/>
    <w:rsid w:val="0048579C"/>
    <w:rsid w:val="004866E4"/>
    <w:rsid w:val="00486B8D"/>
    <w:rsid w:val="0048720A"/>
    <w:rsid w:val="00495D90"/>
    <w:rsid w:val="004973EE"/>
    <w:rsid w:val="0049774E"/>
    <w:rsid w:val="004A069C"/>
    <w:rsid w:val="004A3F52"/>
    <w:rsid w:val="004A59DE"/>
    <w:rsid w:val="004A656D"/>
    <w:rsid w:val="004B04DB"/>
    <w:rsid w:val="004B4B30"/>
    <w:rsid w:val="004C0E58"/>
    <w:rsid w:val="004C125E"/>
    <w:rsid w:val="004C1CC6"/>
    <w:rsid w:val="004C256B"/>
    <w:rsid w:val="004C4E33"/>
    <w:rsid w:val="004C6679"/>
    <w:rsid w:val="004C7D6A"/>
    <w:rsid w:val="004D03B0"/>
    <w:rsid w:val="004D0742"/>
    <w:rsid w:val="004D1B22"/>
    <w:rsid w:val="004D4869"/>
    <w:rsid w:val="004D5A1C"/>
    <w:rsid w:val="004D68F6"/>
    <w:rsid w:val="004E10E6"/>
    <w:rsid w:val="004E1E73"/>
    <w:rsid w:val="004E2C58"/>
    <w:rsid w:val="004F0067"/>
    <w:rsid w:val="004F0632"/>
    <w:rsid w:val="004F1E75"/>
    <w:rsid w:val="004F23C1"/>
    <w:rsid w:val="004F32FC"/>
    <w:rsid w:val="004F56FC"/>
    <w:rsid w:val="004F7140"/>
    <w:rsid w:val="004F7220"/>
    <w:rsid w:val="0050033E"/>
    <w:rsid w:val="0050150D"/>
    <w:rsid w:val="00504809"/>
    <w:rsid w:val="0050679B"/>
    <w:rsid w:val="005079C7"/>
    <w:rsid w:val="00510481"/>
    <w:rsid w:val="005105D5"/>
    <w:rsid w:val="0051157C"/>
    <w:rsid w:val="00511B69"/>
    <w:rsid w:val="00513597"/>
    <w:rsid w:val="00514369"/>
    <w:rsid w:val="005147AC"/>
    <w:rsid w:val="0052042D"/>
    <w:rsid w:val="00521B8C"/>
    <w:rsid w:val="00522E68"/>
    <w:rsid w:val="00524255"/>
    <w:rsid w:val="00527622"/>
    <w:rsid w:val="00527E68"/>
    <w:rsid w:val="00531007"/>
    <w:rsid w:val="00531290"/>
    <w:rsid w:val="00531A4E"/>
    <w:rsid w:val="005321CB"/>
    <w:rsid w:val="005331C8"/>
    <w:rsid w:val="005366D2"/>
    <w:rsid w:val="0054077A"/>
    <w:rsid w:val="00541AC9"/>
    <w:rsid w:val="00550C1B"/>
    <w:rsid w:val="00553D39"/>
    <w:rsid w:val="00554ABD"/>
    <w:rsid w:val="00556019"/>
    <w:rsid w:val="005569CB"/>
    <w:rsid w:val="00556CCE"/>
    <w:rsid w:val="00563880"/>
    <w:rsid w:val="00563DA8"/>
    <w:rsid w:val="005647CD"/>
    <w:rsid w:val="00564EA4"/>
    <w:rsid w:val="005711E3"/>
    <w:rsid w:val="00571783"/>
    <w:rsid w:val="005718FF"/>
    <w:rsid w:val="00572F07"/>
    <w:rsid w:val="00573F94"/>
    <w:rsid w:val="00584ECA"/>
    <w:rsid w:val="00585B4D"/>
    <w:rsid w:val="00586168"/>
    <w:rsid w:val="005909C6"/>
    <w:rsid w:val="005921C8"/>
    <w:rsid w:val="00595083"/>
    <w:rsid w:val="00597862"/>
    <w:rsid w:val="00597E59"/>
    <w:rsid w:val="005A14CE"/>
    <w:rsid w:val="005A241C"/>
    <w:rsid w:val="005A272B"/>
    <w:rsid w:val="005A41D0"/>
    <w:rsid w:val="005A44D8"/>
    <w:rsid w:val="005C2F4B"/>
    <w:rsid w:val="005C4FD7"/>
    <w:rsid w:val="005D0D3D"/>
    <w:rsid w:val="005D2ACB"/>
    <w:rsid w:val="005D4DD3"/>
    <w:rsid w:val="005D5814"/>
    <w:rsid w:val="005D6A9E"/>
    <w:rsid w:val="005D7EBD"/>
    <w:rsid w:val="005E0361"/>
    <w:rsid w:val="005E116E"/>
    <w:rsid w:val="005E3556"/>
    <w:rsid w:val="005E4FD8"/>
    <w:rsid w:val="005E7136"/>
    <w:rsid w:val="005F265C"/>
    <w:rsid w:val="005F4E0D"/>
    <w:rsid w:val="006003E2"/>
    <w:rsid w:val="00601343"/>
    <w:rsid w:val="0060735C"/>
    <w:rsid w:val="0061219B"/>
    <w:rsid w:val="00617C47"/>
    <w:rsid w:val="0062097E"/>
    <w:rsid w:val="006221B9"/>
    <w:rsid w:val="00624696"/>
    <w:rsid w:val="00625AE5"/>
    <w:rsid w:val="00630955"/>
    <w:rsid w:val="00634994"/>
    <w:rsid w:val="006363DC"/>
    <w:rsid w:val="00637967"/>
    <w:rsid w:val="006435FB"/>
    <w:rsid w:val="00655328"/>
    <w:rsid w:val="00656FAB"/>
    <w:rsid w:val="0066072C"/>
    <w:rsid w:val="00661636"/>
    <w:rsid w:val="0066541A"/>
    <w:rsid w:val="00665C67"/>
    <w:rsid w:val="006725EA"/>
    <w:rsid w:val="00673F92"/>
    <w:rsid w:val="00674CBC"/>
    <w:rsid w:val="00676B91"/>
    <w:rsid w:val="0067789A"/>
    <w:rsid w:val="00677F6C"/>
    <w:rsid w:val="00682630"/>
    <w:rsid w:val="00683590"/>
    <w:rsid w:val="00684561"/>
    <w:rsid w:val="00684592"/>
    <w:rsid w:val="006846EE"/>
    <w:rsid w:val="006860F2"/>
    <w:rsid w:val="00687253"/>
    <w:rsid w:val="00691514"/>
    <w:rsid w:val="0069431D"/>
    <w:rsid w:val="006948EF"/>
    <w:rsid w:val="006A3347"/>
    <w:rsid w:val="006A5DC3"/>
    <w:rsid w:val="006B0907"/>
    <w:rsid w:val="006B1DE2"/>
    <w:rsid w:val="006B2C06"/>
    <w:rsid w:val="006B5D7A"/>
    <w:rsid w:val="006B6BD4"/>
    <w:rsid w:val="006C1307"/>
    <w:rsid w:val="006C133E"/>
    <w:rsid w:val="006C20EA"/>
    <w:rsid w:val="006C5D49"/>
    <w:rsid w:val="006D0F4B"/>
    <w:rsid w:val="006D22F3"/>
    <w:rsid w:val="006D3187"/>
    <w:rsid w:val="006D7E8E"/>
    <w:rsid w:val="006E09D8"/>
    <w:rsid w:val="006E37D1"/>
    <w:rsid w:val="006E3E42"/>
    <w:rsid w:val="006E63D8"/>
    <w:rsid w:val="006E73C7"/>
    <w:rsid w:val="006F07D6"/>
    <w:rsid w:val="006F209A"/>
    <w:rsid w:val="006F4F71"/>
    <w:rsid w:val="006F52BB"/>
    <w:rsid w:val="007018C7"/>
    <w:rsid w:val="0070655C"/>
    <w:rsid w:val="00706E41"/>
    <w:rsid w:val="00711EFC"/>
    <w:rsid w:val="00711F0B"/>
    <w:rsid w:val="0071236E"/>
    <w:rsid w:val="007127E8"/>
    <w:rsid w:val="007135A8"/>
    <w:rsid w:val="00713D86"/>
    <w:rsid w:val="007148E7"/>
    <w:rsid w:val="00715E9F"/>
    <w:rsid w:val="00717077"/>
    <w:rsid w:val="0072262D"/>
    <w:rsid w:val="007236EA"/>
    <w:rsid w:val="0072603F"/>
    <w:rsid w:val="00726828"/>
    <w:rsid w:val="00730451"/>
    <w:rsid w:val="0073255F"/>
    <w:rsid w:val="007376DB"/>
    <w:rsid w:val="00740319"/>
    <w:rsid w:val="00742416"/>
    <w:rsid w:val="00742615"/>
    <w:rsid w:val="00746D3E"/>
    <w:rsid w:val="00747925"/>
    <w:rsid w:val="0075028B"/>
    <w:rsid w:val="00753185"/>
    <w:rsid w:val="00753787"/>
    <w:rsid w:val="00757A5F"/>
    <w:rsid w:val="00760769"/>
    <w:rsid w:val="00761F13"/>
    <w:rsid w:val="00770F35"/>
    <w:rsid w:val="0077244A"/>
    <w:rsid w:val="007735BC"/>
    <w:rsid w:val="00773657"/>
    <w:rsid w:val="007750FF"/>
    <w:rsid w:val="00776015"/>
    <w:rsid w:val="00777AFB"/>
    <w:rsid w:val="00777EFA"/>
    <w:rsid w:val="00786DB6"/>
    <w:rsid w:val="00787A03"/>
    <w:rsid w:val="00791100"/>
    <w:rsid w:val="007948DC"/>
    <w:rsid w:val="007A3F77"/>
    <w:rsid w:val="007A447F"/>
    <w:rsid w:val="007A4843"/>
    <w:rsid w:val="007B0300"/>
    <w:rsid w:val="007B0C95"/>
    <w:rsid w:val="007B4F86"/>
    <w:rsid w:val="007B60CA"/>
    <w:rsid w:val="007C056A"/>
    <w:rsid w:val="007C21FC"/>
    <w:rsid w:val="007C32C3"/>
    <w:rsid w:val="007C4482"/>
    <w:rsid w:val="007C4A53"/>
    <w:rsid w:val="007C677C"/>
    <w:rsid w:val="007C6AB7"/>
    <w:rsid w:val="007C717F"/>
    <w:rsid w:val="007C7FEB"/>
    <w:rsid w:val="007D1DD4"/>
    <w:rsid w:val="007D529F"/>
    <w:rsid w:val="007E1FC4"/>
    <w:rsid w:val="007E213C"/>
    <w:rsid w:val="007E242F"/>
    <w:rsid w:val="007E3FBC"/>
    <w:rsid w:val="007E60E5"/>
    <w:rsid w:val="007F0CAF"/>
    <w:rsid w:val="007F1025"/>
    <w:rsid w:val="007F22D6"/>
    <w:rsid w:val="007F3244"/>
    <w:rsid w:val="007F3283"/>
    <w:rsid w:val="007F37A2"/>
    <w:rsid w:val="007F45B7"/>
    <w:rsid w:val="007F5762"/>
    <w:rsid w:val="007F5965"/>
    <w:rsid w:val="007F5AAF"/>
    <w:rsid w:val="007F623D"/>
    <w:rsid w:val="007F7D23"/>
    <w:rsid w:val="00801928"/>
    <w:rsid w:val="00802725"/>
    <w:rsid w:val="0080303C"/>
    <w:rsid w:val="0080372B"/>
    <w:rsid w:val="00804307"/>
    <w:rsid w:val="00804B16"/>
    <w:rsid w:val="00807D53"/>
    <w:rsid w:val="00817711"/>
    <w:rsid w:val="008237BC"/>
    <w:rsid w:val="00824D0C"/>
    <w:rsid w:val="00826F9D"/>
    <w:rsid w:val="008277C0"/>
    <w:rsid w:val="00832216"/>
    <w:rsid w:val="0083265C"/>
    <w:rsid w:val="00835F70"/>
    <w:rsid w:val="00836736"/>
    <w:rsid w:val="008425A7"/>
    <w:rsid w:val="0084311C"/>
    <w:rsid w:val="00843ACE"/>
    <w:rsid w:val="008462A1"/>
    <w:rsid w:val="0085100C"/>
    <w:rsid w:val="00851420"/>
    <w:rsid w:val="00853D86"/>
    <w:rsid w:val="0085456E"/>
    <w:rsid w:val="008551E9"/>
    <w:rsid w:val="008573C8"/>
    <w:rsid w:val="00861513"/>
    <w:rsid w:val="0086415B"/>
    <w:rsid w:val="008642B8"/>
    <w:rsid w:val="00870C87"/>
    <w:rsid w:val="0087274F"/>
    <w:rsid w:val="00872C99"/>
    <w:rsid w:val="008746E6"/>
    <w:rsid w:val="008763E2"/>
    <w:rsid w:val="00877C3E"/>
    <w:rsid w:val="008804D6"/>
    <w:rsid w:val="008805BC"/>
    <w:rsid w:val="008806CB"/>
    <w:rsid w:val="00882321"/>
    <w:rsid w:val="00884051"/>
    <w:rsid w:val="00890E7A"/>
    <w:rsid w:val="008915D1"/>
    <w:rsid w:val="00894A21"/>
    <w:rsid w:val="008952AA"/>
    <w:rsid w:val="00896B89"/>
    <w:rsid w:val="008A3715"/>
    <w:rsid w:val="008A5786"/>
    <w:rsid w:val="008B01E5"/>
    <w:rsid w:val="008B0887"/>
    <w:rsid w:val="008B0B39"/>
    <w:rsid w:val="008B3D04"/>
    <w:rsid w:val="008B3D5A"/>
    <w:rsid w:val="008B4B78"/>
    <w:rsid w:val="008B7284"/>
    <w:rsid w:val="008C1B9F"/>
    <w:rsid w:val="008C419B"/>
    <w:rsid w:val="008C50D3"/>
    <w:rsid w:val="008C5C17"/>
    <w:rsid w:val="008D0180"/>
    <w:rsid w:val="008D6F81"/>
    <w:rsid w:val="008E06A3"/>
    <w:rsid w:val="008E36C7"/>
    <w:rsid w:val="008E49F4"/>
    <w:rsid w:val="008E79E4"/>
    <w:rsid w:val="008F648D"/>
    <w:rsid w:val="008F675F"/>
    <w:rsid w:val="00901FA7"/>
    <w:rsid w:val="00902C7E"/>
    <w:rsid w:val="00904973"/>
    <w:rsid w:val="00905EAF"/>
    <w:rsid w:val="00915961"/>
    <w:rsid w:val="009163A5"/>
    <w:rsid w:val="0091717A"/>
    <w:rsid w:val="00921B83"/>
    <w:rsid w:val="00922845"/>
    <w:rsid w:val="0092471A"/>
    <w:rsid w:val="00926961"/>
    <w:rsid w:val="0093052A"/>
    <w:rsid w:val="00931299"/>
    <w:rsid w:val="009319E8"/>
    <w:rsid w:val="00931C56"/>
    <w:rsid w:val="009333E1"/>
    <w:rsid w:val="009348E3"/>
    <w:rsid w:val="009355BA"/>
    <w:rsid w:val="00940378"/>
    <w:rsid w:val="00946F43"/>
    <w:rsid w:val="00951C21"/>
    <w:rsid w:val="00956081"/>
    <w:rsid w:val="00960508"/>
    <w:rsid w:val="0096169E"/>
    <w:rsid w:val="00961D88"/>
    <w:rsid w:val="009626A0"/>
    <w:rsid w:val="00962BE2"/>
    <w:rsid w:val="009641FA"/>
    <w:rsid w:val="00967832"/>
    <w:rsid w:val="009705D0"/>
    <w:rsid w:val="00970BB8"/>
    <w:rsid w:val="009747ED"/>
    <w:rsid w:val="009775CB"/>
    <w:rsid w:val="00981D30"/>
    <w:rsid w:val="00982266"/>
    <w:rsid w:val="00983A4E"/>
    <w:rsid w:val="00984221"/>
    <w:rsid w:val="00985B0E"/>
    <w:rsid w:val="00992C12"/>
    <w:rsid w:val="009956D5"/>
    <w:rsid w:val="0099597E"/>
    <w:rsid w:val="00997312"/>
    <w:rsid w:val="009A3DC1"/>
    <w:rsid w:val="009A41A9"/>
    <w:rsid w:val="009A76D7"/>
    <w:rsid w:val="009B0997"/>
    <w:rsid w:val="009B1F0E"/>
    <w:rsid w:val="009B281B"/>
    <w:rsid w:val="009B33C3"/>
    <w:rsid w:val="009B3D61"/>
    <w:rsid w:val="009B5736"/>
    <w:rsid w:val="009B6A7F"/>
    <w:rsid w:val="009B6CC6"/>
    <w:rsid w:val="009C0109"/>
    <w:rsid w:val="009C309D"/>
    <w:rsid w:val="009C7B77"/>
    <w:rsid w:val="009D2093"/>
    <w:rsid w:val="009D2890"/>
    <w:rsid w:val="009D4379"/>
    <w:rsid w:val="009D4BD3"/>
    <w:rsid w:val="009D79AB"/>
    <w:rsid w:val="009E02E3"/>
    <w:rsid w:val="009E2D83"/>
    <w:rsid w:val="009E358B"/>
    <w:rsid w:val="009E56D1"/>
    <w:rsid w:val="009E6DFA"/>
    <w:rsid w:val="009E76C4"/>
    <w:rsid w:val="009F4C6B"/>
    <w:rsid w:val="009F6495"/>
    <w:rsid w:val="009F69E1"/>
    <w:rsid w:val="009F6E6D"/>
    <w:rsid w:val="00A02915"/>
    <w:rsid w:val="00A038E5"/>
    <w:rsid w:val="00A0588B"/>
    <w:rsid w:val="00A06883"/>
    <w:rsid w:val="00A11122"/>
    <w:rsid w:val="00A13297"/>
    <w:rsid w:val="00A16633"/>
    <w:rsid w:val="00A2422F"/>
    <w:rsid w:val="00A247C4"/>
    <w:rsid w:val="00A2551B"/>
    <w:rsid w:val="00A3021E"/>
    <w:rsid w:val="00A31D60"/>
    <w:rsid w:val="00A33C54"/>
    <w:rsid w:val="00A33EA8"/>
    <w:rsid w:val="00A3462D"/>
    <w:rsid w:val="00A36071"/>
    <w:rsid w:val="00A36951"/>
    <w:rsid w:val="00A4234C"/>
    <w:rsid w:val="00A47228"/>
    <w:rsid w:val="00A50AF8"/>
    <w:rsid w:val="00A50F72"/>
    <w:rsid w:val="00A5198E"/>
    <w:rsid w:val="00A52D8B"/>
    <w:rsid w:val="00A6025A"/>
    <w:rsid w:val="00A63B61"/>
    <w:rsid w:val="00A64408"/>
    <w:rsid w:val="00A64870"/>
    <w:rsid w:val="00A67908"/>
    <w:rsid w:val="00A70CF2"/>
    <w:rsid w:val="00A70D48"/>
    <w:rsid w:val="00A710AB"/>
    <w:rsid w:val="00A815D2"/>
    <w:rsid w:val="00A8207E"/>
    <w:rsid w:val="00A91A37"/>
    <w:rsid w:val="00A922DD"/>
    <w:rsid w:val="00A94A90"/>
    <w:rsid w:val="00AA03F1"/>
    <w:rsid w:val="00AA0BEF"/>
    <w:rsid w:val="00AA4050"/>
    <w:rsid w:val="00AA5BB7"/>
    <w:rsid w:val="00AA6101"/>
    <w:rsid w:val="00AA7BC9"/>
    <w:rsid w:val="00AB3565"/>
    <w:rsid w:val="00AB42B3"/>
    <w:rsid w:val="00AB4AB4"/>
    <w:rsid w:val="00AB5184"/>
    <w:rsid w:val="00AB5B5B"/>
    <w:rsid w:val="00AC20BD"/>
    <w:rsid w:val="00AC2E89"/>
    <w:rsid w:val="00AC46BF"/>
    <w:rsid w:val="00AC6557"/>
    <w:rsid w:val="00AD0C80"/>
    <w:rsid w:val="00AD2A15"/>
    <w:rsid w:val="00AE0567"/>
    <w:rsid w:val="00AE0C72"/>
    <w:rsid w:val="00AE2C71"/>
    <w:rsid w:val="00AE42C1"/>
    <w:rsid w:val="00AF00AD"/>
    <w:rsid w:val="00AF3385"/>
    <w:rsid w:val="00AF3D10"/>
    <w:rsid w:val="00AF6F47"/>
    <w:rsid w:val="00B0092F"/>
    <w:rsid w:val="00B010B2"/>
    <w:rsid w:val="00B026B2"/>
    <w:rsid w:val="00B04C5A"/>
    <w:rsid w:val="00B062F5"/>
    <w:rsid w:val="00B07999"/>
    <w:rsid w:val="00B14DFF"/>
    <w:rsid w:val="00B15129"/>
    <w:rsid w:val="00B15A62"/>
    <w:rsid w:val="00B16A9B"/>
    <w:rsid w:val="00B21C05"/>
    <w:rsid w:val="00B25671"/>
    <w:rsid w:val="00B268E9"/>
    <w:rsid w:val="00B269F3"/>
    <w:rsid w:val="00B27FC2"/>
    <w:rsid w:val="00B30FCD"/>
    <w:rsid w:val="00B326C8"/>
    <w:rsid w:val="00B34D43"/>
    <w:rsid w:val="00B4092B"/>
    <w:rsid w:val="00B445CA"/>
    <w:rsid w:val="00B44B08"/>
    <w:rsid w:val="00B518DD"/>
    <w:rsid w:val="00B55DB3"/>
    <w:rsid w:val="00B66365"/>
    <w:rsid w:val="00B7115F"/>
    <w:rsid w:val="00B74B8B"/>
    <w:rsid w:val="00B80A84"/>
    <w:rsid w:val="00B82DAB"/>
    <w:rsid w:val="00B84325"/>
    <w:rsid w:val="00B86703"/>
    <w:rsid w:val="00B86D57"/>
    <w:rsid w:val="00B9180F"/>
    <w:rsid w:val="00B9551D"/>
    <w:rsid w:val="00B97C24"/>
    <w:rsid w:val="00BA170D"/>
    <w:rsid w:val="00BA1E42"/>
    <w:rsid w:val="00BA2480"/>
    <w:rsid w:val="00BA3774"/>
    <w:rsid w:val="00BA3EAD"/>
    <w:rsid w:val="00BB0E5A"/>
    <w:rsid w:val="00BB34D2"/>
    <w:rsid w:val="00BB3BB9"/>
    <w:rsid w:val="00BB5FBF"/>
    <w:rsid w:val="00BB7C5C"/>
    <w:rsid w:val="00BC1645"/>
    <w:rsid w:val="00BD3756"/>
    <w:rsid w:val="00BE0075"/>
    <w:rsid w:val="00BE169B"/>
    <w:rsid w:val="00BE1893"/>
    <w:rsid w:val="00BE1C4F"/>
    <w:rsid w:val="00BE6C1A"/>
    <w:rsid w:val="00BF256A"/>
    <w:rsid w:val="00BF2A29"/>
    <w:rsid w:val="00BF30B1"/>
    <w:rsid w:val="00BF42A4"/>
    <w:rsid w:val="00C00C80"/>
    <w:rsid w:val="00C01CA0"/>
    <w:rsid w:val="00C04A19"/>
    <w:rsid w:val="00C06A70"/>
    <w:rsid w:val="00C0714D"/>
    <w:rsid w:val="00C101C1"/>
    <w:rsid w:val="00C1061B"/>
    <w:rsid w:val="00C169C8"/>
    <w:rsid w:val="00C170B8"/>
    <w:rsid w:val="00C21BA2"/>
    <w:rsid w:val="00C21C48"/>
    <w:rsid w:val="00C237E1"/>
    <w:rsid w:val="00C23EE4"/>
    <w:rsid w:val="00C25461"/>
    <w:rsid w:val="00C302A3"/>
    <w:rsid w:val="00C33D89"/>
    <w:rsid w:val="00C346CC"/>
    <w:rsid w:val="00C376E8"/>
    <w:rsid w:val="00C3795B"/>
    <w:rsid w:val="00C37AF8"/>
    <w:rsid w:val="00C40067"/>
    <w:rsid w:val="00C403BB"/>
    <w:rsid w:val="00C404AF"/>
    <w:rsid w:val="00C41246"/>
    <w:rsid w:val="00C41513"/>
    <w:rsid w:val="00C50099"/>
    <w:rsid w:val="00C53416"/>
    <w:rsid w:val="00C5351B"/>
    <w:rsid w:val="00C54364"/>
    <w:rsid w:val="00C57284"/>
    <w:rsid w:val="00C572B3"/>
    <w:rsid w:val="00C576CE"/>
    <w:rsid w:val="00C57916"/>
    <w:rsid w:val="00C604AB"/>
    <w:rsid w:val="00C60D4F"/>
    <w:rsid w:val="00C63504"/>
    <w:rsid w:val="00C6391F"/>
    <w:rsid w:val="00C63AE7"/>
    <w:rsid w:val="00C63D78"/>
    <w:rsid w:val="00C64BBB"/>
    <w:rsid w:val="00C65AFF"/>
    <w:rsid w:val="00C661E6"/>
    <w:rsid w:val="00C7062E"/>
    <w:rsid w:val="00C73040"/>
    <w:rsid w:val="00C733C7"/>
    <w:rsid w:val="00C73BB3"/>
    <w:rsid w:val="00C75FE5"/>
    <w:rsid w:val="00C76272"/>
    <w:rsid w:val="00C8237E"/>
    <w:rsid w:val="00C82398"/>
    <w:rsid w:val="00C91118"/>
    <w:rsid w:val="00C92F3A"/>
    <w:rsid w:val="00C93125"/>
    <w:rsid w:val="00C933B4"/>
    <w:rsid w:val="00CA0DF0"/>
    <w:rsid w:val="00CA0F8C"/>
    <w:rsid w:val="00CB5FB2"/>
    <w:rsid w:val="00CC0240"/>
    <w:rsid w:val="00CC03DF"/>
    <w:rsid w:val="00CC0EE3"/>
    <w:rsid w:val="00CC4A29"/>
    <w:rsid w:val="00CC655F"/>
    <w:rsid w:val="00CD2BCC"/>
    <w:rsid w:val="00CD3738"/>
    <w:rsid w:val="00CE02BF"/>
    <w:rsid w:val="00CE1C43"/>
    <w:rsid w:val="00CE2593"/>
    <w:rsid w:val="00CE271A"/>
    <w:rsid w:val="00CF0C68"/>
    <w:rsid w:val="00CF1317"/>
    <w:rsid w:val="00CF3713"/>
    <w:rsid w:val="00CF4F73"/>
    <w:rsid w:val="00CF51C8"/>
    <w:rsid w:val="00D1055A"/>
    <w:rsid w:val="00D147F9"/>
    <w:rsid w:val="00D165AC"/>
    <w:rsid w:val="00D16FB0"/>
    <w:rsid w:val="00D1773B"/>
    <w:rsid w:val="00D217F6"/>
    <w:rsid w:val="00D25D04"/>
    <w:rsid w:val="00D25D71"/>
    <w:rsid w:val="00D26B62"/>
    <w:rsid w:val="00D316E4"/>
    <w:rsid w:val="00D323AC"/>
    <w:rsid w:val="00D34DBC"/>
    <w:rsid w:val="00D41CD6"/>
    <w:rsid w:val="00D41F4E"/>
    <w:rsid w:val="00D42FFD"/>
    <w:rsid w:val="00D43C7F"/>
    <w:rsid w:val="00D44E3F"/>
    <w:rsid w:val="00D453BB"/>
    <w:rsid w:val="00D45D6E"/>
    <w:rsid w:val="00D474E4"/>
    <w:rsid w:val="00D47FB4"/>
    <w:rsid w:val="00D514CC"/>
    <w:rsid w:val="00D53770"/>
    <w:rsid w:val="00D5744B"/>
    <w:rsid w:val="00D57BAE"/>
    <w:rsid w:val="00D668AC"/>
    <w:rsid w:val="00D678E3"/>
    <w:rsid w:val="00D67EE5"/>
    <w:rsid w:val="00D70159"/>
    <w:rsid w:val="00D70830"/>
    <w:rsid w:val="00D73C2C"/>
    <w:rsid w:val="00D75421"/>
    <w:rsid w:val="00D800CE"/>
    <w:rsid w:val="00D8064B"/>
    <w:rsid w:val="00D8111C"/>
    <w:rsid w:val="00D95ABC"/>
    <w:rsid w:val="00D96497"/>
    <w:rsid w:val="00D97BF1"/>
    <w:rsid w:val="00DA0948"/>
    <w:rsid w:val="00DA2CC0"/>
    <w:rsid w:val="00DA4D1E"/>
    <w:rsid w:val="00DB25D4"/>
    <w:rsid w:val="00DB5361"/>
    <w:rsid w:val="00DC18E3"/>
    <w:rsid w:val="00DC2687"/>
    <w:rsid w:val="00DC2B06"/>
    <w:rsid w:val="00DC42C4"/>
    <w:rsid w:val="00DC484B"/>
    <w:rsid w:val="00DC4B8D"/>
    <w:rsid w:val="00DC6440"/>
    <w:rsid w:val="00DD1309"/>
    <w:rsid w:val="00DD1713"/>
    <w:rsid w:val="00DD3AF7"/>
    <w:rsid w:val="00DD47F6"/>
    <w:rsid w:val="00DD58D8"/>
    <w:rsid w:val="00DE1D87"/>
    <w:rsid w:val="00DE394B"/>
    <w:rsid w:val="00DE3A6F"/>
    <w:rsid w:val="00DE542A"/>
    <w:rsid w:val="00DE5FCD"/>
    <w:rsid w:val="00DF2D2F"/>
    <w:rsid w:val="00DF5C12"/>
    <w:rsid w:val="00E06569"/>
    <w:rsid w:val="00E066ED"/>
    <w:rsid w:val="00E07BC7"/>
    <w:rsid w:val="00E10995"/>
    <w:rsid w:val="00E14DD1"/>
    <w:rsid w:val="00E16910"/>
    <w:rsid w:val="00E16A47"/>
    <w:rsid w:val="00E17259"/>
    <w:rsid w:val="00E22CBD"/>
    <w:rsid w:val="00E23538"/>
    <w:rsid w:val="00E238F2"/>
    <w:rsid w:val="00E26D60"/>
    <w:rsid w:val="00E30649"/>
    <w:rsid w:val="00E35B3F"/>
    <w:rsid w:val="00E36BD6"/>
    <w:rsid w:val="00E40823"/>
    <w:rsid w:val="00E414A0"/>
    <w:rsid w:val="00E4350F"/>
    <w:rsid w:val="00E43A2D"/>
    <w:rsid w:val="00E43BD8"/>
    <w:rsid w:val="00E43C7B"/>
    <w:rsid w:val="00E44A33"/>
    <w:rsid w:val="00E46241"/>
    <w:rsid w:val="00E47FD0"/>
    <w:rsid w:val="00E57884"/>
    <w:rsid w:val="00E57B83"/>
    <w:rsid w:val="00E624B7"/>
    <w:rsid w:val="00E659FD"/>
    <w:rsid w:val="00E70491"/>
    <w:rsid w:val="00E748B9"/>
    <w:rsid w:val="00E76FDA"/>
    <w:rsid w:val="00E77BCF"/>
    <w:rsid w:val="00E80FFC"/>
    <w:rsid w:val="00E816F5"/>
    <w:rsid w:val="00E81BBF"/>
    <w:rsid w:val="00E81E50"/>
    <w:rsid w:val="00E8442F"/>
    <w:rsid w:val="00E854DF"/>
    <w:rsid w:val="00E860F4"/>
    <w:rsid w:val="00E86AC2"/>
    <w:rsid w:val="00E931B0"/>
    <w:rsid w:val="00E947E0"/>
    <w:rsid w:val="00E957A1"/>
    <w:rsid w:val="00E964AE"/>
    <w:rsid w:val="00EA104F"/>
    <w:rsid w:val="00EA23C8"/>
    <w:rsid w:val="00EA5799"/>
    <w:rsid w:val="00EB111E"/>
    <w:rsid w:val="00EB3BEE"/>
    <w:rsid w:val="00EC12CD"/>
    <w:rsid w:val="00EC12FF"/>
    <w:rsid w:val="00EC2511"/>
    <w:rsid w:val="00EC7A47"/>
    <w:rsid w:val="00EC7C6B"/>
    <w:rsid w:val="00ED0CE3"/>
    <w:rsid w:val="00ED1295"/>
    <w:rsid w:val="00ED3406"/>
    <w:rsid w:val="00ED57E3"/>
    <w:rsid w:val="00EE355C"/>
    <w:rsid w:val="00EE5DBA"/>
    <w:rsid w:val="00EE7C8B"/>
    <w:rsid w:val="00EF3CED"/>
    <w:rsid w:val="00F02080"/>
    <w:rsid w:val="00F052FC"/>
    <w:rsid w:val="00F1204D"/>
    <w:rsid w:val="00F129F1"/>
    <w:rsid w:val="00F1592A"/>
    <w:rsid w:val="00F15CC5"/>
    <w:rsid w:val="00F16564"/>
    <w:rsid w:val="00F227A6"/>
    <w:rsid w:val="00F23E7F"/>
    <w:rsid w:val="00F24097"/>
    <w:rsid w:val="00F24850"/>
    <w:rsid w:val="00F252F3"/>
    <w:rsid w:val="00F263B8"/>
    <w:rsid w:val="00F342A6"/>
    <w:rsid w:val="00F34618"/>
    <w:rsid w:val="00F3718C"/>
    <w:rsid w:val="00F37BC1"/>
    <w:rsid w:val="00F40ACC"/>
    <w:rsid w:val="00F42E9A"/>
    <w:rsid w:val="00F43073"/>
    <w:rsid w:val="00F431FF"/>
    <w:rsid w:val="00F452F3"/>
    <w:rsid w:val="00F46E9A"/>
    <w:rsid w:val="00F475ED"/>
    <w:rsid w:val="00F51C56"/>
    <w:rsid w:val="00F53089"/>
    <w:rsid w:val="00F53C69"/>
    <w:rsid w:val="00F54B9E"/>
    <w:rsid w:val="00F62FAF"/>
    <w:rsid w:val="00F73C80"/>
    <w:rsid w:val="00F74913"/>
    <w:rsid w:val="00F76C51"/>
    <w:rsid w:val="00F77082"/>
    <w:rsid w:val="00F832A9"/>
    <w:rsid w:val="00F86B7B"/>
    <w:rsid w:val="00F87D3A"/>
    <w:rsid w:val="00F916E1"/>
    <w:rsid w:val="00F9184C"/>
    <w:rsid w:val="00F95593"/>
    <w:rsid w:val="00F95EB1"/>
    <w:rsid w:val="00F963F8"/>
    <w:rsid w:val="00F968AC"/>
    <w:rsid w:val="00F97A2A"/>
    <w:rsid w:val="00FA0164"/>
    <w:rsid w:val="00FA0353"/>
    <w:rsid w:val="00FA22E0"/>
    <w:rsid w:val="00FA264F"/>
    <w:rsid w:val="00FA4857"/>
    <w:rsid w:val="00FA4D3D"/>
    <w:rsid w:val="00FA4EC9"/>
    <w:rsid w:val="00FB04DC"/>
    <w:rsid w:val="00FB4576"/>
    <w:rsid w:val="00FB58E8"/>
    <w:rsid w:val="00FB678E"/>
    <w:rsid w:val="00FB7832"/>
    <w:rsid w:val="00FC49A7"/>
    <w:rsid w:val="00FC4CD3"/>
    <w:rsid w:val="00FC5045"/>
    <w:rsid w:val="00FC5BE5"/>
    <w:rsid w:val="00FD04BB"/>
    <w:rsid w:val="00FD49CF"/>
    <w:rsid w:val="00FD568F"/>
    <w:rsid w:val="00FD5EFF"/>
    <w:rsid w:val="00FD6F38"/>
    <w:rsid w:val="00FE1109"/>
    <w:rsid w:val="00FE24DF"/>
    <w:rsid w:val="00FE3628"/>
    <w:rsid w:val="00FE49AC"/>
    <w:rsid w:val="00FE4B78"/>
    <w:rsid w:val="00FE5DAB"/>
    <w:rsid w:val="00FE6B2E"/>
    <w:rsid w:val="00FF5188"/>
    <w:rsid w:val="00FF6793"/>
    <w:rsid w:val="00FF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3EC3E"/>
  <w15:chartTrackingRefBased/>
  <w15:docId w15:val="{F8071007-55B7-4A6D-86C2-1D447C3B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C58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E2C58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C58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C58"/>
    <w:pPr>
      <w:keepNext/>
      <w:keepLines/>
      <w:spacing w:before="160" w:after="80" w:line="276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C58"/>
    <w:pPr>
      <w:keepNext/>
      <w:keepLines/>
      <w:spacing w:before="80" w:after="40" w:line="276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C58"/>
    <w:pPr>
      <w:keepNext/>
      <w:keepLines/>
      <w:spacing w:before="80" w:after="40" w:line="276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C58"/>
    <w:pPr>
      <w:keepNext/>
      <w:keepLines/>
      <w:spacing w:before="40" w:after="0" w:line="276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C58"/>
    <w:pPr>
      <w:keepNext/>
      <w:keepLines/>
      <w:spacing w:before="40" w:after="0" w:line="276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C58"/>
    <w:pPr>
      <w:keepNext/>
      <w:keepLines/>
      <w:spacing w:after="0" w:line="276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C58"/>
    <w:pPr>
      <w:keepNext/>
      <w:keepLines/>
      <w:spacing w:after="0" w:line="276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C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C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C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C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C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C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C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C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C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C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C58"/>
    <w:pPr>
      <w:numPr>
        <w:ilvl w:val="1"/>
      </w:numPr>
      <w:spacing w:line="276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C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C58"/>
    <w:pPr>
      <w:spacing w:before="160" w:line="276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C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C58"/>
    <w:pPr>
      <w:spacing w:after="200" w:line="276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C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C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C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C5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E2C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B0E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1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3</Pages>
  <Words>867</Words>
  <Characters>6758</Characters>
  <Application>Microsoft Office Word</Application>
  <DocSecurity>0</DocSecurity>
  <Lines>321</Lines>
  <Paragraphs>245</Paragraphs>
  <ScaleCrop>false</ScaleCrop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Manager</dc:creator>
  <cp:keywords/>
  <dc:description/>
  <cp:lastModifiedBy>Kayla Cooper</cp:lastModifiedBy>
  <cp:revision>153</cp:revision>
  <cp:lastPrinted>2024-10-07T17:17:00Z</cp:lastPrinted>
  <dcterms:created xsi:type="dcterms:W3CDTF">2026-01-05T21:27:00Z</dcterms:created>
  <dcterms:modified xsi:type="dcterms:W3CDTF">2026-01-06T22:07:00Z</dcterms:modified>
</cp:coreProperties>
</file>