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02493" w14:textId="51DC210F" w:rsidR="00B97E37" w:rsidRPr="00AB3F7F" w:rsidRDefault="007071DD" w:rsidP="00B97E37">
      <w:pPr>
        <w:rPr>
          <w:sz w:val="20"/>
          <w:szCs w:val="20"/>
        </w:rPr>
      </w:pPr>
      <w:r w:rsidRPr="00AB3F7F">
        <w:rPr>
          <w:sz w:val="20"/>
          <w:szCs w:val="20"/>
        </w:rPr>
        <w:t xml:space="preserve">The White City Council </w:t>
      </w:r>
      <w:r w:rsidR="00AE6501">
        <w:rPr>
          <w:sz w:val="20"/>
          <w:szCs w:val="20"/>
        </w:rPr>
        <w:t xml:space="preserve">hosted </w:t>
      </w:r>
      <w:r w:rsidR="00240287">
        <w:rPr>
          <w:sz w:val="20"/>
          <w:szCs w:val="20"/>
        </w:rPr>
        <w:t>its Regular Monthly</w:t>
      </w:r>
      <w:r w:rsidR="00C77384" w:rsidRPr="00AB3F7F">
        <w:rPr>
          <w:sz w:val="20"/>
          <w:szCs w:val="20"/>
        </w:rPr>
        <w:t xml:space="preserve"> </w:t>
      </w:r>
      <w:r w:rsidRPr="00AB3F7F">
        <w:rPr>
          <w:sz w:val="20"/>
          <w:szCs w:val="20"/>
        </w:rPr>
        <w:t>M</w:t>
      </w:r>
      <w:r w:rsidR="00B97E37" w:rsidRPr="00AB3F7F">
        <w:rPr>
          <w:sz w:val="20"/>
          <w:szCs w:val="20"/>
        </w:rPr>
        <w:t>eeting on</w:t>
      </w:r>
      <w:r w:rsidR="00240287">
        <w:rPr>
          <w:sz w:val="20"/>
          <w:szCs w:val="20"/>
        </w:rPr>
        <w:t xml:space="preserve"> Monday </w:t>
      </w:r>
      <w:r w:rsidR="00B51E71">
        <w:rPr>
          <w:sz w:val="20"/>
          <w:szCs w:val="20"/>
        </w:rPr>
        <w:t>Feb</w:t>
      </w:r>
      <w:r w:rsidR="00DF3E2D">
        <w:rPr>
          <w:sz w:val="20"/>
          <w:szCs w:val="20"/>
        </w:rPr>
        <w:t>ruary 2</w:t>
      </w:r>
      <w:r w:rsidR="00DF3E2D" w:rsidRPr="00DF3E2D">
        <w:rPr>
          <w:sz w:val="20"/>
          <w:szCs w:val="20"/>
          <w:vertAlign w:val="superscript"/>
        </w:rPr>
        <w:t>nd</w:t>
      </w:r>
      <w:r w:rsidR="00DF3E2D">
        <w:rPr>
          <w:sz w:val="20"/>
          <w:szCs w:val="20"/>
        </w:rPr>
        <w:t>, 2026</w:t>
      </w:r>
      <w:r w:rsidR="00B97E37" w:rsidRPr="00AB3F7F">
        <w:rPr>
          <w:sz w:val="20"/>
          <w:szCs w:val="20"/>
        </w:rPr>
        <w:t xml:space="preserve">, at the McKnight Community Center.  Mayor </w:t>
      </w:r>
      <w:r w:rsidR="00240287">
        <w:rPr>
          <w:sz w:val="20"/>
          <w:szCs w:val="20"/>
        </w:rPr>
        <w:t>Lagerstrom</w:t>
      </w:r>
      <w:r w:rsidR="00B97E37" w:rsidRPr="00AB3F7F">
        <w:rPr>
          <w:sz w:val="20"/>
          <w:szCs w:val="20"/>
        </w:rPr>
        <w:t xml:space="preserve"> called the meeting to order at 7:00PM.  Roll call was </w:t>
      </w:r>
      <w:r w:rsidR="0018224A" w:rsidRPr="00AB3F7F">
        <w:rPr>
          <w:sz w:val="20"/>
          <w:szCs w:val="20"/>
        </w:rPr>
        <w:t>taken;</w:t>
      </w:r>
      <w:r w:rsidR="00B97E37" w:rsidRPr="00AB3F7F">
        <w:rPr>
          <w:sz w:val="20"/>
          <w:szCs w:val="20"/>
        </w:rPr>
        <w:t xml:space="preserve"> </w:t>
      </w:r>
      <w:r w:rsidR="00AD7FE7" w:rsidRPr="00AB3F7F">
        <w:rPr>
          <w:sz w:val="20"/>
          <w:szCs w:val="20"/>
        </w:rPr>
        <w:t xml:space="preserve">council members </w:t>
      </w:r>
      <w:r w:rsidR="00CA5936">
        <w:rPr>
          <w:sz w:val="20"/>
          <w:szCs w:val="20"/>
        </w:rPr>
        <w:t xml:space="preserve">were </w:t>
      </w:r>
      <w:r w:rsidR="00AD7FE7" w:rsidRPr="00AB3F7F">
        <w:rPr>
          <w:sz w:val="20"/>
          <w:szCs w:val="20"/>
        </w:rPr>
        <w:t>present:</w:t>
      </w:r>
      <w:r w:rsidR="00B97E37" w:rsidRPr="00AB3F7F">
        <w:rPr>
          <w:sz w:val="20"/>
          <w:szCs w:val="20"/>
        </w:rPr>
        <w:t xml:space="preserve"> </w:t>
      </w:r>
      <w:r w:rsidR="00A66122">
        <w:rPr>
          <w:sz w:val="20"/>
          <w:szCs w:val="20"/>
        </w:rPr>
        <w:t>Cutler, McManus, Sunderland, Willmott, Haines, and Wright were all present</w:t>
      </w:r>
      <w:r w:rsidR="0016419D" w:rsidRPr="00AB3F7F">
        <w:rPr>
          <w:sz w:val="20"/>
          <w:szCs w:val="20"/>
        </w:rPr>
        <w:t xml:space="preserve">.  </w:t>
      </w:r>
      <w:r w:rsidR="00CA5936">
        <w:rPr>
          <w:sz w:val="20"/>
          <w:szCs w:val="20"/>
        </w:rPr>
        <w:t xml:space="preserve">Guests for the evening were </w:t>
      </w:r>
      <w:r w:rsidR="0036785C">
        <w:rPr>
          <w:sz w:val="20"/>
          <w:szCs w:val="20"/>
        </w:rPr>
        <w:t>Cedric Hay from Banner Associates</w:t>
      </w:r>
      <w:r w:rsidR="00240287">
        <w:rPr>
          <w:sz w:val="20"/>
          <w:szCs w:val="20"/>
        </w:rPr>
        <w:t>, Doug Wermdal from the Tri-City Star,</w:t>
      </w:r>
      <w:r w:rsidR="0036785C">
        <w:rPr>
          <w:sz w:val="20"/>
          <w:szCs w:val="20"/>
        </w:rPr>
        <w:t xml:space="preserve"> </w:t>
      </w:r>
      <w:r w:rsidR="00240287">
        <w:rPr>
          <w:sz w:val="20"/>
          <w:szCs w:val="20"/>
        </w:rPr>
        <w:t>Julie Westberg</w:t>
      </w:r>
      <w:r w:rsidR="00916DD4">
        <w:rPr>
          <w:sz w:val="20"/>
          <w:szCs w:val="20"/>
        </w:rPr>
        <w:t>, Dave</w:t>
      </w:r>
      <w:r w:rsidR="0084562E">
        <w:rPr>
          <w:sz w:val="20"/>
          <w:szCs w:val="20"/>
        </w:rPr>
        <w:t xml:space="preserve"> &amp; Becky Biteler, Taylor Ekern, Jennica Weiss, </w:t>
      </w:r>
      <w:r w:rsidR="00020B80">
        <w:rPr>
          <w:sz w:val="20"/>
          <w:szCs w:val="20"/>
        </w:rPr>
        <w:t xml:space="preserve">and </w:t>
      </w:r>
      <w:r w:rsidR="0084562E">
        <w:rPr>
          <w:sz w:val="20"/>
          <w:szCs w:val="20"/>
        </w:rPr>
        <w:t xml:space="preserve">Carter </w:t>
      </w:r>
      <w:r w:rsidR="00020B80">
        <w:rPr>
          <w:sz w:val="20"/>
          <w:szCs w:val="20"/>
        </w:rPr>
        <w:t>Ekern</w:t>
      </w:r>
      <w:r w:rsidR="00B97E37" w:rsidRPr="00AB3F7F">
        <w:rPr>
          <w:sz w:val="20"/>
          <w:szCs w:val="20"/>
        </w:rPr>
        <w:t>.  All motions are unanimous unless otherwise noted.</w:t>
      </w:r>
    </w:p>
    <w:p w14:paraId="2177DA6B" w14:textId="2FF41AC4" w:rsidR="00B97E37" w:rsidRPr="00AB3F7F" w:rsidRDefault="00B97E37" w:rsidP="00B97E37">
      <w:pPr>
        <w:rPr>
          <w:sz w:val="20"/>
          <w:szCs w:val="20"/>
        </w:rPr>
      </w:pPr>
      <w:r w:rsidRPr="00AB3F7F">
        <w:rPr>
          <w:sz w:val="20"/>
          <w:szCs w:val="20"/>
        </w:rPr>
        <w:t xml:space="preserve">Mayor </w:t>
      </w:r>
      <w:r w:rsidR="00240287">
        <w:rPr>
          <w:sz w:val="20"/>
          <w:szCs w:val="20"/>
        </w:rPr>
        <w:t>Lagerstrom</w:t>
      </w:r>
      <w:r w:rsidRPr="00AB3F7F">
        <w:rPr>
          <w:sz w:val="20"/>
          <w:szCs w:val="20"/>
        </w:rPr>
        <w:t xml:space="preserve"> began the meeting with the Pledge of Allegiance, followed by roll call.</w:t>
      </w:r>
    </w:p>
    <w:p w14:paraId="0E030B7F" w14:textId="6CED1E59" w:rsidR="0014385F" w:rsidRDefault="0014385F" w:rsidP="00B97E37">
      <w:pPr>
        <w:rPr>
          <w:sz w:val="20"/>
          <w:szCs w:val="20"/>
        </w:rPr>
      </w:pPr>
      <w:r>
        <w:rPr>
          <w:sz w:val="20"/>
          <w:szCs w:val="20"/>
        </w:rPr>
        <w:t xml:space="preserve">Motion by </w:t>
      </w:r>
      <w:r w:rsidR="003548B6">
        <w:rPr>
          <w:sz w:val="20"/>
          <w:szCs w:val="20"/>
        </w:rPr>
        <w:t>Sunderland</w:t>
      </w:r>
      <w:r w:rsidR="006E1024">
        <w:rPr>
          <w:sz w:val="20"/>
          <w:szCs w:val="20"/>
        </w:rPr>
        <w:t xml:space="preserve"> </w:t>
      </w:r>
      <w:r w:rsidR="00B95679">
        <w:rPr>
          <w:sz w:val="20"/>
          <w:szCs w:val="20"/>
        </w:rPr>
        <w:t>to amend the agenda to add Cedric from Banner,</w:t>
      </w:r>
      <w:r>
        <w:rPr>
          <w:sz w:val="20"/>
          <w:szCs w:val="20"/>
        </w:rPr>
        <w:t xml:space="preserve"> seconded by </w:t>
      </w:r>
      <w:r w:rsidR="00B95679">
        <w:rPr>
          <w:sz w:val="20"/>
          <w:szCs w:val="20"/>
        </w:rPr>
        <w:t>Willmott</w:t>
      </w:r>
      <w:r>
        <w:rPr>
          <w:sz w:val="20"/>
          <w:szCs w:val="20"/>
        </w:rPr>
        <w:t xml:space="preserve"> to accept the agenda.</w:t>
      </w:r>
    </w:p>
    <w:p w14:paraId="25DCCBB3" w14:textId="596A8F55" w:rsidR="00B97E37" w:rsidRPr="00AB3F7F" w:rsidRDefault="00A860C9" w:rsidP="00B97E37">
      <w:pPr>
        <w:rPr>
          <w:sz w:val="20"/>
          <w:szCs w:val="20"/>
        </w:rPr>
      </w:pPr>
      <w:r w:rsidRPr="00AB3F7F">
        <w:rPr>
          <w:sz w:val="20"/>
          <w:szCs w:val="20"/>
        </w:rPr>
        <w:t xml:space="preserve">Motion by </w:t>
      </w:r>
      <w:r w:rsidR="00B1528E">
        <w:rPr>
          <w:sz w:val="20"/>
          <w:szCs w:val="20"/>
        </w:rPr>
        <w:t>Wright</w:t>
      </w:r>
      <w:r w:rsidR="00B97E37" w:rsidRPr="00AB3F7F">
        <w:rPr>
          <w:sz w:val="20"/>
          <w:szCs w:val="20"/>
        </w:rPr>
        <w:t>, seconded b</w:t>
      </w:r>
      <w:r w:rsidR="00AE6501">
        <w:rPr>
          <w:sz w:val="20"/>
          <w:szCs w:val="20"/>
        </w:rPr>
        <w:t xml:space="preserve">y </w:t>
      </w:r>
      <w:r w:rsidR="00B1528E">
        <w:rPr>
          <w:sz w:val="20"/>
          <w:szCs w:val="20"/>
        </w:rPr>
        <w:t>Cutler</w:t>
      </w:r>
      <w:r w:rsidR="00B97E37" w:rsidRPr="00AB3F7F">
        <w:rPr>
          <w:sz w:val="20"/>
          <w:szCs w:val="20"/>
        </w:rPr>
        <w:t xml:space="preserve"> to appro</w:t>
      </w:r>
      <w:r w:rsidR="00D216F7" w:rsidRPr="00AB3F7F">
        <w:rPr>
          <w:sz w:val="20"/>
          <w:szCs w:val="20"/>
        </w:rPr>
        <w:t xml:space="preserve">ve </w:t>
      </w:r>
      <w:r w:rsidR="00AE6501">
        <w:rPr>
          <w:sz w:val="20"/>
          <w:szCs w:val="20"/>
        </w:rPr>
        <w:t xml:space="preserve">the minutes from the </w:t>
      </w:r>
      <w:r w:rsidR="00037E5B">
        <w:rPr>
          <w:sz w:val="20"/>
          <w:szCs w:val="20"/>
        </w:rPr>
        <w:t>January 5</w:t>
      </w:r>
      <w:r w:rsidR="00037E5B" w:rsidRPr="00037E5B">
        <w:rPr>
          <w:sz w:val="20"/>
          <w:szCs w:val="20"/>
          <w:vertAlign w:val="superscript"/>
        </w:rPr>
        <w:t>th</w:t>
      </w:r>
      <w:r w:rsidR="00037E5B">
        <w:rPr>
          <w:sz w:val="20"/>
          <w:szCs w:val="20"/>
        </w:rPr>
        <w:t xml:space="preserve"> 2026</w:t>
      </w:r>
      <w:r w:rsidR="00B97E37" w:rsidRPr="00AB3F7F">
        <w:rPr>
          <w:sz w:val="20"/>
          <w:szCs w:val="20"/>
        </w:rPr>
        <w:t xml:space="preserve"> </w:t>
      </w:r>
      <w:r w:rsidR="00CA5936">
        <w:rPr>
          <w:sz w:val="20"/>
          <w:szCs w:val="20"/>
        </w:rPr>
        <w:t>regular</w:t>
      </w:r>
      <w:r w:rsidR="00D95C0C" w:rsidRPr="00AB3F7F">
        <w:rPr>
          <w:sz w:val="20"/>
          <w:szCs w:val="20"/>
        </w:rPr>
        <w:t xml:space="preserve"> </w:t>
      </w:r>
      <w:r w:rsidR="00B97E37" w:rsidRPr="00AB3F7F">
        <w:rPr>
          <w:sz w:val="20"/>
          <w:szCs w:val="20"/>
        </w:rPr>
        <w:t>meeting.</w:t>
      </w:r>
    </w:p>
    <w:p w14:paraId="08C24A38" w14:textId="004DA524" w:rsidR="003D20C8" w:rsidRPr="00AB3F7F" w:rsidRDefault="00B97E37" w:rsidP="00310735">
      <w:pPr>
        <w:rPr>
          <w:sz w:val="20"/>
          <w:szCs w:val="20"/>
        </w:rPr>
      </w:pPr>
      <w:r w:rsidRPr="00AB3F7F">
        <w:rPr>
          <w:sz w:val="20"/>
          <w:szCs w:val="20"/>
        </w:rPr>
        <w:t xml:space="preserve">Motion by </w:t>
      </w:r>
      <w:r w:rsidR="00B1528E">
        <w:rPr>
          <w:sz w:val="20"/>
          <w:szCs w:val="20"/>
        </w:rPr>
        <w:t>Sunderland</w:t>
      </w:r>
      <w:r w:rsidRPr="00AB3F7F">
        <w:rPr>
          <w:sz w:val="20"/>
          <w:szCs w:val="20"/>
        </w:rPr>
        <w:t>, seconded</w:t>
      </w:r>
      <w:r w:rsidR="00CA5936">
        <w:rPr>
          <w:sz w:val="20"/>
          <w:szCs w:val="20"/>
        </w:rPr>
        <w:t xml:space="preserve"> by </w:t>
      </w:r>
      <w:r w:rsidR="000C70A3">
        <w:rPr>
          <w:sz w:val="20"/>
          <w:szCs w:val="20"/>
        </w:rPr>
        <w:t>McManus</w:t>
      </w:r>
      <w:r w:rsidR="00D95C0C" w:rsidRPr="00AB3F7F">
        <w:rPr>
          <w:sz w:val="20"/>
          <w:szCs w:val="20"/>
        </w:rPr>
        <w:t xml:space="preserve"> to approve the bills as </w:t>
      </w:r>
      <w:r w:rsidR="0036785C">
        <w:rPr>
          <w:sz w:val="20"/>
          <w:szCs w:val="20"/>
        </w:rPr>
        <w:t>noted on the Claims Register</w:t>
      </w:r>
      <w:r w:rsidR="00D95C0C" w:rsidRPr="00AB3F7F">
        <w:rPr>
          <w:sz w:val="20"/>
          <w:szCs w:val="20"/>
        </w:rPr>
        <w:t>.</w:t>
      </w:r>
      <w:r w:rsidR="00240287">
        <w:rPr>
          <w:sz w:val="20"/>
          <w:szCs w:val="20"/>
        </w:rPr>
        <w:t xml:space="preserve">  </w:t>
      </w:r>
    </w:p>
    <w:tbl>
      <w:tblPr>
        <w:tblStyle w:val="TableGrid"/>
        <w:tblW w:w="9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3"/>
        <w:gridCol w:w="3164"/>
        <w:gridCol w:w="3164"/>
      </w:tblGrid>
      <w:tr w:rsidR="00310735" w14:paraId="32D68BD4" w14:textId="77777777" w:rsidTr="006C25A4">
        <w:trPr>
          <w:trHeight w:val="391"/>
        </w:trPr>
        <w:tc>
          <w:tcPr>
            <w:tcW w:w="3163" w:type="dxa"/>
            <w:hideMark/>
          </w:tcPr>
          <w:p w14:paraId="3E8FF826" w14:textId="77777777" w:rsidR="00310735" w:rsidRDefault="00310735" w:rsidP="006C25A4">
            <w:pPr>
              <w:jc w:val="center"/>
            </w:pPr>
            <w:r>
              <w:t>Claimant</w:t>
            </w:r>
          </w:p>
          <w:p w14:paraId="2F1EE21F" w14:textId="658444D7" w:rsidR="00DC1D7B" w:rsidRDefault="00DC1D7B" w:rsidP="006C25A4">
            <w:pPr>
              <w:jc w:val="center"/>
            </w:pPr>
            <w:r>
              <w:t>Bizzy Bee Cleaning</w:t>
            </w:r>
          </w:p>
          <w:p w14:paraId="1C5153F0" w14:textId="0FFAC4E3" w:rsidR="00912BEA" w:rsidRDefault="00912BEA" w:rsidP="006C25A4">
            <w:pPr>
              <w:jc w:val="center"/>
            </w:pPr>
            <w:r>
              <w:t>Allegra</w:t>
            </w:r>
          </w:p>
          <w:p w14:paraId="57EDAB90" w14:textId="327DF0C1" w:rsidR="00912BEA" w:rsidRDefault="00912BEA" w:rsidP="006C25A4">
            <w:pPr>
              <w:jc w:val="center"/>
            </w:pPr>
            <w:r>
              <w:t>Appeara</w:t>
            </w:r>
          </w:p>
          <w:p w14:paraId="5C5F9B4B" w14:textId="6A840B2E" w:rsidR="00912BEA" w:rsidRDefault="008F14E8" w:rsidP="006C25A4">
            <w:pPr>
              <w:jc w:val="center"/>
            </w:pPr>
            <w:r>
              <w:t>Bioag Energy</w:t>
            </w:r>
          </w:p>
          <w:p w14:paraId="346A0395" w14:textId="5C73EF9E" w:rsidR="008F14E8" w:rsidRDefault="008F14E8" w:rsidP="006C25A4">
            <w:pPr>
              <w:jc w:val="center"/>
            </w:pPr>
            <w:r>
              <w:t>Brkings Area Crimestoppers</w:t>
            </w:r>
          </w:p>
          <w:p w14:paraId="6396B68E" w14:textId="27652AA0" w:rsidR="008F14E8" w:rsidRDefault="008F14E8" w:rsidP="006C25A4">
            <w:pPr>
              <w:jc w:val="center"/>
            </w:pPr>
            <w:r>
              <w:t>Century Business Products</w:t>
            </w:r>
          </w:p>
          <w:p w14:paraId="6343372D" w14:textId="55E85A79" w:rsidR="008F14E8" w:rsidRDefault="008F14E8" w:rsidP="006C25A4">
            <w:pPr>
              <w:jc w:val="center"/>
            </w:pPr>
            <w:r>
              <w:t>Chad Landmark</w:t>
            </w:r>
          </w:p>
          <w:p w14:paraId="350D6012" w14:textId="00CDCD3D" w:rsidR="008F14E8" w:rsidRDefault="008F14E8" w:rsidP="006C25A4">
            <w:pPr>
              <w:jc w:val="center"/>
            </w:pPr>
            <w:r>
              <w:t>City of White</w:t>
            </w:r>
          </w:p>
          <w:p w14:paraId="347A5410" w14:textId="0B3BFBD1" w:rsidR="008F14E8" w:rsidRDefault="002F641C" w:rsidP="006C25A4">
            <w:pPr>
              <w:jc w:val="center"/>
            </w:pPr>
            <w:r>
              <w:t>DANR</w:t>
            </w:r>
          </w:p>
          <w:p w14:paraId="610E72CC" w14:textId="1BAB2368" w:rsidR="002F641C" w:rsidRDefault="002F641C" w:rsidP="006C25A4">
            <w:pPr>
              <w:jc w:val="center"/>
            </w:pPr>
            <w:r>
              <w:t>Deubrook Community Library</w:t>
            </w:r>
          </w:p>
          <w:p w14:paraId="584B9FEC" w14:textId="107DC059" w:rsidR="002F641C" w:rsidRDefault="002F641C" w:rsidP="006C25A4">
            <w:pPr>
              <w:jc w:val="center"/>
            </w:pPr>
            <w:r>
              <w:t>First Dist</w:t>
            </w:r>
          </w:p>
          <w:p w14:paraId="34054887" w14:textId="5CAEE876" w:rsidR="00CA0A51" w:rsidRDefault="00CA0A51" w:rsidP="006C25A4">
            <w:pPr>
              <w:jc w:val="center"/>
            </w:pPr>
            <w:r>
              <w:t>Pests B Dead</w:t>
            </w:r>
          </w:p>
          <w:p w14:paraId="00F968A8" w14:textId="4E880450" w:rsidR="00CA0A51" w:rsidRDefault="00CA0A51" w:rsidP="006C25A4">
            <w:pPr>
              <w:jc w:val="center"/>
            </w:pPr>
            <w:r>
              <w:t>RFD News Group</w:t>
            </w:r>
          </w:p>
          <w:p w14:paraId="3544D43C" w14:textId="050E2C38" w:rsidR="00CA0A51" w:rsidRDefault="00CA0A51" w:rsidP="006C25A4">
            <w:pPr>
              <w:jc w:val="center"/>
            </w:pPr>
            <w:r>
              <w:t>Riteway</w:t>
            </w:r>
          </w:p>
          <w:p w14:paraId="5501BACA" w14:textId="4CD0D40F" w:rsidR="00CA0A51" w:rsidRDefault="00CE1854" w:rsidP="006C25A4">
            <w:pPr>
              <w:jc w:val="center"/>
            </w:pPr>
            <w:r>
              <w:t>Runnings Supply</w:t>
            </w:r>
          </w:p>
          <w:p w14:paraId="541DE491" w14:textId="1EEC4376" w:rsidR="00CE1854" w:rsidRDefault="00CE1854" w:rsidP="006C25A4">
            <w:pPr>
              <w:jc w:val="center"/>
            </w:pPr>
            <w:r>
              <w:t>Small Town Soda</w:t>
            </w:r>
          </w:p>
          <w:p w14:paraId="2E44A17D" w14:textId="42325089" w:rsidR="00CE1854" w:rsidRDefault="00CE1854" w:rsidP="006C25A4">
            <w:pPr>
              <w:jc w:val="center"/>
            </w:pPr>
            <w:r>
              <w:t>Steven Britzman</w:t>
            </w:r>
          </w:p>
          <w:p w14:paraId="39130128" w14:textId="3F0CF3F3" w:rsidR="00CE1854" w:rsidRDefault="00F62B82" w:rsidP="006C25A4">
            <w:pPr>
              <w:jc w:val="center"/>
            </w:pPr>
            <w:r>
              <w:t>Team Lab</w:t>
            </w:r>
          </w:p>
          <w:p w14:paraId="26A1521A" w14:textId="330DA97A" w:rsidR="00F62B82" w:rsidRDefault="00F62B82" w:rsidP="006C25A4">
            <w:pPr>
              <w:jc w:val="center"/>
            </w:pPr>
            <w:r>
              <w:t>US Post Office</w:t>
            </w:r>
          </w:p>
          <w:p w14:paraId="52C5716B" w14:textId="1D41A99C" w:rsidR="00F62B82" w:rsidRDefault="00F62B82" w:rsidP="006C25A4">
            <w:pPr>
              <w:jc w:val="center"/>
            </w:pPr>
            <w:r>
              <w:t>Winwater</w:t>
            </w:r>
          </w:p>
          <w:p w14:paraId="5CC5E979" w14:textId="5EA87D9C" w:rsidR="00F62B82" w:rsidRDefault="00F62B82" w:rsidP="006C25A4">
            <w:pPr>
              <w:jc w:val="center"/>
            </w:pPr>
            <w:r>
              <w:t>Eftps</w:t>
            </w:r>
          </w:p>
          <w:p w14:paraId="549AA62E" w14:textId="5F167FAC" w:rsidR="00F62B82" w:rsidRDefault="0021140C" w:rsidP="006C25A4">
            <w:pPr>
              <w:jc w:val="center"/>
            </w:pPr>
            <w:r>
              <w:t>First Bank &amp; Trust</w:t>
            </w:r>
          </w:p>
          <w:p w14:paraId="3DF9E306" w14:textId="2D0EE361" w:rsidR="0021140C" w:rsidRDefault="0021140C" w:rsidP="006C25A4">
            <w:pPr>
              <w:jc w:val="center"/>
            </w:pPr>
            <w:r>
              <w:t>Harland Clarke</w:t>
            </w:r>
          </w:p>
          <w:p w14:paraId="3EE80F5A" w14:textId="1DE18560" w:rsidR="0021140C" w:rsidRDefault="0021140C" w:rsidP="006C25A4">
            <w:pPr>
              <w:jc w:val="center"/>
            </w:pPr>
            <w:r>
              <w:t>Aflac</w:t>
            </w:r>
          </w:p>
          <w:p w14:paraId="29079E6A" w14:textId="12C5201C" w:rsidR="0021140C" w:rsidRDefault="0021140C" w:rsidP="006C25A4">
            <w:pPr>
              <w:jc w:val="center"/>
            </w:pPr>
            <w:r>
              <w:t>Heartland</w:t>
            </w:r>
          </w:p>
          <w:p w14:paraId="7A7FDB02" w14:textId="49519D24" w:rsidR="00235AC5" w:rsidRDefault="00235AC5" w:rsidP="006C25A4">
            <w:pPr>
              <w:jc w:val="center"/>
            </w:pPr>
            <w:r>
              <w:t>First Bank &amp; Trust CC</w:t>
            </w:r>
          </w:p>
          <w:p w14:paraId="1C77833C" w14:textId="4FF1F086" w:rsidR="00235AC5" w:rsidRDefault="00235AC5" w:rsidP="006C25A4">
            <w:pPr>
              <w:jc w:val="center"/>
            </w:pPr>
            <w:r>
              <w:t>Itc</w:t>
            </w:r>
          </w:p>
          <w:p w14:paraId="4B827225" w14:textId="3022FE58" w:rsidR="00235AC5" w:rsidRDefault="00235AC5" w:rsidP="006C25A4">
            <w:pPr>
              <w:jc w:val="center"/>
            </w:pPr>
            <w:r>
              <w:t>Brkings County Sheriff</w:t>
            </w:r>
          </w:p>
          <w:p w14:paraId="73C5AC11" w14:textId="17C95821" w:rsidR="00235AC5" w:rsidRDefault="00235AC5" w:rsidP="006C25A4">
            <w:pPr>
              <w:jc w:val="center"/>
            </w:pPr>
            <w:r>
              <w:t>Infotech</w:t>
            </w:r>
          </w:p>
          <w:p w14:paraId="092DBA41" w14:textId="1842211F" w:rsidR="00235AC5" w:rsidRDefault="00235AC5" w:rsidP="006C25A4">
            <w:pPr>
              <w:jc w:val="center"/>
            </w:pPr>
            <w:r>
              <w:t>South Dakota 811</w:t>
            </w:r>
          </w:p>
          <w:p w14:paraId="53BDF253" w14:textId="6CA88895" w:rsidR="007D2320" w:rsidRDefault="007D2320" w:rsidP="006C25A4">
            <w:pPr>
              <w:jc w:val="center"/>
            </w:pPr>
            <w:r>
              <w:t>Prunty Construction</w:t>
            </w:r>
          </w:p>
          <w:p w14:paraId="49358156" w14:textId="1DA74220" w:rsidR="00336780" w:rsidRDefault="00336780" w:rsidP="006C25A4">
            <w:pPr>
              <w:jc w:val="center"/>
            </w:pPr>
            <w:r>
              <w:t>Brkings Deuel Rural Water</w:t>
            </w:r>
          </w:p>
          <w:p w14:paraId="16580D94" w14:textId="77777777" w:rsidR="00310735" w:rsidRDefault="00310735" w:rsidP="006C25A4">
            <w:pPr>
              <w:jc w:val="center"/>
            </w:pPr>
            <w:r>
              <w:t>Total Payroll</w:t>
            </w:r>
          </w:p>
          <w:p w14:paraId="4B0DB67D" w14:textId="77777777" w:rsidR="00310735" w:rsidRPr="008E0EE7" w:rsidRDefault="00310735" w:rsidP="006C25A4">
            <w:pPr>
              <w:jc w:val="center"/>
              <w:rPr>
                <w:b/>
                <w:bCs/>
              </w:rPr>
            </w:pPr>
            <w:r>
              <w:rPr>
                <w:b/>
                <w:bCs/>
              </w:rPr>
              <w:lastRenderedPageBreak/>
              <w:t>TOTAL</w:t>
            </w:r>
          </w:p>
          <w:p w14:paraId="681EBD70" w14:textId="77777777" w:rsidR="00310735" w:rsidRDefault="00310735" w:rsidP="006C25A4">
            <w:pPr>
              <w:rPr>
                <w:b/>
                <w:bCs/>
              </w:rPr>
            </w:pPr>
            <w:r>
              <w:rPr>
                <w:b/>
                <w:bCs/>
              </w:rPr>
              <w:t xml:space="preserve">                   </w:t>
            </w:r>
          </w:p>
          <w:p w14:paraId="591B5780" w14:textId="49BEA799" w:rsidR="00310735" w:rsidRDefault="00310735" w:rsidP="00C33925">
            <w:pPr>
              <w:jc w:val="center"/>
              <w:rPr>
                <w:b/>
                <w:bCs/>
                <w:u w:val="single"/>
              </w:rPr>
            </w:pPr>
            <w:r>
              <w:rPr>
                <w:b/>
                <w:bCs/>
                <w:u w:val="single"/>
              </w:rPr>
              <w:t>END OF MONTH TOTALS</w:t>
            </w:r>
          </w:p>
          <w:p w14:paraId="08F8B001" w14:textId="77777777" w:rsidR="00310735" w:rsidRDefault="00310735" w:rsidP="006C25A4">
            <w:pPr>
              <w:jc w:val="center"/>
            </w:pPr>
            <w:r>
              <w:t>DDA</w:t>
            </w:r>
          </w:p>
          <w:p w14:paraId="4784DC6C" w14:textId="77777777" w:rsidR="00310735" w:rsidRDefault="00310735" w:rsidP="006C25A4">
            <w:pPr>
              <w:jc w:val="center"/>
            </w:pPr>
            <w:r>
              <w:t>MONEY MARKET</w:t>
            </w:r>
          </w:p>
          <w:p w14:paraId="4F08EEB4" w14:textId="77777777" w:rsidR="00310735" w:rsidRPr="00F15E1C" w:rsidRDefault="00310735" w:rsidP="006C25A4">
            <w:pPr>
              <w:jc w:val="center"/>
            </w:pPr>
            <w:r>
              <w:t>CD</w:t>
            </w:r>
          </w:p>
        </w:tc>
        <w:tc>
          <w:tcPr>
            <w:tcW w:w="3164" w:type="dxa"/>
            <w:hideMark/>
          </w:tcPr>
          <w:p w14:paraId="24BA5692" w14:textId="77777777" w:rsidR="00310735" w:rsidRDefault="00310735" w:rsidP="006C25A4">
            <w:pPr>
              <w:jc w:val="center"/>
            </w:pPr>
            <w:r>
              <w:lastRenderedPageBreak/>
              <w:t>Check Amount</w:t>
            </w:r>
          </w:p>
          <w:p w14:paraId="47CC6568" w14:textId="1482F2BB" w:rsidR="00DC1D7B" w:rsidRDefault="00DC1D7B" w:rsidP="006C25A4">
            <w:pPr>
              <w:jc w:val="center"/>
            </w:pPr>
            <w:r>
              <w:t>$430.00</w:t>
            </w:r>
          </w:p>
          <w:p w14:paraId="30B0DC01" w14:textId="3A1A3F09" w:rsidR="003078D1" w:rsidRDefault="008E3B15" w:rsidP="006C25A4">
            <w:pPr>
              <w:jc w:val="center"/>
            </w:pPr>
            <w:r>
              <w:t>$156.40</w:t>
            </w:r>
          </w:p>
          <w:p w14:paraId="616C548F" w14:textId="0FF28325" w:rsidR="008E3B15" w:rsidRDefault="008E3B15" w:rsidP="006C25A4">
            <w:pPr>
              <w:jc w:val="center"/>
            </w:pPr>
            <w:r>
              <w:t>$80.18</w:t>
            </w:r>
          </w:p>
          <w:p w14:paraId="7272320F" w14:textId="1A8ECF1B" w:rsidR="008E3B15" w:rsidRDefault="008E3B15" w:rsidP="006C25A4">
            <w:pPr>
              <w:jc w:val="center"/>
            </w:pPr>
            <w:r>
              <w:t>$</w:t>
            </w:r>
            <w:r w:rsidR="009459A9">
              <w:t>269.65</w:t>
            </w:r>
          </w:p>
          <w:p w14:paraId="26BFA917" w14:textId="12DBC7CB" w:rsidR="009459A9" w:rsidRDefault="009459A9" w:rsidP="006C25A4">
            <w:pPr>
              <w:jc w:val="center"/>
            </w:pPr>
            <w:r>
              <w:t>$500.00</w:t>
            </w:r>
          </w:p>
          <w:p w14:paraId="6D071985" w14:textId="3971C3E8" w:rsidR="009459A9" w:rsidRDefault="009459A9" w:rsidP="006C25A4">
            <w:pPr>
              <w:jc w:val="center"/>
            </w:pPr>
            <w:r>
              <w:t>$56.72</w:t>
            </w:r>
          </w:p>
          <w:p w14:paraId="2245EA7C" w14:textId="339599F4" w:rsidR="009459A9" w:rsidRDefault="009459A9" w:rsidP="006C25A4">
            <w:pPr>
              <w:jc w:val="center"/>
            </w:pPr>
            <w:r>
              <w:t>$50.00</w:t>
            </w:r>
          </w:p>
          <w:p w14:paraId="68E2FE41" w14:textId="3F74A0F7" w:rsidR="009459A9" w:rsidRDefault="009459A9" w:rsidP="006C25A4">
            <w:pPr>
              <w:jc w:val="center"/>
            </w:pPr>
            <w:r>
              <w:t>$</w:t>
            </w:r>
            <w:r w:rsidR="00E03720">
              <w:t>2,598.23</w:t>
            </w:r>
          </w:p>
          <w:p w14:paraId="2DC5B279" w14:textId="25CC6982" w:rsidR="00E03720" w:rsidRDefault="00E03720" w:rsidP="006C25A4">
            <w:pPr>
              <w:jc w:val="center"/>
            </w:pPr>
            <w:r>
              <w:t>$550.00</w:t>
            </w:r>
          </w:p>
          <w:p w14:paraId="288BFC4C" w14:textId="3958380A" w:rsidR="00D41146" w:rsidRDefault="00D41146" w:rsidP="006C25A4">
            <w:pPr>
              <w:jc w:val="center"/>
            </w:pPr>
            <w:r>
              <w:t>$5,000.00</w:t>
            </w:r>
          </w:p>
          <w:p w14:paraId="7CC047D0" w14:textId="5A6CD9F6" w:rsidR="00D41146" w:rsidRDefault="00D41146" w:rsidP="006C25A4">
            <w:pPr>
              <w:jc w:val="center"/>
            </w:pPr>
            <w:r>
              <w:t>$819.55</w:t>
            </w:r>
          </w:p>
          <w:p w14:paraId="2121B19B" w14:textId="263EA62F" w:rsidR="00D41146" w:rsidRDefault="00D41146" w:rsidP="006C25A4">
            <w:pPr>
              <w:jc w:val="center"/>
            </w:pPr>
            <w:r>
              <w:t>$130.00</w:t>
            </w:r>
          </w:p>
          <w:p w14:paraId="060E978C" w14:textId="7F93B8CF" w:rsidR="00D41146" w:rsidRDefault="00D41146" w:rsidP="006C25A4">
            <w:pPr>
              <w:jc w:val="center"/>
            </w:pPr>
            <w:r>
              <w:t>$</w:t>
            </w:r>
            <w:r w:rsidR="00C23024">
              <w:t>219.92</w:t>
            </w:r>
          </w:p>
          <w:p w14:paraId="02B480BA" w14:textId="36DA19DD" w:rsidR="00C23024" w:rsidRDefault="00C23024" w:rsidP="006C25A4">
            <w:pPr>
              <w:jc w:val="center"/>
            </w:pPr>
            <w:r>
              <w:t>$223.84</w:t>
            </w:r>
          </w:p>
          <w:p w14:paraId="0A44766E" w14:textId="4D92E11F" w:rsidR="00C23024" w:rsidRDefault="00C23024" w:rsidP="006C25A4">
            <w:pPr>
              <w:jc w:val="center"/>
            </w:pPr>
            <w:r>
              <w:t>$</w:t>
            </w:r>
            <w:r w:rsidR="001403FB">
              <w:t>83.47</w:t>
            </w:r>
          </w:p>
          <w:p w14:paraId="166978BA" w14:textId="10CF4A49" w:rsidR="001403FB" w:rsidRDefault="001403FB" w:rsidP="001403FB">
            <w:pPr>
              <w:jc w:val="center"/>
            </w:pPr>
            <w:r>
              <w:t>$5,000.</w:t>
            </w:r>
          </w:p>
          <w:p w14:paraId="685B4DED" w14:textId="5F1FB67D" w:rsidR="001403FB" w:rsidRDefault="001403FB" w:rsidP="001403FB">
            <w:pPr>
              <w:jc w:val="center"/>
            </w:pPr>
            <w:r>
              <w:t>$</w:t>
            </w:r>
            <w:r w:rsidR="00665E75">
              <w:t>3,913.41</w:t>
            </w:r>
          </w:p>
          <w:p w14:paraId="0E1314D3" w14:textId="7AA473E4" w:rsidR="00665E75" w:rsidRDefault="00665E75" w:rsidP="001403FB">
            <w:pPr>
              <w:jc w:val="center"/>
            </w:pPr>
            <w:r>
              <w:t>$1,790.00</w:t>
            </w:r>
          </w:p>
          <w:p w14:paraId="7AC083DC" w14:textId="3ED62791" w:rsidR="00665E75" w:rsidRDefault="00665E75" w:rsidP="001403FB">
            <w:pPr>
              <w:jc w:val="center"/>
            </w:pPr>
            <w:r>
              <w:t>$90.00</w:t>
            </w:r>
          </w:p>
          <w:p w14:paraId="215EAAB9" w14:textId="5FBCFE0C" w:rsidR="00665E75" w:rsidRDefault="00665E75" w:rsidP="001403FB">
            <w:pPr>
              <w:jc w:val="center"/>
            </w:pPr>
            <w:r>
              <w:t>$1,732.10</w:t>
            </w:r>
          </w:p>
          <w:p w14:paraId="2512FFF9" w14:textId="0DC5B2AB" w:rsidR="005B2728" w:rsidRDefault="005B2728" w:rsidP="001403FB">
            <w:pPr>
              <w:jc w:val="center"/>
            </w:pPr>
            <w:r>
              <w:t>$2,142.20</w:t>
            </w:r>
          </w:p>
          <w:p w14:paraId="10574EA7" w14:textId="4B9D3D73" w:rsidR="00B23527" w:rsidRDefault="00CA6CD0" w:rsidP="001403FB">
            <w:pPr>
              <w:jc w:val="center"/>
            </w:pPr>
            <w:r>
              <w:t>$32.80</w:t>
            </w:r>
          </w:p>
          <w:p w14:paraId="6177BE8C" w14:textId="6BA39F9E" w:rsidR="00CA6CD0" w:rsidRDefault="00CA6CD0" w:rsidP="001403FB">
            <w:pPr>
              <w:jc w:val="center"/>
            </w:pPr>
            <w:r>
              <w:t>$135.47</w:t>
            </w:r>
          </w:p>
          <w:p w14:paraId="573C7581" w14:textId="76D8F3DE" w:rsidR="00CA6CD0" w:rsidRDefault="00CA6CD0" w:rsidP="001403FB">
            <w:pPr>
              <w:jc w:val="center"/>
            </w:pPr>
            <w:r>
              <w:t>$500.26</w:t>
            </w:r>
          </w:p>
          <w:p w14:paraId="1E8D8181" w14:textId="2D8312A1" w:rsidR="00CA6CD0" w:rsidRDefault="0090612F" w:rsidP="001403FB">
            <w:pPr>
              <w:jc w:val="center"/>
            </w:pPr>
            <w:r>
              <w:t>$2,218.40</w:t>
            </w:r>
          </w:p>
          <w:p w14:paraId="605938E5" w14:textId="17D79623" w:rsidR="0090612F" w:rsidRDefault="0090612F" w:rsidP="001403FB">
            <w:pPr>
              <w:jc w:val="center"/>
            </w:pPr>
            <w:r>
              <w:t>$195.88</w:t>
            </w:r>
          </w:p>
          <w:p w14:paraId="68EEFDCB" w14:textId="57DAD86E" w:rsidR="0090612F" w:rsidRDefault="0090612F" w:rsidP="001403FB">
            <w:pPr>
              <w:jc w:val="center"/>
            </w:pPr>
            <w:r>
              <w:t>$</w:t>
            </w:r>
            <w:r w:rsidR="00F21B5B">
              <w:t>406.11</w:t>
            </w:r>
          </w:p>
          <w:p w14:paraId="0812913A" w14:textId="7BAD2101" w:rsidR="00F21B5B" w:rsidRDefault="00F21B5B" w:rsidP="001403FB">
            <w:pPr>
              <w:jc w:val="center"/>
            </w:pPr>
            <w:r>
              <w:t>$1,640.00</w:t>
            </w:r>
          </w:p>
          <w:p w14:paraId="6F157532" w14:textId="1E5EE54D" w:rsidR="00F21B5B" w:rsidRDefault="00F21B5B" w:rsidP="001403FB">
            <w:pPr>
              <w:jc w:val="center"/>
            </w:pPr>
            <w:r>
              <w:t>$384.50</w:t>
            </w:r>
          </w:p>
          <w:p w14:paraId="53108F76" w14:textId="01DEE8A4" w:rsidR="00F21B5B" w:rsidRDefault="00547009" w:rsidP="001403FB">
            <w:pPr>
              <w:jc w:val="center"/>
            </w:pPr>
            <w:r>
              <w:t>$1.05</w:t>
            </w:r>
          </w:p>
          <w:p w14:paraId="1F817402" w14:textId="5EB9F95E" w:rsidR="00547009" w:rsidRDefault="00547009" w:rsidP="001403FB">
            <w:pPr>
              <w:jc w:val="center"/>
            </w:pPr>
            <w:r>
              <w:t>$197,632.35</w:t>
            </w:r>
          </w:p>
          <w:p w14:paraId="0FF016F8" w14:textId="577DCE7C" w:rsidR="00336780" w:rsidRDefault="00336780" w:rsidP="001403FB">
            <w:pPr>
              <w:jc w:val="center"/>
            </w:pPr>
            <w:r>
              <w:t>$</w:t>
            </w:r>
            <w:r w:rsidR="00580E0B">
              <w:t>2,998.75</w:t>
            </w:r>
          </w:p>
          <w:p w14:paraId="5B544693" w14:textId="24EBD43A" w:rsidR="00310735" w:rsidRDefault="00162E2A" w:rsidP="006C25A4">
            <w:pPr>
              <w:jc w:val="center"/>
            </w:pPr>
            <w:r>
              <w:t>$7,232.78</w:t>
            </w:r>
          </w:p>
          <w:p w14:paraId="5FD0216F" w14:textId="78B93AED" w:rsidR="00DF74A8" w:rsidRDefault="00DF74A8" w:rsidP="006C25A4">
            <w:pPr>
              <w:jc w:val="center"/>
            </w:pPr>
            <w:r>
              <w:lastRenderedPageBreak/>
              <w:t>$231,981.24</w:t>
            </w:r>
          </w:p>
          <w:p w14:paraId="6782CD41" w14:textId="77777777" w:rsidR="00547009" w:rsidRPr="00AA6DD3" w:rsidRDefault="00547009" w:rsidP="006C25A4">
            <w:pPr>
              <w:jc w:val="center"/>
            </w:pPr>
          </w:p>
          <w:p w14:paraId="4B244EA4" w14:textId="77777777" w:rsidR="00310735" w:rsidRDefault="00310735" w:rsidP="006C25A4">
            <w:pPr>
              <w:jc w:val="center"/>
              <w:rPr>
                <w:b/>
                <w:bCs/>
              </w:rPr>
            </w:pPr>
          </w:p>
          <w:p w14:paraId="4982B630" w14:textId="5BD3C80D" w:rsidR="00310735" w:rsidRDefault="00310735" w:rsidP="00C33925">
            <w:pPr>
              <w:jc w:val="center"/>
            </w:pPr>
            <w:r>
              <w:t>$</w:t>
            </w:r>
            <w:r w:rsidR="009F0EB1">
              <w:t>808,002.25</w:t>
            </w:r>
          </w:p>
          <w:p w14:paraId="3694375D" w14:textId="377F4244" w:rsidR="00310735" w:rsidRDefault="00310735" w:rsidP="006C25A4">
            <w:pPr>
              <w:jc w:val="center"/>
            </w:pPr>
            <w:r>
              <w:t>$1,3</w:t>
            </w:r>
            <w:r w:rsidR="006E0D2E">
              <w:t>58,153.95</w:t>
            </w:r>
          </w:p>
          <w:p w14:paraId="6F1CC226" w14:textId="77777777" w:rsidR="00310735" w:rsidRPr="00DF4C9C" w:rsidRDefault="00310735" w:rsidP="006C25A4">
            <w:pPr>
              <w:jc w:val="center"/>
            </w:pPr>
            <w:r>
              <w:t>$100,000.00</w:t>
            </w:r>
          </w:p>
          <w:p w14:paraId="3D512411" w14:textId="77777777" w:rsidR="00310735" w:rsidRDefault="00310735" w:rsidP="006C25A4">
            <w:pPr>
              <w:jc w:val="center"/>
            </w:pPr>
          </w:p>
          <w:p w14:paraId="6CE1682E" w14:textId="77777777" w:rsidR="00310735" w:rsidRDefault="00310735" w:rsidP="006C25A4">
            <w:pPr>
              <w:jc w:val="center"/>
            </w:pPr>
          </w:p>
        </w:tc>
        <w:tc>
          <w:tcPr>
            <w:tcW w:w="3164" w:type="dxa"/>
            <w:hideMark/>
          </w:tcPr>
          <w:p w14:paraId="1E669BE8" w14:textId="77777777" w:rsidR="00310735" w:rsidRDefault="00310735" w:rsidP="006C25A4">
            <w:pPr>
              <w:jc w:val="center"/>
            </w:pPr>
            <w:r>
              <w:lastRenderedPageBreak/>
              <w:t>Description</w:t>
            </w:r>
          </w:p>
          <w:p w14:paraId="5C4A689F" w14:textId="2B004F7F" w:rsidR="00DC1D7B" w:rsidRDefault="00DC1D7B" w:rsidP="006C25A4">
            <w:pPr>
              <w:jc w:val="center"/>
            </w:pPr>
            <w:r>
              <w:t>Hall/</w:t>
            </w:r>
            <w:r w:rsidR="00912BEA">
              <w:t>Firehall</w:t>
            </w:r>
            <w:r>
              <w:t xml:space="preserve"> Cleaning</w:t>
            </w:r>
          </w:p>
          <w:p w14:paraId="15132ABC" w14:textId="314DC8D0" w:rsidR="00430C05" w:rsidRDefault="00430C05" w:rsidP="006C25A4">
            <w:pPr>
              <w:jc w:val="center"/>
            </w:pPr>
            <w:r>
              <w:t>Advertisement Cards</w:t>
            </w:r>
          </w:p>
          <w:p w14:paraId="5A1CC1EC" w14:textId="402D43E6" w:rsidR="00430C05" w:rsidRDefault="00430C05" w:rsidP="006C25A4">
            <w:pPr>
              <w:jc w:val="center"/>
            </w:pPr>
            <w:r>
              <w:t>Towels/Dust Mops/Mops</w:t>
            </w:r>
          </w:p>
          <w:p w14:paraId="4AE8CCA8" w14:textId="00D76A53" w:rsidR="00430C05" w:rsidRDefault="00901A79" w:rsidP="006C25A4">
            <w:pPr>
              <w:jc w:val="center"/>
            </w:pPr>
            <w:r>
              <w:t>Fuel</w:t>
            </w:r>
          </w:p>
          <w:p w14:paraId="784FB27A" w14:textId="1FC19AA6" w:rsidR="00901A79" w:rsidRDefault="00901A79" w:rsidP="006C25A4">
            <w:pPr>
              <w:jc w:val="center"/>
            </w:pPr>
            <w:r>
              <w:t>2026 Donation</w:t>
            </w:r>
          </w:p>
          <w:p w14:paraId="521FFB41" w14:textId="6E88C3E1" w:rsidR="00901A79" w:rsidRDefault="00901A79" w:rsidP="006C25A4">
            <w:pPr>
              <w:jc w:val="center"/>
            </w:pPr>
            <w:r>
              <w:t>Copy Contract</w:t>
            </w:r>
          </w:p>
          <w:p w14:paraId="291300A5" w14:textId="348D26F4" w:rsidR="00901A79" w:rsidRDefault="00901A79" w:rsidP="006C25A4">
            <w:pPr>
              <w:jc w:val="center"/>
            </w:pPr>
            <w:r>
              <w:t>Jan Phone</w:t>
            </w:r>
          </w:p>
          <w:p w14:paraId="22B2A3BD" w14:textId="557C548F" w:rsidR="00901A79" w:rsidRDefault="00901A79" w:rsidP="006C25A4">
            <w:pPr>
              <w:jc w:val="center"/>
            </w:pPr>
            <w:r>
              <w:t>City Utilities</w:t>
            </w:r>
          </w:p>
          <w:p w14:paraId="236023D2" w14:textId="3EF5D112" w:rsidR="00901A79" w:rsidRDefault="00A768F3" w:rsidP="006C25A4">
            <w:pPr>
              <w:jc w:val="center"/>
            </w:pPr>
            <w:r>
              <w:t>2026 Fees</w:t>
            </w:r>
          </w:p>
          <w:p w14:paraId="17B7B156" w14:textId="514726EC" w:rsidR="00A768F3" w:rsidRDefault="00A768F3" w:rsidP="006C25A4">
            <w:pPr>
              <w:jc w:val="center"/>
            </w:pPr>
            <w:r>
              <w:t>2025</w:t>
            </w:r>
            <w:r w:rsidR="0086519C">
              <w:t>&amp;</w:t>
            </w:r>
            <w:r w:rsidR="009E0575">
              <w:t>2026 Donations</w:t>
            </w:r>
          </w:p>
          <w:p w14:paraId="58848A00" w14:textId="28F2C73D" w:rsidR="009E0575" w:rsidRDefault="009E0575" w:rsidP="006C25A4">
            <w:pPr>
              <w:jc w:val="center"/>
            </w:pPr>
            <w:r>
              <w:t>2026 Dues</w:t>
            </w:r>
          </w:p>
          <w:p w14:paraId="10B208E9" w14:textId="116E7EE5" w:rsidR="009E0575" w:rsidRDefault="009E0575" w:rsidP="006C25A4">
            <w:pPr>
              <w:jc w:val="center"/>
            </w:pPr>
            <w:r>
              <w:t>Rodent Control</w:t>
            </w:r>
          </w:p>
          <w:p w14:paraId="3B51CB84" w14:textId="4220D293" w:rsidR="009E0575" w:rsidRDefault="00DF6E65" w:rsidP="006C25A4">
            <w:pPr>
              <w:jc w:val="center"/>
            </w:pPr>
            <w:r>
              <w:t>Publishing</w:t>
            </w:r>
          </w:p>
          <w:p w14:paraId="7B01E3A8" w14:textId="59D0C3CD" w:rsidR="00DF6E65" w:rsidRDefault="00DF6E65" w:rsidP="006C25A4">
            <w:pPr>
              <w:jc w:val="center"/>
            </w:pPr>
            <w:r>
              <w:t>Laser Utility Bills</w:t>
            </w:r>
          </w:p>
          <w:p w14:paraId="13F76E0C" w14:textId="493222EF" w:rsidR="00DF6E65" w:rsidRDefault="00DF6E65" w:rsidP="006C25A4">
            <w:pPr>
              <w:jc w:val="center"/>
            </w:pPr>
            <w:r>
              <w:t>Road Supplies</w:t>
            </w:r>
          </w:p>
          <w:p w14:paraId="0EF9BA43" w14:textId="22C2F165" w:rsidR="00DF6E65" w:rsidRDefault="007E1FC4" w:rsidP="006C25A4">
            <w:pPr>
              <w:jc w:val="center"/>
            </w:pPr>
            <w:r>
              <w:t>Mayors Big Picture</w:t>
            </w:r>
          </w:p>
          <w:p w14:paraId="1D184CFA" w14:textId="4067B962" w:rsidR="007E1FC4" w:rsidRDefault="007E1FC4" w:rsidP="006C25A4">
            <w:pPr>
              <w:jc w:val="center"/>
            </w:pPr>
            <w:r>
              <w:t>Legal Fees</w:t>
            </w:r>
          </w:p>
          <w:p w14:paraId="3865509C" w14:textId="7BF0E4EF" w:rsidR="007E1FC4" w:rsidRDefault="007E1FC4" w:rsidP="006C25A4">
            <w:pPr>
              <w:jc w:val="center"/>
            </w:pPr>
            <w:r>
              <w:t>Sewer Chemicals</w:t>
            </w:r>
          </w:p>
          <w:p w14:paraId="0066425D" w14:textId="6938973A" w:rsidR="007E1FC4" w:rsidRDefault="007E1FC4" w:rsidP="006C25A4">
            <w:pPr>
              <w:jc w:val="center"/>
            </w:pPr>
            <w:r>
              <w:t>Yearly PO Box</w:t>
            </w:r>
          </w:p>
          <w:p w14:paraId="33B01E93" w14:textId="02FC5C60" w:rsidR="007E1FC4" w:rsidRDefault="00AF0A89" w:rsidP="006C25A4">
            <w:pPr>
              <w:jc w:val="center"/>
            </w:pPr>
            <w:r>
              <w:t>Replacements</w:t>
            </w:r>
          </w:p>
          <w:p w14:paraId="45092B16" w14:textId="2FF824CF" w:rsidR="00AF0A89" w:rsidRDefault="00AF0A89" w:rsidP="006C25A4">
            <w:pPr>
              <w:jc w:val="center"/>
            </w:pPr>
            <w:r>
              <w:t>PP1&amp;2 Taxes</w:t>
            </w:r>
          </w:p>
          <w:p w14:paraId="31842637" w14:textId="1076E6A2" w:rsidR="00AF0A89" w:rsidRDefault="00403B7B" w:rsidP="006C25A4">
            <w:pPr>
              <w:jc w:val="center"/>
            </w:pPr>
            <w:r>
              <w:t>Ach Fees</w:t>
            </w:r>
          </w:p>
          <w:p w14:paraId="42FDD980" w14:textId="1F180211" w:rsidR="00403B7B" w:rsidRDefault="00403B7B" w:rsidP="006C25A4">
            <w:pPr>
              <w:jc w:val="center"/>
            </w:pPr>
            <w:r>
              <w:t>Deposit Slips</w:t>
            </w:r>
          </w:p>
          <w:p w14:paraId="554BE29B" w14:textId="0F1D68B3" w:rsidR="00403B7B" w:rsidRDefault="00403B7B" w:rsidP="006C25A4">
            <w:pPr>
              <w:jc w:val="center"/>
            </w:pPr>
            <w:r>
              <w:t>Jan Coverage</w:t>
            </w:r>
          </w:p>
          <w:p w14:paraId="049181C5" w14:textId="3D2E39E0" w:rsidR="00403B7B" w:rsidRDefault="00403B7B" w:rsidP="006C25A4">
            <w:pPr>
              <w:jc w:val="center"/>
            </w:pPr>
            <w:r>
              <w:t>Feb Firehall Pymt</w:t>
            </w:r>
          </w:p>
          <w:p w14:paraId="0B96194C" w14:textId="65717F84" w:rsidR="00403B7B" w:rsidRDefault="00350027" w:rsidP="006C25A4">
            <w:pPr>
              <w:jc w:val="center"/>
            </w:pPr>
            <w:r>
              <w:t>1099’s/Stamps</w:t>
            </w:r>
          </w:p>
          <w:p w14:paraId="043ADE57" w14:textId="35C2FE02" w:rsidR="00350027" w:rsidRDefault="00350027" w:rsidP="006C25A4">
            <w:pPr>
              <w:jc w:val="center"/>
            </w:pPr>
            <w:r>
              <w:t>Jan Phone</w:t>
            </w:r>
            <w:r w:rsidR="00BD7C46">
              <w:t>/Internet</w:t>
            </w:r>
          </w:p>
          <w:p w14:paraId="0D3BAA3C" w14:textId="0E060148" w:rsidR="00BD7C46" w:rsidRDefault="00BD7C46" w:rsidP="006C25A4">
            <w:pPr>
              <w:jc w:val="center"/>
            </w:pPr>
            <w:r>
              <w:t>Dec 2025 Law</w:t>
            </w:r>
          </w:p>
          <w:p w14:paraId="20BA9E80" w14:textId="6544FF1C" w:rsidR="00BD7C46" w:rsidRDefault="0021750A" w:rsidP="006C25A4">
            <w:pPr>
              <w:jc w:val="center"/>
            </w:pPr>
            <w:r>
              <w:t>Dec 2025 Contract</w:t>
            </w:r>
          </w:p>
          <w:p w14:paraId="2FAED2A5" w14:textId="61625371" w:rsidR="0021750A" w:rsidRDefault="0021750A" w:rsidP="006C25A4">
            <w:pPr>
              <w:jc w:val="center"/>
            </w:pPr>
            <w:r>
              <w:t>Dec 2025 1 Call</w:t>
            </w:r>
          </w:p>
          <w:p w14:paraId="5F919CCD" w14:textId="39CEEDB4" w:rsidR="0021750A" w:rsidRDefault="0021750A" w:rsidP="006C25A4">
            <w:pPr>
              <w:jc w:val="center"/>
            </w:pPr>
            <w:r>
              <w:t>Water/Sewer Project</w:t>
            </w:r>
          </w:p>
          <w:p w14:paraId="5BDD95C9" w14:textId="7DF1C2AB" w:rsidR="0021750A" w:rsidRDefault="00F43A0A" w:rsidP="006C25A4">
            <w:pPr>
              <w:jc w:val="center"/>
            </w:pPr>
            <w:r>
              <w:t>835,000 Gallons</w:t>
            </w:r>
          </w:p>
          <w:p w14:paraId="16B8F122" w14:textId="7BE44051" w:rsidR="00350027" w:rsidRDefault="00E93079" w:rsidP="006C25A4">
            <w:pPr>
              <w:jc w:val="center"/>
            </w:pPr>
            <w:r>
              <w:t>Jan Payroll</w:t>
            </w:r>
          </w:p>
          <w:p w14:paraId="5F125CFF" w14:textId="3014C717" w:rsidR="00310735" w:rsidRDefault="00310735" w:rsidP="002B6D83"/>
          <w:p w14:paraId="5E868311" w14:textId="77777777" w:rsidR="00310735" w:rsidRDefault="00310735" w:rsidP="006C25A4">
            <w:pPr>
              <w:jc w:val="center"/>
            </w:pPr>
          </w:p>
          <w:p w14:paraId="695F1A9C" w14:textId="77777777" w:rsidR="00310735" w:rsidRDefault="00310735" w:rsidP="006C25A4">
            <w:pPr>
              <w:jc w:val="center"/>
            </w:pPr>
          </w:p>
          <w:p w14:paraId="008CC10C" w14:textId="77777777" w:rsidR="00310735" w:rsidRDefault="00310735" w:rsidP="006C25A4"/>
        </w:tc>
      </w:tr>
    </w:tbl>
    <w:p w14:paraId="2B2ACDB7" w14:textId="7A447145" w:rsidR="00D10507" w:rsidRDefault="009C53FE" w:rsidP="00D10507">
      <w:pPr>
        <w:pStyle w:val="NoSpacing"/>
      </w:pPr>
      <w:r>
        <w:lastRenderedPageBreak/>
        <w:t>Dave B</w:t>
      </w:r>
      <w:r w:rsidR="00B95491">
        <w:t>iteler spoke</w:t>
      </w:r>
      <w:r w:rsidR="001175D1">
        <w:t xml:space="preserve"> during public</w:t>
      </w:r>
      <w:r w:rsidR="00B53A4F">
        <w:t xml:space="preserve"> comment. He wanted to introduce himself to the council. </w:t>
      </w:r>
      <w:r w:rsidR="00A9095B">
        <w:t>He is running for Brookings County Sheriff</w:t>
      </w:r>
      <w:r w:rsidR="0069016F">
        <w:t>. H</w:t>
      </w:r>
      <w:r w:rsidR="003B024C">
        <w:t xml:space="preserve">e said he has been a Brookings County resident for 22 years. </w:t>
      </w:r>
      <w:r w:rsidR="00D86E20">
        <w:t>He</w:t>
      </w:r>
      <w:r w:rsidR="00EB5FD1">
        <w:t xml:space="preserve"> has been in the National Guard and served 1 tour in Iraq. </w:t>
      </w:r>
      <w:r w:rsidR="00A113EB">
        <w:t>2016 he started full time as Court D</w:t>
      </w:r>
      <w:r w:rsidR="0077584B">
        <w:t xml:space="preserve">eputy and has worked his was up to Assistant Sheriff. </w:t>
      </w:r>
      <w:r w:rsidR="00F54347">
        <w:t xml:space="preserve">He </w:t>
      </w:r>
      <w:r w:rsidR="006447B7">
        <w:t xml:space="preserve">strongly believes in community </w:t>
      </w:r>
      <w:r w:rsidR="003462F1">
        <w:t xml:space="preserve">involvement. </w:t>
      </w:r>
      <w:r w:rsidR="00BF2B2E">
        <w:t xml:space="preserve">He asked for their support </w:t>
      </w:r>
      <w:r w:rsidR="00D10507">
        <w:t xml:space="preserve">during the upcoming election. </w:t>
      </w:r>
      <w:r w:rsidR="00126672">
        <w:t xml:space="preserve">He thanked the council for </w:t>
      </w:r>
      <w:r w:rsidR="00D10507">
        <w:t>their</w:t>
      </w:r>
      <w:r w:rsidR="00126672">
        <w:t xml:space="preserve"> time. </w:t>
      </w:r>
    </w:p>
    <w:p w14:paraId="511C7795" w14:textId="601DA4FB" w:rsidR="00136D76" w:rsidRDefault="00C02C6C" w:rsidP="00D10507">
      <w:pPr>
        <w:pStyle w:val="NoSpacing"/>
      </w:pPr>
      <w:r>
        <w:t xml:space="preserve">Supplemental </w:t>
      </w:r>
      <w:r w:rsidR="00B51754">
        <w:t>Ordinance 2026-01 second reading. This ordinance is to clean up year 2025 budget. Motion made by Sunderland, seconded by</w:t>
      </w:r>
      <w:r w:rsidR="00D277E2">
        <w:t xml:space="preserve"> McManus to approve Ordinance 2026-01.</w:t>
      </w:r>
    </w:p>
    <w:p w14:paraId="3B76FF22" w14:textId="651DED4C" w:rsidR="00547234" w:rsidRDefault="00A36C74" w:rsidP="00D10507">
      <w:pPr>
        <w:pStyle w:val="NoSpacing"/>
      </w:pPr>
      <w:r>
        <w:t xml:space="preserve">Encumbrance </w:t>
      </w:r>
      <w:r w:rsidR="00855507">
        <w:t>Resolution 2026</w:t>
      </w:r>
      <w:r>
        <w:t>-03. It was noticed by Mayor Lagerstrom that the $2500.00 donation was not paid out to the Deubrook Libra</w:t>
      </w:r>
      <w:r w:rsidR="003866E2">
        <w:t>ry. This resolution is to pay that donation out of the 2025 budget.</w:t>
      </w:r>
      <w:r w:rsidR="00DF78D8">
        <w:t xml:space="preserve"> </w:t>
      </w:r>
      <w:r w:rsidR="00EB2200">
        <w:t>Motion made by McManus, seconded by Haines to approve Resolution 2026-03.</w:t>
      </w:r>
    </w:p>
    <w:p w14:paraId="4E036C3D" w14:textId="7BE3B7B2" w:rsidR="00EB2200" w:rsidRDefault="005612E1" w:rsidP="00D10507">
      <w:pPr>
        <w:pStyle w:val="NoSpacing"/>
      </w:pPr>
      <w:r>
        <w:t xml:space="preserve">Mayor Lagerstrom talked about the Mayors Big Vision contest. </w:t>
      </w:r>
      <w:r w:rsidR="003E38C8">
        <w:t>S</w:t>
      </w:r>
      <w:r w:rsidR="007226B6">
        <w:t>mall Town Soda</w:t>
      </w:r>
      <w:r w:rsidR="0024759A">
        <w:t xml:space="preserve"> was the winner of </w:t>
      </w:r>
      <w:r w:rsidR="004E2786">
        <w:t xml:space="preserve">the Mayors Big Vision contest. </w:t>
      </w:r>
      <w:r w:rsidR="00471E4D">
        <w:t xml:space="preserve">Owners are Taylor Ekern, Jennica </w:t>
      </w:r>
      <w:r w:rsidR="00355C7C">
        <w:t xml:space="preserve">Weiss, and Carter Ekern. </w:t>
      </w:r>
      <w:r w:rsidR="004E2786">
        <w:t xml:space="preserve">They were granted the full $5,000. The money came from </w:t>
      </w:r>
      <w:r w:rsidR="00AE62BD">
        <w:t xml:space="preserve">a </w:t>
      </w:r>
      <w:r w:rsidR="004E2786">
        <w:t>Heartland Power</w:t>
      </w:r>
      <w:r w:rsidR="00AE62BD">
        <w:t xml:space="preserve"> economic grant.</w:t>
      </w:r>
      <w:r w:rsidR="00326981">
        <w:t xml:space="preserve"> Small Town Soda was going to use the funds to go towards a trailer to be able to be more mobile. </w:t>
      </w:r>
      <w:r w:rsidR="00E923B1">
        <w:t xml:space="preserve">Their business started last year and has started to become more popular. </w:t>
      </w:r>
      <w:r w:rsidR="00E75E8F">
        <w:t>They said that they are very active on social media. Make sure to go check out this business that was started right here in White</w:t>
      </w:r>
      <w:r w:rsidR="00471E4D">
        <w:t xml:space="preserve"> South Dakota</w:t>
      </w:r>
      <w:r w:rsidR="007E00CC">
        <w:t>!</w:t>
      </w:r>
    </w:p>
    <w:p w14:paraId="47A9711E" w14:textId="7CA811C5" w:rsidR="007E00CC" w:rsidRDefault="00933F07" w:rsidP="00D10507">
      <w:pPr>
        <w:pStyle w:val="NoSpacing"/>
      </w:pPr>
      <w:r>
        <w:t>Mayor Lagerstrom contacted</w:t>
      </w:r>
      <w:r w:rsidR="008D44D5">
        <w:t xml:space="preserve"> Maguire Iron for a maintenance</w:t>
      </w:r>
      <w:r w:rsidR="00FB75BE">
        <w:t xml:space="preserve"> plan for our water tower. </w:t>
      </w:r>
      <w:r w:rsidR="00F4534C">
        <w:t xml:space="preserve">They sent one over that they use for city towers. It is a </w:t>
      </w:r>
      <w:r w:rsidR="00CC310A">
        <w:t>ten-year</w:t>
      </w:r>
      <w:r w:rsidR="00F4534C">
        <w:t xml:space="preserve"> contract</w:t>
      </w:r>
      <w:r w:rsidR="006E2C18">
        <w:t xml:space="preserve"> that would start in 2027.</w:t>
      </w:r>
      <w:r w:rsidR="00BE3B3B">
        <w:t xml:space="preserve"> Every other year they will drain the tower and access to make sure everything is running. $</w:t>
      </w:r>
      <w:r w:rsidR="00D22E0C">
        <w:t>2,850.00</w:t>
      </w:r>
      <w:r w:rsidR="001246CC">
        <w:t xml:space="preserve"> is the charge for the years they drain and inspect the tower. It is about a full </w:t>
      </w:r>
      <w:r w:rsidR="00CC310A">
        <w:t xml:space="preserve">day worth of </w:t>
      </w:r>
      <w:r w:rsidR="001246CC">
        <w:t xml:space="preserve">work. </w:t>
      </w:r>
      <w:r w:rsidR="00EC6AF5">
        <w:t xml:space="preserve">It is very important that we maintain our water and get it checked </w:t>
      </w:r>
      <w:r w:rsidR="00CC310A">
        <w:t xml:space="preserve">regularly to hopefully prevent bigger problems. </w:t>
      </w:r>
      <w:r w:rsidR="006E2C18">
        <w:t>Motion made by McManus, seconded by Wright to approve the contract.</w:t>
      </w:r>
    </w:p>
    <w:p w14:paraId="44076517" w14:textId="74329052" w:rsidR="00D10507" w:rsidRDefault="006146F5" w:rsidP="00D10507">
      <w:pPr>
        <w:pStyle w:val="NoSpacing"/>
      </w:pPr>
      <w:r>
        <w:t xml:space="preserve">Kayla talked about the new website options. </w:t>
      </w:r>
      <w:r w:rsidR="00F9355F">
        <w:t xml:space="preserve">This company was sent to the city from SendSecure. </w:t>
      </w:r>
      <w:r w:rsidR="006A6E59">
        <w:t xml:space="preserve">The city has a grant through them that is helping with transferring over to the .gov domain. </w:t>
      </w:r>
      <w:r w:rsidR="003363EC">
        <w:t xml:space="preserve">The city has two options for the website through Factor360. We can have them just change the domain name or we can have them </w:t>
      </w:r>
      <w:r w:rsidR="00CE20A5">
        <w:t>update our website. They did send us a price sheet. Their hosting fees a year are cheaper than our current host.</w:t>
      </w:r>
      <w:r w:rsidR="00AB2646">
        <w:t xml:space="preserve"> Our expenses can be more </w:t>
      </w:r>
      <w:r w:rsidR="00915D63">
        <w:t>dependent</w:t>
      </w:r>
      <w:r w:rsidR="00AB2646">
        <w:t xml:space="preserve"> on how we want our website set up. </w:t>
      </w:r>
      <w:r w:rsidR="00B3520C">
        <w:t>Something that both Alderman Sunder</w:t>
      </w:r>
      <w:r w:rsidR="00000FD1">
        <w:t xml:space="preserve">land and Alderman Cutler want added is more than one year of meeting minutes on our website. Kayla said she could get more information and fees associated with have more than one year on the website. </w:t>
      </w:r>
      <w:r w:rsidR="002D4D95">
        <w:t>Kayla did say that she is happy with the price</w:t>
      </w:r>
      <w:r w:rsidR="000B2FCC">
        <w:t xml:space="preserve"> of Factor360</w:t>
      </w:r>
      <w:r w:rsidR="002D4D95">
        <w:t xml:space="preserve">. The current host you have to sign a </w:t>
      </w:r>
      <w:r w:rsidR="00915D63">
        <w:t>3-year</w:t>
      </w:r>
      <w:r w:rsidR="002D4D95">
        <w:t xml:space="preserve"> contract. Our next contract update we will have to change our site anyway. The price will also increase with this. </w:t>
      </w:r>
      <w:r w:rsidR="004C02A9">
        <w:t xml:space="preserve">Our site is very outdated so this is why we will be forced to upgrade with the next upgrade. Alderman Cutler was worried that the new website </w:t>
      </w:r>
      <w:r w:rsidR="00915D63">
        <w:t>won’t</w:t>
      </w:r>
      <w:r w:rsidR="004C02A9">
        <w:t xml:space="preserve"> be as easy to use. Kayla did let him know that there </w:t>
      </w:r>
      <w:r w:rsidR="00915D63">
        <w:t>would</w:t>
      </w:r>
      <w:r w:rsidR="004C02A9">
        <w:t xml:space="preserve"> be a learning curve with anything new. It’s a change </w:t>
      </w:r>
      <w:r w:rsidR="00915D63">
        <w:t xml:space="preserve">and change takes time to figure out. </w:t>
      </w:r>
      <w:r w:rsidR="00355560">
        <w:t>Motion made by Sunderland, seconded by Wright to approve the new website</w:t>
      </w:r>
      <w:r w:rsidR="009B4969">
        <w:t xml:space="preserve"> contingent on price for meeting minutes.</w:t>
      </w:r>
    </w:p>
    <w:p w14:paraId="2E014D79" w14:textId="1842F4A9" w:rsidR="0090499A" w:rsidRDefault="003B73E2" w:rsidP="0090499A">
      <w:pPr>
        <w:pStyle w:val="NoSpacing"/>
      </w:pPr>
      <w:r>
        <w:t>Cedric from Banner gave a construction update.</w:t>
      </w:r>
      <w:r w:rsidR="0090499A">
        <w:t xml:space="preserve"> </w:t>
      </w:r>
      <w:r w:rsidR="0090499A">
        <w:t xml:space="preserve">Prunty submitted all final quantities to Banner on January 20, 2026. Banner will review the quantities submitted and set up a meeting with Prunty to discuss the final quantities. Once all final quantities have been reconciled, Banner will prepare a </w:t>
      </w:r>
    </w:p>
    <w:p w14:paraId="18BA13B1" w14:textId="7AD76481" w:rsidR="0047589B" w:rsidRDefault="0090499A" w:rsidP="0090499A">
      <w:pPr>
        <w:pStyle w:val="NoSpacing"/>
      </w:pPr>
      <w:r>
        <w:lastRenderedPageBreak/>
        <w:t>change order and final pay request. Banner will also set up a meeting with the City, First District and DANR to discuss the funding breakout on the final change order and pay request prior to City approval.</w:t>
      </w:r>
      <w:r w:rsidR="003B73E2">
        <w:t xml:space="preserve"> </w:t>
      </w:r>
      <w:r w:rsidR="0047589B">
        <w:t>A 60% review meeting was held on January 26th at the Banner office Cedric and Scot reviewed the plans with Mayor Matt and Chad. We will work on the revisions and complete other tasks identified.</w:t>
      </w:r>
    </w:p>
    <w:p w14:paraId="45981A95" w14:textId="62E02D37" w:rsidR="0047589B" w:rsidRDefault="0047589B" w:rsidP="0047589B">
      <w:pPr>
        <w:pStyle w:val="NoSpacing"/>
      </w:pPr>
      <w:r>
        <w:t xml:space="preserve">A 90% design meeting is scheduled for February 23rd. The submittal to DANR will follow the 90% design meeting with the City once all changes have been incorporated into the project documents. </w:t>
      </w:r>
    </w:p>
    <w:p w14:paraId="153E583F" w14:textId="749F3099" w:rsidR="0047589B" w:rsidRDefault="0047589B" w:rsidP="0047589B">
      <w:pPr>
        <w:pStyle w:val="NoSpacing"/>
      </w:pPr>
      <w:r>
        <w:t xml:space="preserve">Banner and the City staff plan to meet the week of February 2nd to investigate the locations of a few sanitary sewer services on the project to determine the direction of flow. A meeting was held on December 15th with some school board members and City staff prior to the council meeting to discuss </w:t>
      </w:r>
    </w:p>
    <w:p w14:paraId="341058E3" w14:textId="532102D5" w:rsidR="009B4969" w:rsidRDefault="0047589B" w:rsidP="0047589B">
      <w:pPr>
        <w:pStyle w:val="NoSpacing"/>
      </w:pPr>
      <w:r>
        <w:t>the proposed street and utility improvements and the school’s parking needs on the west and east side of the school.</w:t>
      </w:r>
      <w:r w:rsidR="000F0C7B">
        <w:t xml:space="preserve"> </w:t>
      </w:r>
      <w:r w:rsidR="007C51BC">
        <w:t xml:space="preserve">Cedric said that they are hoping to turn </w:t>
      </w:r>
      <w:r w:rsidR="00E26009">
        <w:t>plans in the first week of March to Danr for approval.</w:t>
      </w:r>
      <w:r w:rsidR="000078D2">
        <w:t xml:space="preserve"> Bidding would take place mid-late April with construction beginning the middle of May.</w:t>
      </w:r>
    </w:p>
    <w:p w14:paraId="340835A8" w14:textId="5B42953E" w:rsidR="00823ADB" w:rsidRPr="00823ADB" w:rsidRDefault="00350055" w:rsidP="00823ADB">
      <w:pPr>
        <w:pStyle w:val="NoSpacing"/>
      </w:pPr>
      <w:r>
        <w:t xml:space="preserve">Mayor Lagerstrom gave the Mayor’s report. He started off with an idea to make a magnet with area business numbers on it for residents. </w:t>
      </w:r>
      <w:r w:rsidR="004E4D28">
        <w:t xml:space="preserve">This way if residents </w:t>
      </w:r>
      <w:r w:rsidR="00F8013C">
        <w:t xml:space="preserve">need quick access to local numbers that they have them. </w:t>
      </w:r>
      <w:r>
        <w:t xml:space="preserve">Kayla did get quotes from </w:t>
      </w:r>
      <w:r w:rsidR="00BB6751">
        <w:t>Allegra</w:t>
      </w:r>
      <w:r w:rsidR="004E4D28">
        <w:t xml:space="preserve"> for three different sizes. </w:t>
      </w:r>
      <w:r w:rsidR="00F8013C">
        <w:t xml:space="preserve">All three </w:t>
      </w:r>
      <w:r w:rsidR="00BB6751">
        <w:t xml:space="preserve">size quotes are for quantities of 500. </w:t>
      </w:r>
      <w:r w:rsidR="00993881">
        <w:t>4x</w:t>
      </w:r>
      <w:r w:rsidR="00006204">
        <w:t>6 $430.00, 5x7 $570.00, and 4x8</w:t>
      </w:r>
      <w:r w:rsidR="00D04BC7">
        <w:t xml:space="preserve"> $540.00. Alderman Cutler preferred the 4x8 size so the words wouldn’t be so small. The board agreed that </w:t>
      </w:r>
      <w:r w:rsidR="00286880">
        <w:t>they didn’t want anything to</w:t>
      </w:r>
      <w:r w:rsidR="006D1A55">
        <w:t xml:space="preserve">o </w:t>
      </w:r>
      <w:r w:rsidR="00286880">
        <w:t>small. Mayor Lagerstrom asked if someone would be willing to head this project.</w:t>
      </w:r>
      <w:r w:rsidR="006D7A76">
        <w:t xml:space="preserve"> This would be collecting numbers and maybe a design. Kayla did say that Allegra was willing to help with the design of the magnet if we would like their help. </w:t>
      </w:r>
      <w:r w:rsidR="002E3879">
        <w:t xml:space="preserve">Alderman Sunderland and Alderman McManus volunteered to head this project. </w:t>
      </w:r>
      <w:r w:rsidR="00E8236E">
        <w:t xml:space="preserve">More information will come at a later date. The Mayor then spoke on the </w:t>
      </w:r>
      <w:r w:rsidR="00A95762">
        <w:t xml:space="preserve">Safe &amp; Secure quote. The city </w:t>
      </w:r>
      <w:r w:rsidR="00C56A0C">
        <w:t>needs</w:t>
      </w:r>
      <w:r w:rsidR="00A95762">
        <w:t xml:space="preserve"> a camera system. One that doesn’t require batteries</w:t>
      </w:r>
      <w:r w:rsidR="00C56A0C">
        <w:t xml:space="preserve"> and is wired in. Alderman Sunderland did say that it is not just for the city building protection but also area residents. Police now </w:t>
      </w:r>
      <w:r w:rsidR="00CC0BD4">
        <w:t>use cameras to help in other situations as well. The quotes are for McKnight Hall and the Fire Hall</w:t>
      </w:r>
      <w:r w:rsidR="00FF3271">
        <w:t xml:space="preserve"> with maintenance shop. McKnight Halls quote came in at </w:t>
      </w:r>
      <w:r w:rsidR="00FB416C">
        <w:t xml:space="preserve">$12,465.74. Fire Hall and maintenance shop came </w:t>
      </w:r>
      <w:r w:rsidR="00F90FDE">
        <w:t>in at</w:t>
      </w:r>
      <w:r w:rsidR="00D848C8">
        <w:t xml:space="preserve"> $9,500.52</w:t>
      </w:r>
      <w:r w:rsidR="00AA4A15">
        <w:t xml:space="preserve">. </w:t>
      </w:r>
      <w:r w:rsidR="00191BD5">
        <w:t>Alderman Wright asked where the money was coming from in the budget</w:t>
      </w:r>
      <w:r w:rsidR="00BC6667">
        <w:t xml:space="preserve">. Mayor Lagerstrom stated that </w:t>
      </w:r>
      <w:r w:rsidR="00D63566">
        <w:t xml:space="preserve">he is hoping to add it to the budget </w:t>
      </w:r>
      <w:r w:rsidR="00261D0C">
        <w:t xml:space="preserve">for next year. Assistant Sheriff Dave Biteler </w:t>
      </w:r>
      <w:r w:rsidR="00F169AF">
        <w:t xml:space="preserve">said the is a Homeland Security Grant that is available to help cities with their security. </w:t>
      </w:r>
      <w:r w:rsidR="00DB0C83">
        <w:t xml:space="preserve">He said that Bob Hill sent it out last week. He believed the applications needed to be turned in by the end of March 2026. </w:t>
      </w:r>
      <w:r w:rsidR="00DC3B16">
        <w:t xml:space="preserve">Kayla asked him if he could forward the information on to her. He said he would send the info tomorrow to the city office. </w:t>
      </w:r>
      <w:r w:rsidR="00596E90">
        <w:t>There will be more information to come with this.</w:t>
      </w:r>
      <w:r w:rsidR="00972EEA">
        <w:t xml:space="preserve"> </w:t>
      </w:r>
      <w:r w:rsidR="00C406E5">
        <w:t>Next,</w:t>
      </w:r>
      <w:r w:rsidR="00972EEA">
        <w:t xml:space="preserve"> he talked about the upcoming Equalization meeting. </w:t>
      </w:r>
      <w:r w:rsidR="00972EEA" w:rsidRPr="00972EEA">
        <w:t xml:space="preserve">If you are interested in how Property Taxes work – FOR CITY STAFF &amp; COUNCIL MEMBERS ONLY – the Brookings County Board of Equalization meets on Wednesday </w:t>
      </w:r>
      <w:r w:rsidR="00D03371">
        <w:t>February</w:t>
      </w:r>
      <w:r w:rsidR="00DF4AD4">
        <w:t xml:space="preserve"> 18</w:t>
      </w:r>
      <w:r w:rsidR="00DF4AD4" w:rsidRPr="00DF4AD4">
        <w:rPr>
          <w:vertAlign w:val="superscript"/>
        </w:rPr>
        <w:t>th</w:t>
      </w:r>
      <w:r w:rsidR="00DF4AD4">
        <w:t xml:space="preserve"> </w:t>
      </w:r>
      <w:r w:rsidR="00972EEA" w:rsidRPr="00972EEA">
        <w:t xml:space="preserve">in room 300. This is typically an </w:t>
      </w:r>
      <w:r w:rsidR="00C406E5" w:rsidRPr="00972EEA">
        <w:t>hour-long</w:t>
      </w:r>
      <w:r w:rsidR="00972EEA" w:rsidRPr="00972EEA">
        <w:t xml:space="preserve"> informative meeting going over changes for the last year and provides insights into how property taxes are </w:t>
      </w:r>
      <w:r w:rsidR="00C406E5" w:rsidRPr="00972EEA">
        <w:t>determined</w:t>
      </w:r>
      <w:r w:rsidR="00C406E5">
        <w:t>. We</w:t>
      </w:r>
      <w:r w:rsidR="00972EEA" w:rsidRPr="00972EEA">
        <w:t xml:space="preserve"> will be hosting a Special Meeting in March where the Public </w:t>
      </w:r>
      <w:r w:rsidR="00823ADB" w:rsidRPr="00972EEA">
        <w:t>are</w:t>
      </w:r>
      <w:r w:rsidR="00972EEA" w:rsidRPr="00972EEA">
        <w:t xml:space="preserve"> welcome to attend as we discuss how this process works. This is also the opportunity for residents in the area to contest their annual property tax bill.</w:t>
      </w:r>
      <w:r w:rsidR="009630EE">
        <w:t xml:space="preserve"> May</w:t>
      </w:r>
      <w:r w:rsidR="00550B1B">
        <w:t xml:space="preserve">or Lagerstrom also said the process </w:t>
      </w:r>
      <w:r w:rsidR="00823ADB">
        <w:t xml:space="preserve">for property tax appeals. </w:t>
      </w:r>
      <w:r w:rsidR="00823ADB" w:rsidRPr="00823ADB">
        <w:t>For 2026, if a property owner plans to appeal the valuation of their property, they must file written notice of intention to appeal with the city clerk by March 12, 2026 (SDCL 10-11-16). The city clerk must then provide a copy of each written intention to appeal to the Director of Equalization by March 13, 2026.At that time, the Equalization Office will provide appeal forms to be filled out by the appellant when they appear before the Board during the week of March 16-20, 2026. This method provides more orderly meetings; with the Board knowing exactly how many appeals will be heard and how many meetings the Board needs to schedule to hear all the appeals. It will also allow the Board to contact the Equalization Office for information if there is a question about a certain property.</w:t>
      </w:r>
    </w:p>
    <w:p w14:paraId="0375FCFF" w14:textId="39FF3E81" w:rsidR="00972EEA" w:rsidRPr="00972EEA" w:rsidRDefault="00972EEA" w:rsidP="00972EEA">
      <w:pPr>
        <w:pStyle w:val="NoSpacing"/>
      </w:pPr>
    </w:p>
    <w:p w14:paraId="36C95ABE" w14:textId="607781A6" w:rsidR="00596E90" w:rsidRDefault="00596E90" w:rsidP="0047589B">
      <w:pPr>
        <w:pStyle w:val="NoSpacing"/>
      </w:pPr>
    </w:p>
    <w:p w14:paraId="6FAE7C55" w14:textId="0D04CF0B" w:rsidR="00E8236E" w:rsidRDefault="00DC5332" w:rsidP="0047589B">
      <w:pPr>
        <w:pStyle w:val="NoSpacing"/>
      </w:pPr>
      <w:r>
        <w:t>Kayla gave the finance report. She let the council know that the bucket truck</w:t>
      </w:r>
      <w:r w:rsidR="00FC3364">
        <w:t xml:space="preserve"> payment was received</w:t>
      </w:r>
      <w:r w:rsidR="0075379F">
        <w:t xml:space="preserve"> in the amount of</w:t>
      </w:r>
      <w:r w:rsidR="00FC3364">
        <w:t xml:space="preserve"> $1,302.00</w:t>
      </w:r>
      <w:r w:rsidR="0075379F">
        <w:t xml:space="preserve">. </w:t>
      </w:r>
      <w:r w:rsidR="001609C6">
        <w:t>Jim Urban from Mueller</w:t>
      </w:r>
      <w:r w:rsidR="00EC7450">
        <w:t xml:space="preserve"> sent an email to the city regarding upcoming changes to the water meter software. </w:t>
      </w:r>
      <w:r w:rsidR="004C41E8">
        <w:t xml:space="preserve">He is strongly encouraging the city to </w:t>
      </w:r>
      <w:r w:rsidR="00B57AB0">
        <w:t>get Mueller Support now. J</w:t>
      </w:r>
      <w:r w:rsidR="004B129C">
        <w:t>i</w:t>
      </w:r>
      <w:r w:rsidR="00B57AB0">
        <w:t>m said that</w:t>
      </w:r>
      <w:r w:rsidR="004B129C">
        <w:t xml:space="preserve"> if you are currently </w:t>
      </w:r>
      <w:r w:rsidR="009E781A">
        <w:t>enrolled in Mueller Support when the city has to change over that we will get a discount on the new support</w:t>
      </w:r>
      <w:r w:rsidR="009B4B64">
        <w:t>.</w:t>
      </w:r>
      <w:r w:rsidR="00BE61E4">
        <w:t xml:space="preserve"> It will be about a $800.00 difference on the support cost. </w:t>
      </w:r>
      <w:r w:rsidR="005F1B9A">
        <w:t xml:space="preserve">The City still said they want to hold off on paying for support as we have never paid in the past. </w:t>
      </w:r>
      <w:r w:rsidR="00676C66">
        <w:t xml:space="preserve">Kayla said that she completely understands this but wants to make sure that they have all of the information so there are no surprises later on. </w:t>
      </w:r>
      <w:r w:rsidR="00CC680C">
        <w:t xml:space="preserve">Kayla said that she put in their </w:t>
      </w:r>
      <w:r w:rsidR="00625FB6">
        <w:t>packet’s</w:t>
      </w:r>
      <w:r w:rsidR="00CC680C">
        <w:t xml:space="preserve"> financial statements </w:t>
      </w:r>
      <w:r w:rsidR="00E82D9D">
        <w:t xml:space="preserve">for White Community Club, Deubrook Community Library, and White Volunteer Ambulance. </w:t>
      </w:r>
      <w:r w:rsidR="0020292D">
        <w:t xml:space="preserve">The Fire Department will </w:t>
      </w:r>
      <w:r w:rsidR="00625FB6">
        <w:t>have</w:t>
      </w:r>
      <w:r w:rsidR="0020292D">
        <w:t xml:space="preserve"> their statement in March 2026. </w:t>
      </w:r>
      <w:r w:rsidR="00316A21">
        <w:t xml:space="preserve">We did have one building permit issued last week for </w:t>
      </w:r>
      <w:r w:rsidR="00525761">
        <w:t>the completion</w:t>
      </w:r>
      <w:r w:rsidR="00316A21">
        <w:t xml:space="preserve"> of a basement. </w:t>
      </w:r>
      <w:r w:rsidR="005057F1">
        <w:t>Our Bond closing date is set for February 10</w:t>
      </w:r>
      <w:r w:rsidR="005057F1" w:rsidRPr="005057F1">
        <w:rPr>
          <w:vertAlign w:val="superscript"/>
        </w:rPr>
        <w:t>th</w:t>
      </w:r>
      <w:r w:rsidR="00525761">
        <w:t>, 2026</w:t>
      </w:r>
      <w:r w:rsidR="005057F1">
        <w:t xml:space="preserve">. This is for the phase 2 water/sewer project. </w:t>
      </w:r>
      <w:r w:rsidR="004B1C86">
        <w:t xml:space="preserve">There were two accounts that were on the disconnect list for utilities this month. Kayla said that one has applied for help through the Utility Assistance Program and the other made a payment of $350.00 towards their bill. They have all stayed in contact with me and have kept me aware. It is at the </w:t>
      </w:r>
      <w:r w:rsidR="00525761">
        <w:t>council’s</w:t>
      </w:r>
      <w:r w:rsidR="004B1C86">
        <w:t xml:space="preserve"> discretion as to what they want to do. </w:t>
      </w:r>
      <w:r w:rsidR="00CA3CE7">
        <w:t xml:space="preserve">Julie Westberg asked if people have been applying for the funds. I did tell her that we have had a few applications turned in. Mayor Lagerstrom said that this is a great benefit </w:t>
      </w:r>
      <w:r w:rsidR="004023C2">
        <w:t xml:space="preserve">for the residents that Bill and MJ Powers have set up. They do need </w:t>
      </w:r>
      <w:r w:rsidR="000A1E7A">
        <w:t xml:space="preserve">donations for the account to help keep this service going. </w:t>
      </w:r>
      <w:r w:rsidR="003F79FD">
        <w:t>So,</w:t>
      </w:r>
      <w:r w:rsidR="000A1E7A">
        <w:t xml:space="preserve"> if anyone is available to donate the account is set up at First Bank </w:t>
      </w:r>
      <w:r w:rsidR="00525761">
        <w:t>&amp; Trust</w:t>
      </w:r>
      <w:r w:rsidR="000A1E7A">
        <w:t xml:space="preserve">. </w:t>
      </w:r>
    </w:p>
    <w:p w14:paraId="0FE50605" w14:textId="11078936" w:rsidR="00761272" w:rsidRDefault="00761272" w:rsidP="0047589B">
      <w:pPr>
        <w:pStyle w:val="NoSpacing"/>
      </w:pPr>
      <w:r>
        <w:t xml:space="preserve">Chad gave the maintenance report. </w:t>
      </w:r>
      <w:r w:rsidR="0068154C">
        <w:t xml:space="preserve">Chad said that he received an estimate for the bucket for the </w:t>
      </w:r>
      <w:r w:rsidR="00E608A2">
        <w:t xml:space="preserve">loader. It </w:t>
      </w:r>
      <w:r w:rsidR="003F79FD">
        <w:t>was</w:t>
      </w:r>
      <w:r w:rsidR="00E608A2">
        <w:t xml:space="preserve"> $4,500.00. He said that he would work on getting another estimate for the March 2026 meeting. </w:t>
      </w:r>
      <w:r w:rsidR="00A37F65">
        <w:t>The council asked him to look into Christmas decorations for the poles here in White</w:t>
      </w:r>
      <w:r w:rsidR="00212C32">
        <w:t xml:space="preserve">. Chad said we have 10 poles that we put decorations on. Decorations per pole </w:t>
      </w:r>
      <w:r w:rsidR="003F79FD">
        <w:t>are</w:t>
      </w:r>
      <w:r w:rsidR="00212C32">
        <w:t xml:space="preserve"> anywhere from $350.00-500.00 per decoration. </w:t>
      </w:r>
      <w:r w:rsidR="00A04A8F">
        <w:t xml:space="preserve">Mayor Lagerstrom said that these decorations were purchased around 20 years ago and the White Community Club helped with the purchase of them. Chad is going to do some </w:t>
      </w:r>
      <w:r w:rsidR="007B571F">
        <w:t>more research on these. Chad also said that the</w:t>
      </w:r>
      <w:r w:rsidR="0026713E">
        <w:t xml:space="preserve"> psi</w:t>
      </w:r>
      <w:r w:rsidR="007B571F">
        <w:t xml:space="preserve"> gauge in the water tower froze which allowed for the tower to </w:t>
      </w:r>
      <w:r w:rsidR="003F79FD">
        <w:t>overflow</w:t>
      </w:r>
      <w:r w:rsidR="007B571F">
        <w:t xml:space="preserve"> a little bit. </w:t>
      </w:r>
      <w:r w:rsidR="003F79FD">
        <w:t xml:space="preserve">Chad thankfully saw it right away and got it fixed. </w:t>
      </w:r>
    </w:p>
    <w:p w14:paraId="48ABBE0A" w14:textId="16841466" w:rsidR="00525761" w:rsidRDefault="00761060" w:rsidP="0047589B">
      <w:pPr>
        <w:pStyle w:val="NoSpacing"/>
      </w:pPr>
      <w:r>
        <w:t>Motion made by McManus</w:t>
      </w:r>
      <w:r w:rsidR="00276AC7">
        <w:t>, seconded by Sunderland to go into executive session at 8:18pm.</w:t>
      </w:r>
    </w:p>
    <w:p w14:paraId="76DD2F4D" w14:textId="20830FD7" w:rsidR="00B503A8" w:rsidRDefault="00B503A8" w:rsidP="0047589B">
      <w:pPr>
        <w:pStyle w:val="NoSpacing"/>
      </w:pPr>
      <w:r>
        <w:t>Out of Executive Session at 9:37pm.</w:t>
      </w:r>
    </w:p>
    <w:p w14:paraId="20DA1A16" w14:textId="6A938DCA" w:rsidR="00B503A8" w:rsidRDefault="00324035" w:rsidP="0047589B">
      <w:pPr>
        <w:pStyle w:val="NoSpacing"/>
      </w:pPr>
      <w:r>
        <w:t xml:space="preserve">Motion made by McManus, seconded by Sunderland to adjourn the meeting at </w:t>
      </w:r>
      <w:r w:rsidR="000C5380">
        <w:t>9:37pm.</w:t>
      </w:r>
    </w:p>
    <w:p w14:paraId="3310E477" w14:textId="1E936C97" w:rsidR="000C5380" w:rsidRPr="00AB3F7F" w:rsidRDefault="000C5380" w:rsidP="0047589B">
      <w:pPr>
        <w:pStyle w:val="NoSpacing"/>
      </w:pPr>
      <w:r>
        <w:t>Next Meeting March 2</w:t>
      </w:r>
      <w:r w:rsidRPr="000C5380">
        <w:rPr>
          <w:vertAlign w:val="superscript"/>
        </w:rPr>
        <w:t>nd</w:t>
      </w:r>
      <w:r w:rsidR="00AB781D">
        <w:t xml:space="preserve">,2026 7pm McKnight Hall Legion Room. </w:t>
      </w:r>
    </w:p>
    <w:p w14:paraId="1FEB1CAE" w14:textId="77777777" w:rsidR="00162EDB" w:rsidRPr="00AB3F7F" w:rsidRDefault="00162EDB">
      <w:pPr>
        <w:rPr>
          <w:sz w:val="20"/>
          <w:szCs w:val="20"/>
        </w:rPr>
      </w:pPr>
    </w:p>
    <w:sectPr w:rsidR="00162EDB" w:rsidRPr="00AB3F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3D04E" w14:textId="77777777" w:rsidR="00153B83" w:rsidRDefault="00153B83" w:rsidP="00E514E4">
      <w:pPr>
        <w:spacing w:after="0" w:line="240" w:lineRule="auto"/>
      </w:pPr>
      <w:r>
        <w:separator/>
      </w:r>
    </w:p>
  </w:endnote>
  <w:endnote w:type="continuationSeparator" w:id="0">
    <w:p w14:paraId="3E1DA6CE" w14:textId="77777777" w:rsidR="00153B83" w:rsidRDefault="00153B83" w:rsidP="00E5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5CF23" w14:textId="77777777" w:rsidR="00153B83" w:rsidRDefault="00153B83" w:rsidP="00E514E4">
      <w:pPr>
        <w:spacing w:after="0" w:line="240" w:lineRule="auto"/>
      </w:pPr>
      <w:r>
        <w:separator/>
      </w:r>
    </w:p>
  </w:footnote>
  <w:footnote w:type="continuationSeparator" w:id="0">
    <w:p w14:paraId="670F7B7D" w14:textId="77777777" w:rsidR="00153B83" w:rsidRDefault="00153B83" w:rsidP="00E51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35F4" w14:textId="77777777" w:rsidR="00DF0540" w:rsidRDefault="00E514E4">
    <w:pPr>
      <w:pStyle w:val="Header"/>
      <w:rPr>
        <w:sz w:val="18"/>
      </w:rPr>
    </w:pPr>
    <w:r w:rsidRPr="00E514E4">
      <w:rPr>
        <w:sz w:val="18"/>
      </w:rPr>
      <w:t>City of White</w:t>
    </w:r>
  </w:p>
  <w:p w14:paraId="6727779F" w14:textId="0D9ACB55" w:rsidR="00E514E4" w:rsidRPr="00E514E4" w:rsidRDefault="00240287">
    <w:pPr>
      <w:pStyle w:val="Header"/>
      <w:rPr>
        <w:sz w:val="18"/>
      </w:rPr>
    </w:pPr>
    <w:r>
      <w:rPr>
        <w:sz w:val="18"/>
      </w:rPr>
      <w:t xml:space="preserve"> Regular</w:t>
    </w:r>
    <w:r w:rsidR="00E53161">
      <w:rPr>
        <w:sz w:val="18"/>
      </w:rPr>
      <w:t xml:space="preserve"> </w:t>
    </w:r>
    <w:r w:rsidR="00E514E4" w:rsidRPr="00E514E4">
      <w:rPr>
        <w:sz w:val="18"/>
      </w:rPr>
      <w:t>Meeting</w:t>
    </w:r>
  </w:p>
  <w:p w14:paraId="70250D9D" w14:textId="34570A39" w:rsidR="00C70487" w:rsidRPr="00E514E4" w:rsidRDefault="00DF0540">
    <w:pPr>
      <w:pStyle w:val="Header"/>
      <w:rPr>
        <w:sz w:val="18"/>
      </w:rPr>
    </w:pPr>
    <w:r>
      <w:rPr>
        <w:sz w:val="18"/>
      </w:rPr>
      <w:t>February 2</w:t>
    </w:r>
    <w:r w:rsidRPr="00DF0540">
      <w:rPr>
        <w:sz w:val="18"/>
        <w:vertAlign w:val="superscript"/>
      </w:rPr>
      <w:t>nd</w:t>
    </w:r>
    <w:r>
      <w:rPr>
        <w:sz w:val="18"/>
      </w:rPr>
      <w:t>,2026</w:t>
    </w:r>
    <w:r>
      <w:rPr>
        <w:sz w:val="18"/>
      </w:rPr>
      <w:tab/>
    </w:r>
  </w:p>
  <w:p w14:paraId="58882DBB" w14:textId="77777777" w:rsidR="00E514E4" w:rsidRDefault="00E51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3336E"/>
    <w:multiLevelType w:val="hybridMultilevel"/>
    <w:tmpl w:val="A2BC7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EE3519"/>
    <w:multiLevelType w:val="hybridMultilevel"/>
    <w:tmpl w:val="13BC8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5741375">
    <w:abstractNumId w:val="1"/>
  </w:num>
  <w:num w:numId="2" w16cid:durableId="208918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37"/>
    <w:rsid w:val="000001BE"/>
    <w:rsid w:val="00000FD1"/>
    <w:rsid w:val="00006204"/>
    <w:rsid w:val="000078D2"/>
    <w:rsid w:val="00020B80"/>
    <w:rsid w:val="00037E5B"/>
    <w:rsid w:val="00052794"/>
    <w:rsid w:val="0008188D"/>
    <w:rsid w:val="000A1E7A"/>
    <w:rsid w:val="000B2FCC"/>
    <w:rsid w:val="000B70B0"/>
    <w:rsid w:val="000C5380"/>
    <w:rsid w:val="000C70A3"/>
    <w:rsid w:val="000F0C7B"/>
    <w:rsid w:val="0010488C"/>
    <w:rsid w:val="001175D1"/>
    <w:rsid w:val="001246CC"/>
    <w:rsid w:val="00126672"/>
    <w:rsid w:val="00136D76"/>
    <w:rsid w:val="001403FB"/>
    <w:rsid w:val="0014385F"/>
    <w:rsid w:val="00153B83"/>
    <w:rsid w:val="001609C6"/>
    <w:rsid w:val="00162E2A"/>
    <w:rsid w:val="00162EDB"/>
    <w:rsid w:val="0016419D"/>
    <w:rsid w:val="00164944"/>
    <w:rsid w:val="001779CC"/>
    <w:rsid w:val="0018224A"/>
    <w:rsid w:val="00191BD5"/>
    <w:rsid w:val="00193A1E"/>
    <w:rsid w:val="001C17B2"/>
    <w:rsid w:val="0020292D"/>
    <w:rsid w:val="00202EC2"/>
    <w:rsid w:val="0021140C"/>
    <w:rsid w:val="00212C32"/>
    <w:rsid w:val="0021750A"/>
    <w:rsid w:val="00221EBA"/>
    <w:rsid w:val="00224C14"/>
    <w:rsid w:val="00235AC5"/>
    <w:rsid w:val="00240287"/>
    <w:rsid w:val="0024759A"/>
    <w:rsid w:val="00256154"/>
    <w:rsid w:val="00261D0C"/>
    <w:rsid w:val="0026713E"/>
    <w:rsid w:val="00276AC7"/>
    <w:rsid w:val="00286880"/>
    <w:rsid w:val="00291821"/>
    <w:rsid w:val="002B5F26"/>
    <w:rsid w:val="002B6D83"/>
    <w:rsid w:val="002B7BB5"/>
    <w:rsid w:val="002D44C0"/>
    <w:rsid w:val="002D4D95"/>
    <w:rsid w:val="002E3879"/>
    <w:rsid w:val="002F641C"/>
    <w:rsid w:val="00301203"/>
    <w:rsid w:val="003078D1"/>
    <w:rsid w:val="00310735"/>
    <w:rsid w:val="00316A21"/>
    <w:rsid w:val="00324035"/>
    <w:rsid w:val="00326981"/>
    <w:rsid w:val="0033392C"/>
    <w:rsid w:val="003363EC"/>
    <w:rsid w:val="00336780"/>
    <w:rsid w:val="00337755"/>
    <w:rsid w:val="003462F1"/>
    <w:rsid w:val="00350027"/>
    <w:rsid w:val="00350055"/>
    <w:rsid w:val="003548B6"/>
    <w:rsid w:val="00355560"/>
    <w:rsid w:val="00355C7C"/>
    <w:rsid w:val="0036785C"/>
    <w:rsid w:val="003866E2"/>
    <w:rsid w:val="003A0C0A"/>
    <w:rsid w:val="003A2823"/>
    <w:rsid w:val="003B024C"/>
    <w:rsid w:val="003B73E2"/>
    <w:rsid w:val="003D20C8"/>
    <w:rsid w:val="003E38C8"/>
    <w:rsid w:val="003F14C0"/>
    <w:rsid w:val="003F79FD"/>
    <w:rsid w:val="004023C2"/>
    <w:rsid w:val="00403B7B"/>
    <w:rsid w:val="00430C05"/>
    <w:rsid w:val="004329F1"/>
    <w:rsid w:val="00471E4D"/>
    <w:rsid w:val="0047589B"/>
    <w:rsid w:val="00486515"/>
    <w:rsid w:val="00487E4F"/>
    <w:rsid w:val="004B06A9"/>
    <w:rsid w:val="004B129C"/>
    <w:rsid w:val="004B1C86"/>
    <w:rsid w:val="004C02A9"/>
    <w:rsid w:val="004C41E8"/>
    <w:rsid w:val="004D6ABC"/>
    <w:rsid w:val="004E2786"/>
    <w:rsid w:val="004E4D28"/>
    <w:rsid w:val="005057F1"/>
    <w:rsid w:val="0051130C"/>
    <w:rsid w:val="00525761"/>
    <w:rsid w:val="005417C7"/>
    <w:rsid w:val="00547009"/>
    <w:rsid w:val="00547234"/>
    <w:rsid w:val="00550B1B"/>
    <w:rsid w:val="00550E91"/>
    <w:rsid w:val="005612E1"/>
    <w:rsid w:val="00580E0B"/>
    <w:rsid w:val="00596E90"/>
    <w:rsid w:val="005B2728"/>
    <w:rsid w:val="005E06D2"/>
    <w:rsid w:val="005F1B9A"/>
    <w:rsid w:val="00603985"/>
    <w:rsid w:val="006146F5"/>
    <w:rsid w:val="00623FBF"/>
    <w:rsid w:val="00625FB6"/>
    <w:rsid w:val="00626DD1"/>
    <w:rsid w:val="006435D3"/>
    <w:rsid w:val="006447B7"/>
    <w:rsid w:val="00665E75"/>
    <w:rsid w:val="00676C66"/>
    <w:rsid w:val="0068154C"/>
    <w:rsid w:val="0069016F"/>
    <w:rsid w:val="006A6E59"/>
    <w:rsid w:val="006D1A55"/>
    <w:rsid w:val="006D7A76"/>
    <w:rsid w:val="006E0D2E"/>
    <w:rsid w:val="006E1024"/>
    <w:rsid w:val="006E2C18"/>
    <w:rsid w:val="00701C69"/>
    <w:rsid w:val="007071DD"/>
    <w:rsid w:val="007226B6"/>
    <w:rsid w:val="007245F3"/>
    <w:rsid w:val="00743F19"/>
    <w:rsid w:val="0075379F"/>
    <w:rsid w:val="00761060"/>
    <w:rsid w:val="00761272"/>
    <w:rsid w:val="007615B4"/>
    <w:rsid w:val="0077584B"/>
    <w:rsid w:val="0078144F"/>
    <w:rsid w:val="007A6B6C"/>
    <w:rsid w:val="007B571F"/>
    <w:rsid w:val="007C225D"/>
    <w:rsid w:val="007C51BC"/>
    <w:rsid w:val="007D2320"/>
    <w:rsid w:val="007D5949"/>
    <w:rsid w:val="007E00CC"/>
    <w:rsid w:val="007E1FC4"/>
    <w:rsid w:val="00823ADB"/>
    <w:rsid w:val="00824DB1"/>
    <w:rsid w:val="00826D37"/>
    <w:rsid w:val="0084562E"/>
    <w:rsid w:val="00855507"/>
    <w:rsid w:val="0086519C"/>
    <w:rsid w:val="0088523B"/>
    <w:rsid w:val="008B6CA6"/>
    <w:rsid w:val="008D064A"/>
    <w:rsid w:val="008D21DF"/>
    <w:rsid w:val="008D402B"/>
    <w:rsid w:val="008D44D5"/>
    <w:rsid w:val="008D73B9"/>
    <w:rsid w:val="008E0E12"/>
    <w:rsid w:val="008E3B15"/>
    <w:rsid w:val="008F14E8"/>
    <w:rsid w:val="00901A79"/>
    <w:rsid w:val="0090499A"/>
    <w:rsid w:val="009057E6"/>
    <w:rsid w:val="0090612F"/>
    <w:rsid w:val="009072AF"/>
    <w:rsid w:val="00912BEA"/>
    <w:rsid w:val="00915D63"/>
    <w:rsid w:val="00916DD4"/>
    <w:rsid w:val="00933F07"/>
    <w:rsid w:val="009459A9"/>
    <w:rsid w:val="009525F4"/>
    <w:rsid w:val="009630EE"/>
    <w:rsid w:val="00972EEA"/>
    <w:rsid w:val="00993881"/>
    <w:rsid w:val="009A2005"/>
    <w:rsid w:val="009B23B4"/>
    <w:rsid w:val="009B309B"/>
    <w:rsid w:val="009B4969"/>
    <w:rsid w:val="009B4B64"/>
    <w:rsid w:val="009C53FE"/>
    <w:rsid w:val="009E0575"/>
    <w:rsid w:val="009E781A"/>
    <w:rsid w:val="009F0EB1"/>
    <w:rsid w:val="00A04A8F"/>
    <w:rsid w:val="00A113EB"/>
    <w:rsid w:val="00A36C74"/>
    <w:rsid w:val="00A37F65"/>
    <w:rsid w:val="00A66122"/>
    <w:rsid w:val="00A768F3"/>
    <w:rsid w:val="00A83F3D"/>
    <w:rsid w:val="00A860C9"/>
    <w:rsid w:val="00A9095B"/>
    <w:rsid w:val="00A95762"/>
    <w:rsid w:val="00AA35EB"/>
    <w:rsid w:val="00AA4A15"/>
    <w:rsid w:val="00AA4C92"/>
    <w:rsid w:val="00AA7E31"/>
    <w:rsid w:val="00AB2646"/>
    <w:rsid w:val="00AB3F7F"/>
    <w:rsid w:val="00AB781D"/>
    <w:rsid w:val="00AD7FE7"/>
    <w:rsid w:val="00AE62BD"/>
    <w:rsid w:val="00AE6501"/>
    <w:rsid w:val="00AF0A89"/>
    <w:rsid w:val="00B1528E"/>
    <w:rsid w:val="00B20DC6"/>
    <w:rsid w:val="00B23527"/>
    <w:rsid w:val="00B27D04"/>
    <w:rsid w:val="00B3520C"/>
    <w:rsid w:val="00B358B1"/>
    <w:rsid w:val="00B503A8"/>
    <w:rsid w:val="00B51754"/>
    <w:rsid w:val="00B51E71"/>
    <w:rsid w:val="00B53A4F"/>
    <w:rsid w:val="00B57AB0"/>
    <w:rsid w:val="00B95491"/>
    <w:rsid w:val="00B95679"/>
    <w:rsid w:val="00B97E37"/>
    <w:rsid w:val="00BB6751"/>
    <w:rsid w:val="00BC6667"/>
    <w:rsid w:val="00BC75EA"/>
    <w:rsid w:val="00BD7C46"/>
    <w:rsid w:val="00BE3B3B"/>
    <w:rsid w:val="00BE61E4"/>
    <w:rsid w:val="00BF2B2E"/>
    <w:rsid w:val="00BF6E27"/>
    <w:rsid w:val="00C02C6C"/>
    <w:rsid w:val="00C16831"/>
    <w:rsid w:val="00C23024"/>
    <w:rsid w:val="00C33925"/>
    <w:rsid w:val="00C406E5"/>
    <w:rsid w:val="00C515DA"/>
    <w:rsid w:val="00C56A0C"/>
    <w:rsid w:val="00C70487"/>
    <w:rsid w:val="00C709A7"/>
    <w:rsid w:val="00C77384"/>
    <w:rsid w:val="00C85A4E"/>
    <w:rsid w:val="00CA0A51"/>
    <w:rsid w:val="00CA3CE7"/>
    <w:rsid w:val="00CA5936"/>
    <w:rsid w:val="00CA6CD0"/>
    <w:rsid w:val="00CC0BD4"/>
    <w:rsid w:val="00CC2C16"/>
    <w:rsid w:val="00CC310A"/>
    <w:rsid w:val="00CC680C"/>
    <w:rsid w:val="00CD7A0F"/>
    <w:rsid w:val="00CE1854"/>
    <w:rsid w:val="00CE20A5"/>
    <w:rsid w:val="00D03371"/>
    <w:rsid w:val="00D04BC7"/>
    <w:rsid w:val="00D10507"/>
    <w:rsid w:val="00D216F7"/>
    <w:rsid w:val="00D22E0C"/>
    <w:rsid w:val="00D277E2"/>
    <w:rsid w:val="00D27FD9"/>
    <w:rsid w:val="00D41146"/>
    <w:rsid w:val="00D42A34"/>
    <w:rsid w:val="00D63566"/>
    <w:rsid w:val="00D848C8"/>
    <w:rsid w:val="00D86E20"/>
    <w:rsid w:val="00D90CC7"/>
    <w:rsid w:val="00D90F86"/>
    <w:rsid w:val="00D95C0C"/>
    <w:rsid w:val="00DB0C83"/>
    <w:rsid w:val="00DC1D7B"/>
    <w:rsid w:val="00DC3B16"/>
    <w:rsid w:val="00DC5332"/>
    <w:rsid w:val="00DC6445"/>
    <w:rsid w:val="00DF0540"/>
    <w:rsid w:val="00DF1A8C"/>
    <w:rsid w:val="00DF3E2D"/>
    <w:rsid w:val="00DF4AD4"/>
    <w:rsid w:val="00DF6E65"/>
    <w:rsid w:val="00DF74A8"/>
    <w:rsid w:val="00DF78D8"/>
    <w:rsid w:val="00E03720"/>
    <w:rsid w:val="00E07ABC"/>
    <w:rsid w:val="00E11353"/>
    <w:rsid w:val="00E25841"/>
    <w:rsid w:val="00E26009"/>
    <w:rsid w:val="00E35CB8"/>
    <w:rsid w:val="00E45343"/>
    <w:rsid w:val="00E514E4"/>
    <w:rsid w:val="00E53161"/>
    <w:rsid w:val="00E608A2"/>
    <w:rsid w:val="00E75E8F"/>
    <w:rsid w:val="00E8236E"/>
    <w:rsid w:val="00E82D9D"/>
    <w:rsid w:val="00E923B1"/>
    <w:rsid w:val="00E93079"/>
    <w:rsid w:val="00EA03D5"/>
    <w:rsid w:val="00EA53EE"/>
    <w:rsid w:val="00EB0665"/>
    <w:rsid w:val="00EB2200"/>
    <w:rsid w:val="00EB5FD1"/>
    <w:rsid w:val="00EC5C43"/>
    <w:rsid w:val="00EC6AF5"/>
    <w:rsid w:val="00EC7450"/>
    <w:rsid w:val="00EE60DD"/>
    <w:rsid w:val="00F014AE"/>
    <w:rsid w:val="00F169AF"/>
    <w:rsid w:val="00F21B5B"/>
    <w:rsid w:val="00F221EC"/>
    <w:rsid w:val="00F257C0"/>
    <w:rsid w:val="00F43A0A"/>
    <w:rsid w:val="00F4534C"/>
    <w:rsid w:val="00F501AB"/>
    <w:rsid w:val="00F54347"/>
    <w:rsid w:val="00F62B82"/>
    <w:rsid w:val="00F70BA2"/>
    <w:rsid w:val="00F8013C"/>
    <w:rsid w:val="00F90FDE"/>
    <w:rsid w:val="00F9355F"/>
    <w:rsid w:val="00FB416C"/>
    <w:rsid w:val="00FB75BE"/>
    <w:rsid w:val="00FC3364"/>
    <w:rsid w:val="00FF3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F3F19"/>
  <w15:chartTrackingRefBased/>
  <w15:docId w15:val="{63433288-5C13-4AB6-8B8E-2BB5FE96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3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E27"/>
    <w:pPr>
      <w:ind w:left="720"/>
      <w:contextualSpacing/>
    </w:pPr>
  </w:style>
  <w:style w:type="table" w:styleId="TableGrid">
    <w:name w:val="Table Grid"/>
    <w:basedOn w:val="TableNormal"/>
    <w:uiPriority w:val="39"/>
    <w:rsid w:val="003D2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1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4E4"/>
  </w:style>
  <w:style w:type="paragraph" w:styleId="Footer">
    <w:name w:val="footer"/>
    <w:basedOn w:val="Normal"/>
    <w:link w:val="FooterChar"/>
    <w:uiPriority w:val="99"/>
    <w:unhideWhenUsed/>
    <w:rsid w:val="00E51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4E4"/>
  </w:style>
  <w:style w:type="paragraph" w:styleId="NoSpacing">
    <w:name w:val="No Spacing"/>
    <w:uiPriority w:val="1"/>
    <w:qFormat/>
    <w:rsid w:val="00D10507"/>
    <w:pPr>
      <w:spacing w:after="0" w:line="240" w:lineRule="auto"/>
    </w:pPr>
  </w:style>
  <w:style w:type="paragraph" w:styleId="NormalWeb">
    <w:name w:val="Normal (Web)"/>
    <w:basedOn w:val="Normal"/>
    <w:uiPriority w:val="99"/>
    <w:semiHidden/>
    <w:unhideWhenUsed/>
    <w:rsid w:val="00972E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1537</TotalTime>
  <Pages>4</Pages>
  <Words>2003</Words>
  <Characters>11563</Characters>
  <Application>Microsoft Office Word</Application>
  <DocSecurity>0</DocSecurity>
  <Lines>825</Lines>
  <Paragraphs>797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lb3forestry@gmail.com</dc:creator>
  <cp:keywords/>
  <dc:description/>
  <cp:lastModifiedBy>Kayla Cooper</cp:lastModifiedBy>
  <cp:revision>216</cp:revision>
  <dcterms:created xsi:type="dcterms:W3CDTF">2026-01-27T16:21:00Z</dcterms:created>
  <dcterms:modified xsi:type="dcterms:W3CDTF">2026-02-04T16:51:00Z</dcterms:modified>
</cp:coreProperties>
</file>