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EA3B" w14:textId="77777777" w:rsidR="001B78F7" w:rsidRDefault="001B78F7" w:rsidP="001B78F7">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7A5EBFEF" w14:textId="75DC5CE2" w:rsidR="001B78F7" w:rsidRDefault="00000000" w:rsidP="001B78F7">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682C9E266306451C9BC23EE676AF7623"/>
          </w:placeholder>
          <w:temporary/>
          <w:showingPlcHdr/>
        </w:sdtPr>
        <w:sdtContent>
          <w:r w:rsidR="001B78F7">
            <w:rPr>
              <w:rFonts w:eastAsiaTheme="minorEastAsia"/>
              <w:i/>
              <w:iCs/>
              <w:color w:val="833C0B" w:themeColor="accent2" w:themeShade="80"/>
              <w:szCs w:val="21"/>
              <w:lang w:eastAsia="ja-JP"/>
            </w:rPr>
            <w:t>Date | time</w:t>
          </w:r>
        </w:sdtContent>
      </w:sdt>
      <w:r w:rsidR="001B78F7">
        <w:rPr>
          <w:rFonts w:eastAsiaTheme="minorEastAsia"/>
          <w:szCs w:val="21"/>
          <w:lang w:eastAsia="ja-JP"/>
        </w:rPr>
        <w:t xml:space="preserve"> </w:t>
      </w:r>
      <w:r w:rsidR="006A44A0">
        <w:rPr>
          <w:rFonts w:eastAsiaTheme="minorEastAsia"/>
          <w:szCs w:val="21"/>
          <w:lang w:eastAsia="ja-JP"/>
        </w:rPr>
        <w:t xml:space="preserve">March </w:t>
      </w:r>
      <w:r w:rsidR="00152F2C">
        <w:rPr>
          <w:rFonts w:eastAsiaTheme="minorEastAsia"/>
          <w:szCs w:val="21"/>
          <w:lang w:eastAsia="ja-JP"/>
        </w:rPr>
        <w:t>1</w:t>
      </w:r>
      <w:r w:rsidR="00F41CE9">
        <w:rPr>
          <w:rFonts w:eastAsiaTheme="minorEastAsia"/>
          <w:szCs w:val="21"/>
          <w:lang w:eastAsia="ja-JP"/>
        </w:rPr>
        <w:t>6</w:t>
      </w:r>
      <w:r w:rsidR="006A44A0" w:rsidRPr="006A44A0">
        <w:rPr>
          <w:rFonts w:eastAsiaTheme="minorEastAsia"/>
          <w:szCs w:val="21"/>
          <w:vertAlign w:val="superscript"/>
          <w:lang w:eastAsia="ja-JP"/>
        </w:rPr>
        <w:t>th</w:t>
      </w:r>
      <w:r w:rsidR="001B78F7">
        <w:rPr>
          <w:rFonts w:eastAsiaTheme="minorEastAsia"/>
          <w:szCs w:val="21"/>
          <w:lang w:eastAsia="ja-JP"/>
        </w:rPr>
        <w:t>, 202</w:t>
      </w:r>
      <w:r w:rsidR="00F41CE9">
        <w:rPr>
          <w:rFonts w:eastAsiaTheme="minorEastAsia"/>
          <w:szCs w:val="21"/>
          <w:lang w:eastAsia="ja-JP"/>
        </w:rPr>
        <w:t>6</w:t>
      </w:r>
      <w:r w:rsidR="001B78F7">
        <w:rPr>
          <w:rFonts w:eastAsiaTheme="minorEastAsia"/>
          <w:szCs w:val="21"/>
          <w:lang w:eastAsia="ja-JP"/>
        </w:rPr>
        <w:t xml:space="preserve">| 7:00 pm | </w:t>
      </w:r>
      <w:r w:rsidR="001B78F7">
        <w:rPr>
          <w:rFonts w:eastAsiaTheme="minorEastAsia"/>
          <w:i/>
          <w:iCs/>
          <w:color w:val="833C0B" w:themeColor="accent2" w:themeShade="80"/>
          <w:szCs w:val="21"/>
          <w:lang w:eastAsia="ja-JP"/>
        </w:rPr>
        <w:t>Meeting</w:t>
      </w:r>
      <w:r w:rsidR="001B78F7">
        <w:rPr>
          <w:rFonts w:eastAsiaTheme="minorEastAsia"/>
          <w:szCs w:val="21"/>
          <w:lang w:eastAsia="ja-JP"/>
        </w:rPr>
        <w:t xml:space="preserve"> </w:t>
      </w:r>
      <w:r w:rsidR="005800BC">
        <w:rPr>
          <w:rFonts w:eastAsiaTheme="minorEastAsia"/>
          <w:szCs w:val="21"/>
          <w:lang w:eastAsia="ja-JP"/>
        </w:rPr>
        <w:t xml:space="preserve">March </w:t>
      </w:r>
      <w:r w:rsidR="00127A5B">
        <w:rPr>
          <w:rFonts w:eastAsiaTheme="minorEastAsia"/>
          <w:szCs w:val="21"/>
          <w:lang w:eastAsia="ja-JP"/>
        </w:rPr>
        <w:t>Special</w:t>
      </w:r>
      <w:r w:rsidR="001B78F7">
        <w:rPr>
          <w:rFonts w:eastAsiaTheme="minorEastAsia"/>
          <w:szCs w:val="21"/>
          <w:lang w:eastAsia="ja-JP"/>
        </w:rPr>
        <w:t xml:space="preserve"> Meeting</w:t>
      </w:r>
    </w:p>
    <w:p w14:paraId="403FE46F" w14:textId="00030A00" w:rsidR="001B78F7" w:rsidRDefault="001B78F7" w:rsidP="001B78F7">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6E2B3E1A" w14:textId="77777777" w:rsidR="001B78F7" w:rsidRDefault="001B78F7" w:rsidP="001B78F7">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3986A4A3" w14:textId="77777777" w:rsidR="005500E3" w:rsidRPr="00C36CBF" w:rsidRDefault="005500E3" w:rsidP="001B78F7">
      <w:pPr>
        <w:tabs>
          <w:tab w:val="left" w:pos="994"/>
          <w:tab w:val="left" w:pos="7380"/>
        </w:tabs>
        <w:spacing w:after="60" w:line="276" w:lineRule="auto"/>
        <w:rPr>
          <w:rFonts w:eastAsiaTheme="minorEastAsia"/>
          <w:b/>
          <w:bCs/>
          <w:lang w:eastAsia="ja-JP"/>
        </w:rPr>
      </w:pPr>
    </w:p>
    <w:p w14:paraId="0BFA6C1A" w14:textId="77777777" w:rsidR="001B78F7" w:rsidRPr="00730C08" w:rsidRDefault="001B78F7" w:rsidP="001B78F7">
      <w:pPr>
        <w:tabs>
          <w:tab w:val="left" w:pos="994"/>
          <w:tab w:val="left" w:pos="7380"/>
        </w:tabs>
        <w:spacing w:after="60" w:line="276" w:lineRule="auto"/>
        <w:rPr>
          <w:rFonts w:eastAsiaTheme="minorEastAsia"/>
          <w:sz w:val="20"/>
          <w:szCs w:val="20"/>
          <w:lang w:eastAsia="ja-JP"/>
        </w:rPr>
      </w:pPr>
      <w:r w:rsidRPr="00730C08">
        <w:rPr>
          <w:rFonts w:eastAsiaTheme="minorEastAsia"/>
          <w:sz w:val="20"/>
          <w:szCs w:val="20"/>
          <w:lang w:eastAsia="ja-JP"/>
        </w:rPr>
        <w:t>7:00 pm</w:t>
      </w:r>
      <w:r w:rsidRPr="00730C08">
        <w:rPr>
          <w:rFonts w:eastAsiaTheme="minorEastAsia"/>
          <w:sz w:val="20"/>
          <w:szCs w:val="20"/>
          <w:lang w:eastAsia="ja-JP"/>
        </w:rPr>
        <w:tab/>
        <w:t>Call to order</w:t>
      </w:r>
      <w:r w:rsidRPr="00730C08">
        <w:rPr>
          <w:rFonts w:eastAsiaTheme="minorEastAsia"/>
          <w:sz w:val="20"/>
          <w:szCs w:val="20"/>
          <w:lang w:eastAsia="ja-JP"/>
        </w:rPr>
        <w:tab/>
      </w:r>
    </w:p>
    <w:p w14:paraId="2111D047" w14:textId="77777777" w:rsidR="001B78F7" w:rsidRPr="00730C08" w:rsidRDefault="001B78F7" w:rsidP="001B78F7">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Pledge of Allegiance</w:t>
      </w:r>
    </w:p>
    <w:p w14:paraId="436FFB6D" w14:textId="5591D506" w:rsidR="001B78F7" w:rsidRPr="00730C08" w:rsidRDefault="001B78F7" w:rsidP="001B78F7">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sz w:val="20"/>
          <w:szCs w:val="20"/>
        </w:rPr>
        <w:t>Roll call ___Cutler ___</w:t>
      </w:r>
      <w:r w:rsidR="00560DB3">
        <w:rPr>
          <w:sz w:val="20"/>
          <w:szCs w:val="20"/>
        </w:rPr>
        <w:t>McManus</w:t>
      </w:r>
      <w:r w:rsidRPr="00730C08">
        <w:rPr>
          <w:sz w:val="20"/>
          <w:szCs w:val="20"/>
        </w:rPr>
        <w:t xml:space="preserve"> __Sunderland__ </w:t>
      </w:r>
      <w:r w:rsidR="00560DB3">
        <w:rPr>
          <w:sz w:val="20"/>
          <w:szCs w:val="20"/>
        </w:rPr>
        <w:t>Wil</w:t>
      </w:r>
      <w:r w:rsidR="00E33195">
        <w:rPr>
          <w:sz w:val="20"/>
          <w:szCs w:val="20"/>
        </w:rPr>
        <w:t>l</w:t>
      </w:r>
      <w:r w:rsidR="00560DB3">
        <w:rPr>
          <w:sz w:val="20"/>
          <w:szCs w:val="20"/>
        </w:rPr>
        <w:t>mott</w:t>
      </w:r>
      <w:r w:rsidRPr="00730C08">
        <w:rPr>
          <w:sz w:val="20"/>
          <w:szCs w:val="20"/>
        </w:rPr>
        <w:t xml:space="preserve"> __ Haines__ Wright</w:t>
      </w:r>
    </w:p>
    <w:p w14:paraId="3A0D50F3" w14:textId="77777777" w:rsidR="001B78F7" w:rsidRPr="00730C08" w:rsidRDefault="001B78F7" w:rsidP="001B78F7">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Agenda</w:t>
      </w:r>
    </w:p>
    <w:p w14:paraId="2BE757A4" w14:textId="1F0B72FA" w:rsidR="001B78F7" w:rsidRPr="00730C08" w:rsidRDefault="001B78F7" w:rsidP="001B78F7">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 xml:space="preserve">Approval of minutes from </w:t>
      </w:r>
      <w:r w:rsidR="009E42F9">
        <w:rPr>
          <w:rFonts w:eastAsiaTheme="minorEastAsia"/>
          <w:sz w:val="20"/>
          <w:szCs w:val="20"/>
          <w:lang w:eastAsia="ja-JP"/>
        </w:rPr>
        <w:t xml:space="preserve">March </w:t>
      </w:r>
      <w:r w:rsidR="00E33195">
        <w:rPr>
          <w:rFonts w:eastAsiaTheme="minorEastAsia"/>
          <w:sz w:val="20"/>
          <w:szCs w:val="20"/>
          <w:lang w:eastAsia="ja-JP"/>
        </w:rPr>
        <w:t>2</w:t>
      </w:r>
      <w:r w:rsidR="00E33195" w:rsidRPr="00E33195">
        <w:rPr>
          <w:rFonts w:eastAsiaTheme="minorEastAsia"/>
          <w:sz w:val="20"/>
          <w:szCs w:val="20"/>
          <w:vertAlign w:val="superscript"/>
          <w:lang w:eastAsia="ja-JP"/>
        </w:rPr>
        <w:t>nd</w:t>
      </w:r>
      <w:r w:rsidR="009E42F9">
        <w:rPr>
          <w:rFonts w:eastAsiaTheme="minorEastAsia"/>
          <w:sz w:val="20"/>
          <w:szCs w:val="20"/>
          <w:lang w:eastAsia="ja-JP"/>
        </w:rPr>
        <w:t xml:space="preserve">, </w:t>
      </w:r>
      <w:r w:rsidR="00D94C99">
        <w:rPr>
          <w:rFonts w:eastAsiaTheme="minorEastAsia"/>
          <w:sz w:val="20"/>
          <w:szCs w:val="20"/>
          <w:lang w:eastAsia="ja-JP"/>
        </w:rPr>
        <w:t>202</w:t>
      </w:r>
      <w:r w:rsidR="00E33195">
        <w:rPr>
          <w:rFonts w:eastAsiaTheme="minorEastAsia"/>
          <w:sz w:val="20"/>
          <w:szCs w:val="20"/>
          <w:lang w:eastAsia="ja-JP"/>
        </w:rPr>
        <w:t>6</w:t>
      </w:r>
      <w:r w:rsidR="00D94C99">
        <w:rPr>
          <w:rFonts w:eastAsiaTheme="minorEastAsia"/>
          <w:sz w:val="20"/>
          <w:szCs w:val="20"/>
          <w:lang w:eastAsia="ja-JP"/>
        </w:rPr>
        <w:t>,</w:t>
      </w:r>
      <w:r w:rsidR="00D9327E">
        <w:rPr>
          <w:rFonts w:eastAsiaTheme="minorEastAsia"/>
          <w:sz w:val="20"/>
          <w:szCs w:val="20"/>
          <w:lang w:eastAsia="ja-JP"/>
        </w:rPr>
        <w:t xml:space="preserve"> Regular </w:t>
      </w:r>
      <w:r w:rsidR="00152F2C">
        <w:rPr>
          <w:rFonts w:eastAsiaTheme="minorEastAsia"/>
          <w:sz w:val="20"/>
          <w:szCs w:val="20"/>
          <w:lang w:eastAsia="ja-JP"/>
        </w:rPr>
        <w:t>Meeting Minutes</w:t>
      </w:r>
    </w:p>
    <w:p w14:paraId="6519EE7D" w14:textId="77777777" w:rsidR="001B78F7" w:rsidRPr="00730C08" w:rsidRDefault="001B78F7" w:rsidP="001B78F7">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bills as presented</w:t>
      </w:r>
    </w:p>
    <w:p w14:paraId="0AC76973" w14:textId="77777777" w:rsidR="00152F2C" w:rsidRDefault="001B78F7" w:rsidP="001B78F7">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Public Comment *Pursuant to SDCL 1-25-1. A time for members of the public to discuss or express concerns to the Council on any issues not on the agenda. Action will not be taken. Speaking limited to 3 minutes.</w:t>
      </w:r>
    </w:p>
    <w:p w14:paraId="04434BD2" w14:textId="45F164A6" w:rsidR="0034410C" w:rsidRPr="0034410C" w:rsidRDefault="0034410C" w:rsidP="0034410C">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Local Review Board of Equalization</w:t>
      </w:r>
    </w:p>
    <w:p w14:paraId="0E418010" w14:textId="77777777" w:rsidR="00644C69" w:rsidRDefault="00644C69" w:rsidP="00644C69">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Recess as the Board of Equalization</w:t>
      </w:r>
    </w:p>
    <w:p w14:paraId="7E63A4D8" w14:textId="169A0155" w:rsidR="00AA5954" w:rsidRDefault="0034410C" w:rsidP="00CB5535">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Convene as the City of White Board</w:t>
      </w:r>
    </w:p>
    <w:p w14:paraId="63EEFFB5" w14:textId="77777777" w:rsidR="00A81F75" w:rsidRDefault="00125B7F" w:rsidP="00DC5EBD">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Mayor Report</w:t>
      </w:r>
    </w:p>
    <w:p w14:paraId="6C5A973B" w14:textId="4CA9A516" w:rsidR="00DD0523" w:rsidRPr="00980BBB" w:rsidRDefault="00980BBB" w:rsidP="00980BBB">
      <w:pPr>
        <w:pStyle w:val="ListParagraph"/>
        <w:numPr>
          <w:ilvl w:val="2"/>
          <w:numId w:val="1"/>
        </w:numPr>
        <w:tabs>
          <w:tab w:val="left" w:pos="994"/>
          <w:tab w:val="left" w:pos="7380"/>
        </w:tabs>
        <w:spacing w:after="0" w:line="276" w:lineRule="auto"/>
        <w:rPr>
          <w:rFonts w:eastAsiaTheme="minorEastAsia"/>
          <w:sz w:val="20"/>
          <w:szCs w:val="20"/>
          <w:lang w:eastAsia="ja-JP"/>
        </w:rPr>
      </w:pPr>
      <w:r w:rsidRPr="00980BBB">
        <w:rPr>
          <w:rFonts w:eastAsiaTheme="minorEastAsia"/>
          <w:sz w:val="20"/>
          <w:szCs w:val="20"/>
          <w:lang w:eastAsia="ja-JP"/>
        </w:rPr>
        <w:t>Seasonal Help Job Description</w:t>
      </w:r>
      <w:r w:rsidR="003740BA" w:rsidRPr="00980BBB">
        <w:rPr>
          <w:rFonts w:eastAsiaTheme="minorEastAsia"/>
          <w:sz w:val="20"/>
          <w:szCs w:val="20"/>
          <w:lang w:eastAsia="ja-JP"/>
        </w:rPr>
        <w:tab/>
      </w:r>
    </w:p>
    <w:p w14:paraId="0F4917B1" w14:textId="5E0F36E5" w:rsidR="001B78F7" w:rsidRPr="00730C08" w:rsidRDefault="001B78F7" w:rsidP="001B78F7">
      <w:pPr>
        <w:tabs>
          <w:tab w:val="left" w:pos="994"/>
          <w:tab w:val="left" w:pos="1080"/>
          <w:tab w:val="left" w:pos="7380"/>
        </w:tabs>
        <w:spacing w:after="60" w:line="276" w:lineRule="auto"/>
        <w:rPr>
          <w:rFonts w:eastAsiaTheme="minorEastAsia"/>
          <w:sz w:val="20"/>
          <w:szCs w:val="20"/>
          <w:lang w:eastAsia="ja-JP"/>
        </w:rPr>
      </w:pPr>
      <w:r w:rsidRPr="00730C08">
        <w:rPr>
          <w:rFonts w:eastAsiaTheme="minorEastAsia"/>
          <w:sz w:val="20"/>
          <w:szCs w:val="20"/>
          <w:lang w:eastAsia="ja-JP"/>
        </w:rPr>
        <w:tab/>
      </w:r>
      <w:r w:rsidR="00220E15" w:rsidRPr="0274A6F2">
        <w:rPr>
          <w:rFonts w:eastAsiaTheme="minorEastAsia"/>
          <w:sz w:val="20"/>
          <w:szCs w:val="20"/>
          <w:lang w:eastAsia="ja-JP"/>
        </w:rPr>
        <w:t>Executive Session Pursuant to SDCL 1-25-3</w:t>
      </w:r>
    </w:p>
    <w:p w14:paraId="021EA1F8" w14:textId="77777777" w:rsidR="001B78F7" w:rsidRPr="00730C08" w:rsidRDefault="001B78F7" w:rsidP="001B78F7">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 xml:space="preserve">      Adjournment</w:t>
      </w:r>
    </w:p>
    <w:p w14:paraId="479014E1" w14:textId="1B3AA4E3" w:rsidR="001B78F7" w:rsidRPr="00730C08" w:rsidRDefault="001B78F7" w:rsidP="00D1522C">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 xml:space="preserve">Next Meeting- </w:t>
      </w:r>
      <w:r w:rsidR="009E42F9">
        <w:rPr>
          <w:rFonts w:eastAsiaTheme="minorEastAsia"/>
          <w:sz w:val="20"/>
          <w:szCs w:val="20"/>
          <w:lang w:eastAsia="ja-JP"/>
        </w:rPr>
        <w:t xml:space="preserve">April </w:t>
      </w:r>
      <w:r w:rsidR="00414206">
        <w:rPr>
          <w:rFonts w:eastAsiaTheme="minorEastAsia"/>
          <w:sz w:val="20"/>
          <w:szCs w:val="20"/>
          <w:lang w:eastAsia="ja-JP"/>
        </w:rPr>
        <w:t>6</w:t>
      </w:r>
      <w:r w:rsidR="00D6120B" w:rsidRPr="00D6120B">
        <w:rPr>
          <w:rFonts w:eastAsiaTheme="minorEastAsia"/>
          <w:sz w:val="20"/>
          <w:szCs w:val="20"/>
          <w:vertAlign w:val="superscript"/>
          <w:lang w:eastAsia="ja-JP"/>
        </w:rPr>
        <w:t>th</w:t>
      </w:r>
      <w:r w:rsidR="00392DA7">
        <w:rPr>
          <w:rFonts w:eastAsiaTheme="minorEastAsia"/>
          <w:sz w:val="20"/>
          <w:szCs w:val="20"/>
          <w:lang w:eastAsia="ja-JP"/>
        </w:rPr>
        <w:t>,</w:t>
      </w:r>
      <w:r w:rsidR="00D6120B">
        <w:rPr>
          <w:rFonts w:eastAsiaTheme="minorEastAsia"/>
          <w:sz w:val="20"/>
          <w:szCs w:val="20"/>
          <w:lang w:eastAsia="ja-JP"/>
        </w:rPr>
        <w:t>202</w:t>
      </w:r>
      <w:r w:rsidR="00414206">
        <w:rPr>
          <w:rFonts w:eastAsiaTheme="minorEastAsia"/>
          <w:sz w:val="20"/>
          <w:szCs w:val="20"/>
          <w:lang w:eastAsia="ja-JP"/>
        </w:rPr>
        <w:t>6</w:t>
      </w:r>
      <w:r w:rsidR="00D6120B">
        <w:rPr>
          <w:rFonts w:eastAsiaTheme="minorEastAsia"/>
          <w:sz w:val="20"/>
          <w:szCs w:val="20"/>
          <w:lang w:eastAsia="ja-JP"/>
        </w:rPr>
        <w:t xml:space="preserve"> 7pm McKnight Hall Legion Room</w:t>
      </w:r>
    </w:p>
    <w:p w14:paraId="7D7DD62C" w14:textId="77777777" w:rsidR="001B78F7" w:rsidRPr="00C36CBF" w:rsidRDefault="001B78F7" w:rsidP="001B78F7">
      <w:pPr>
        <w:pBdr>
          <w:top w:val="single" w:sz="4" w:space="1" w:color="44546A" w:themeColor="text2"/>
        </w:pBdr>
        <w:spacing w:before="100" w:after="120" w:line="276" w:lineRule="auto"/>
        <w:jc w:val="both"/>
        <w:rPr>
          <w:rFonts w:ascii="Arial" w:eastAsiaTheme="minorEastAsia" w:hAnsi="Arial" w:cs="Arial"/>
          <w:color w:val="FF0000"/>
          <w:shd w:val="clear" w:color="auto" w:fill="FFFFFF"/>
          <w:lang w:eastAsia="ja-JP"/>
        </w:rPr>
      </w:pPr>
    </w:p>
    <w:p w14:paraId="6743D083" w14:textId="77777777" w:rsidR="001B78F7" w:rsidRDefault="001B78F7"/>
    <w:sectPr w:rsidR="001B78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32873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F7"/>
    <w:rsid w:val="0000339D"/>
    <w:rsid w:val="00011488"/>
    <w:rsid w:val="00092871"/>
    <w:rsid w:val="000A38FC"/>
    <w:rsid w:val="00125B7F"/>
    <w:rsid w:val="00127A5B"/>
    <w:rsid w:val="00130B88"/>
    <w:rsid w:val="00134DD6"/>
    <w:rsid w:val="00152F2C"/>
    <w:rsid w:val="00182808"/>
    <w:rsid w:val="001871F5"/>
    <w:rsid w:val="001B78F7"/>
    <w:rsid w:val="00210F1D"/>
    <w:rsid w:val="00220E15"/>
    <w:rsid w:val="00250CF1"/>
    <w:rsid w:val="002D1307"/>
    <w:rsid w:val="002F3360"/>
    <w:rsid w:val="003205B2"/>
    <w:rsid w:val="0034410C"/>
    <w:rsid w:val="003740BA"/>
    <w:rsid w:val="00392DA7"/>
    <w:rsid w:val="00414206"/>
    <w:rsid w:val="004A3B3B"/>
    <w:rsid w:val="004F526B"/>
    <w:rsid w:val="005500E3"/>
    <w:rsid w:val="00560DB3"/>
    <w:rsid w:val="00561EE4"/>
    <w:rsid w:val="005800BC"/>
    <w:rsid w:val="005D12DE"/>
    <w:rsid w:val="00644C69"/>
    <w:rsid w:val="00681B77"/>
    <w:rsid w:val="006848D0"/>
    <w:rsid w:val="006A3FF4"/>
    <w:rsid w:val="006A44A0"/>
    <w:rsid w:val="0072372C"/>
    <w:rsid w:val="0072420D"/>
    <w:rsid w:val="00774998"/>
    <w:rsid w:val="007E753F"/>
    <w:rsid w:val="00830DA9"/>
    <w:rsid w:val="008A3CD0"/>
    <w:rsid w:val="008E03E4"/>
    <w:rsid w:val="008E164E"/>
    <w:rsid w:val="00901D4A"/>
    <w:rsid w:val="009575BC"/>
    <w:rsid w:val="00980BBB"/>
    <w:rsid w:val="009E42F9"/>
    <w:rsid w:val="00A0142C"/>
    <w:rsid w:val="00A81F75"/>
    <w:rsid w:val="00A94F6A"/>
    <w:rsid w:val="00AA5954"/>
    <w:rsid w:val="00AC2901"/>
    <w:rsid w:val="00BA6B98"/>
    <w:rsid w:val="00C00950"/>
    <w:rsid w:val="00CB5535"/>
    <w:rsid w:val="00D1522C"/>
    <w:rsid w:val="00D4302C"/>
    <w:rsid w:val="00D6120B"/>
    <w:rsid w:val="00D77EC2"/>
    <w:rsid w:val="00D9327E"/>
    <w:rsid w:val="00D94C99"/>
    <w:rsid w:val="00D95A1A"/>
    <w:rsid w:val="00DC5EBD"/>
    <w:rsid w:val="00DD0523"/>
    <w:rsid w:val="00DD67D6"/>
    <w:rsid w:val="00E205A7"/>
    <w:rsid w:val="00E33195"/>
    <w:rsid w:val="00E726A3"/>
    <w:rsid w:val="00EC3CAC"/>
    <w:rsid w:val="00F24E6C"/>
    <w:rsid w:val="00F41CE9"/>
    <w:rsid w:val="00F6085A"/>
    <w:rsid w:val="00F76AB3"/>
    <w:rsid w:val="00F82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2F6A6"/>
  <w15:chartTrackingRefBased/>
  <w15:docId w15:val="{55251F51-AC6D-424B-9A54-447E3547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8F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B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2C9E266306451C9BC23EE676AF7623"/>
        <w:category>
          <w:name w:val="General"/>
          <w:gallery w:val="placeholder"/>
        </w:category>
        <w:types>
          <w:type w:val="bbPlcHdr"/>
        </w:types>
        <w:behaviors>
          <w:behavior w:val="content"/>
        </w:behaviors>
        <w:guid w:val="{BCF78BD0-5626-454D-BBA7-3493BDE15EE4}"/>
      </w:docPartPr>
      <w:docPartBody>
        <w:p w:rsidR="007D0443" w:rsidRDefault="00FD680D" w:rsidP="00FD680D">
          <w:pPr>
            <w:pStyle w:val="682C9E266306451C9BC23EE676AF7623"/>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80D"/>
    <w:rsid w:val="000A38FC"/>
    <w:rsid w:val="00130B88"/>
    <w:rsid w:val="001871F5"/>
    <w:rsid w:val="001A0103"/>
    <w:rsid w:val="0024706A"/>
    <w:rsid w:val="002B5C63"/>
    <w:rsid w:val="002F3075"/>
    <w:rsid w:val="004C4F32"/>
    <w:rsid w:val="00561EE4"/>
    <w:rsid w:val="005D4E53"/>
    <w:rsid w:val="006F4131"/>
    <w:rsid w:val="0072372C"/>
    <w:rsid w:val="007D0443"/>
    <w:rsid w:val="007E753F"/>
    <w:rsid w:val="00900C8C"/>
    <w:rsid w:val="00901D4A"/>
    <w:rsid w:val="009575BC"/>
    <w:rsid w:val="00A0142C"/>
    <w:rsid w:val="00B57A12"/>
    <w:rsid w:val="00BA6B98"/>
    <w:rsid w:val="00C00950"/>
    <w:rsid w:val="00CC055E"/>
    <w:rsid w:val="00D1051D"/>
    <w:rsid w:val="00DD67D6"/>
    <w:rsid w:val="00F6085A"/>
    <w:rsid w:val="00F701E7"/>
    <w:rsid w:val="00FD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FD680D"/>
  </w:style>
  <w:style w:type="paragraph" w:customStyle="1" w:styleId="682C9E266306451C9BC23EE676AF7623">
    <w:name w:val="682C9E266306451C9BC23EE676AF7623"/>
    <w:rsid w:val="00FD68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178</Words>
  <Characters>866</Characters>
  <Application>Microsoft Office Word</Application>
  <DocSecurity>0</DocSecurity>
  <Lines>24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14</cp:revision>
  <cp:lastPrinted>2023-03-19T18:01:00Z</cp:lastPrinted>
  <dcterms:created xsi:type="dcterms:W3CDTF">2026-02-18T14:11:00Z</dcterms:created>
  <dcterms:modified xsi:type="dcterms:W3CDTF">2026-03-13T19:13:00Z</dcterms:modified>
</cp:coreProperties>
</file>