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811A" w14:textId="25ABD468" w:rsidR="00B97E37" w:rsidRPr="00AB3F7F" w:rsidRDefault="007071DD" w:rsidP="00B97E37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The White City Council </w:t>
      </w:r>
      <w:r w:rsidR="00AE6501">
        <w:rPr>
          <w:sz w:val="20"/>
          <w:szCs w:val="20"/>
        </w:rPr>
        <w:t xml:space="preserve">hosted </w:t>
      </w:r>
      <w:r w:rsidR="0036785C">
        <w:rPr>
          <w:sz w:val="20"/>
          <w:szCs w:val="20"/>
        </w:rPr>
        <w:t>a Special</w:t>
      </w:r>
      <w:r w:rsidR="00C77384" w:rsidRPr="00AB3F7F">
        <w:rPr>
          <w:sz w:val="20"/>
          <w:szCs w:val="20"/>
        </w:rPr>
        <w:t xml:space="preserve"> </w:t>
      </w:r>
      <w:r w:rsidRPr="00AB3F7F">
        <w:rPr>
          <w:sz w:val="20"/>
          <w:szCs w:val="20"/>
        </w:rPr>
        <w:t>M</w:t>
      </w:r>
      <w:r w:rsidR="00B97E37" w:rsidRPr="00AB3F7F">
        <w:rPr>
          <w:sz w:val="20"/>
          <w:szCs w:val="20"/>
        </w:rPr>
        <w:t xml:space="preserve">eeting on </w:t>
      </w:r>
      <w:r w:rsidR="0036785C">
        <w:rPr>
          <w:sz w:val="20"/>
          <w:szCs w:val="20"/>
        </w:rPr>
        <w:t>Tuesday</w:t>
      </w:r>
      <w:r w:rsidR="0014385F">
        <w:rPr>
          <w:sz w:val="20"/>
          <w:szCs w:val="20"/>
        </w:rPr>
        <w:t xml:space="preserve"> March</w:t>
      </w:r>
      <w:r w:rsidR="00CA5936">
        <w:rPr>
          <w:sz w:val="20"/>
          <w:szCs w:val="20"/>
        </w:rPr>
        <w:t xml:space="preserve"> </w:t>
      </w:r>
      <w:r w:rsidR="0036785C">
        <w:rPr>
          <w:sz w:val="20"/>
          <w:szCs w:val="20"/>
        </w:rPr>
        <w:t>1</w:t>
      </w:r>
      <w:r w:rsidR="00D40F36">
        <w:rPr>
          <w:sz w:val="20"/>
          <w:szCs w:val="20"/>
        </w:rPr>
        <w:t>6</w:t>
      </w:r>
      <w:r w:rsidR="00D40F36" w:rsidRPr="00D40F36">
        <w:rPr>
          <w:sz w:val="20"/>
          <w:szCs w:val="20"/>
          <w:vertAlign w:val="superscript"/>
        </w:rPr>
        <w:t>th</w:t>
      </w:r>
      <w:r w:rsidR="00AE6501">
        <w:rPr>
          <w:sz w:val="20"/>
          <w:szCs w:val="20"/>
        </w:rPr>
        <w:t>, 202</w:t>
      </w:r>
      <w:r w:rsidR="00D40F36">
        <w:rPr>
          <w:sz w:val="20"/>
          <w:szCs w:val="20"/>
        </w:rPr>
        <w:t>6</w:t>
      </w:r>
      <w:r w:rsidR="00B97E37" w:rsidRPr="00AB3F7F">
        <w:rPr>
          <w:sz w:val="20"/>
          <w:szCs w:val="20"/>
        </w:rPr>
        <w:t xml:space="preserve">, at the McKnight Community Center.  Mayor </w:t>
      </w:r>
      <w:r w:rsidR="00D40F36">
        <w:rPr>
          <w:sz w:val="20"/>
          <w:szCs w:val="20"/>
        </w:rPr>
        <w:t>Lagerstrom</w:t>
      </w:r>
      <w:r w:rsidR="00B97E37" w:rsidRPr="00AB3F7F">
        <w:rPr>
          <w:sz w:val="20"/>
          <w:szCs w:val="20"/>
        </w:rPr>
        <w:t xml:space="preserve"> called the meeting to order at 7:00PM.  Roll call was taken, </w:t>
      </w:r>
      <w:r w:rsidR="00AD7FE7" w:rsidRPr="00AB3F7F">
        <w:rPr>
          <w:sz w:val="20"/>
          <w:szCs w:val="20"/>
        </w:rPr>
        <w:t>council members present:</w:t>
      </w:r>
      <w:r w:rsidR="00B97E37" w:rsidRPr="00AB3F7F">
        <w:rPr>
          <w:sz w:val="20"/>
          <w:szCs w:val="20"/>
        </w:rPr>
        <w:t xml:space="preserve"> Hain</w:t>
      </w:r>
      <w:r w:rsidR="00CA5936">
        <w:rPr>
          <w:sz w:val="20"/>
          <w:szCs w:val="20"/>
        </w:rPr>
        <w:t xml:space="preserve">es, </w:t>
      </w:r>
      <w:r w:rsidR="00D63711">
        <w:rPr>
          <w:sz w:val="20"/>
          <w:szCs w:val="20"/>
        </w:rPr>
        <w:t>Willmott</w:t>
      </w:r>
      <w:r w:rsidR="00CA5936">
        <w:rPr>
          <w:sz w:val="20"/>
          <w:szCs w:val="20"/>
        </w:rPr>
        <w:t xml:space="preserve">, </w:t>
      </w:r>
      <w:r w:rsidR="00B97E37" w:rsidRPr="00AB3F7F">
        <w:rPr>
          <w:sz w:val="20"/>
          <w:szCs w:val="20"/>
        </w:rPr>
        <w:t>Wright</w:t>
      </w:r>
      <w:r w:rsidR="00CA5936">
        <w:rPr>
          <w:sz w:val="20"/>
          <w:szCs w:val="20"/>
        </w:rPr>
        <w:t xml:space="preserve">, </w:t>
      </w:r>
      <w:r w:rsidR="00AE6501">
        <w:rPr>
          <w:sz w:val="20"/>
          <w:szCs w:val="20"/>
        </w:rPr>
        <w:t>Cutler</w:t>
      </w:r>
      <w:r w:rsidR="00E760D8">
        <w:rPr>
          <w:sz w:val="20"/>
          <w:szCs w:val="20"/>
        </w:rPr>
        <w:t>, McManus, and Sunderland.</w:t>
      </w:r>
      <w:r w:rsidR="0016419D" w:rsidRPr="00AB3F7F">
        <w:rPr>
          <w:sz w:val="20"/>
          <w:szCs w:val="20"/>
        </w:rPr>
        <w:t xml:space="preserve">  </w:t>
      </w:r>
      <w:r w:rsidR="00CA5936">
        <w:rPr>
          <w:sz w:val="20"/>
          <w:szCs w:val="20"/>
        </w:rPr>
        <w:t>Guest</w:t>
      </w:r>
      <w:r w:rsidR="00A865BD">
        <w:rPr>
          <w:sz w:val="20"/>
          <w:szCs w:val="20"/>
        </w:rPr>
        <w:t xml:space="preserve"> for the evening was Bethann Murphy, representing Deubrook School Board.</w:t>
      </w:r>
      <w:r w:rsidR="00B97E37" w:rsidRPr="00AB3F7F">
        <w:rPr>
          <w:sz w:val="20"/>
          <w:szCs w:val="20"/>
        </w:rPr>
        <w:t xml:space="preserve"> All motions are unanimous unless otherwise noted.</w:t>
      </w:r>
    </w:p>
    <w:p w14:paraId="62479072" w14:textId="19F80190" w:rsidR="00B97E37" w:rsidRPr="00AB3F7F" w:rsidRDefault="00B97E37" w:rsidP="00B97E37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Mayor </w:t>
      </w:r>
      <w:r w:rsidR="000C6C07">
        <w:rPr>
          <w:sz w:val="20"/>
          <w:szCs w:val="20"/>
        </w:rPr>
        <w:t xml:space="preserve">Lagerstrom </w:t>
      </w:r>
      <w:r w:rsidRPr="00AB3F7F">
        <w:rPr>
          <w:sz w:val="20"/>
          <w:szCs w:val="20"/>
        </w:rPr>
        <w:t>began the meeting with the Pledge of Allegiance, followed by roll call.</w:t>
      </w:r>
    </w:p>
    <w:p w14:paraId="6E7D429F" w14:textId="77777777" w:rsidR="0014385F" w:rsidRDefault="0014385F" w:rsidP="00B97E37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6785C">
        <w:rPr>
          <w:sz w:val="20"/>
          <w:szCs w:val="20"/>
        </w:rPr>
        <w:t>Wright</w:t>
      </w:r>
      <w:r>
        <w:rPr>
          <w:sz w:val="20"/>
          <w:szCs w:val="20"/>
        </w:rPr>
        <w:t xml:space="preserve">, seconded by </w:t>
      </w:r>
      <w:r w:rsidR="0036785C">
        <w:rPr>
          <w:sz w:val="20"/>
          <w:szCs w:val="20"/>
        </w:rPr>
        <w:t>Haines</w:t>
      </w:r>
      <w:r>
        <w:rPr>
          <w:sz w:val="20"/>
          <w:szCs w:val="20"/>
        </w:rPr>
        <w:t xml:space="preserve"> to accept the agenda as presented.</w:t>
      </w:r>
    </w:p>
    <w:p w14:paraId="5671CC77" w14:textId="1DC45EFC" w:rsidR="00B97E37" w:rsidRPr="00AB3F7F" w:rsidRDefault="00A860C9" w:rsidP="00B97E37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Motion by </w:t>
      </w:r>
      <w:r w:rsidR="00AD48B8">
        <w:rPr>
          <w:sz w:val="20"/>
          <w:szCs w:val="20"/>
        </w:rPr>
        <w:t>Haines</w:t>
      </w:r>
      <w:r w:rsidR="00B97E37" w:rsidRPr="00AB3F7F">
        <w:rPr>
          <w:sz w:val="20"/>
          <w:szCs w:val="20"/>
        </w:rPr>
        <w:t>, seconded b</w:t>
      </w:r>
      <w:r w:rsidR="00AE6501">
        <w:rPr>
          <w:sz w:val="20"/>
          <w:szCs w:val="20"/>
        </w:rPr>
        <w:t xml:space="preserve">y </w:t>
      </w:r>
      <w:r w:rsidR="00AD48B8">
        <w:rPr>
          <w:sz w:val="20"/>
          <w:szCs w:val="20"/>
        </w:rPr>
        <w:t>Wright</w:t>
      </w:r>
      <w:r w:rsidR="00B97E37" w:rsidRPr="00AB3F7F">
        <w:rPr>
          <w:sz w:val="20"/>
          <w:szCs w:val="20"/>
        </w:rPr>
        <w:t xml:space="preserve"> to appro</w:t>
      </w:r>
      <w:r w:rsidR="00D216F7" w:rsidRPr="00AB3F7F">
        <w:rPr>
          <w:sz w:val="20"/>
          <w:szCs w:val="20"/>
        </w:rPr>
        <w:t xml:space="preserve">ve </w:t>
      </w:r>
      <w:r w:rsidR="00AE6501">
        <w:rPr>
          <w:sz w:val="20"/>
          <w:szCs w:val="20"/>
        </w:rPr>
        <w:t xml:space="preserve">the minutes from the </w:t>
      </w:r>
      <w:r w:rsidR="0036785C">
        <w:rPr>
          <w:sz w:val="20"/>
          <w:szCs w:val="20"/>
        </w:rPr>
        <w:t>March</w:t>
      </w:r>
      <w:r w:rsidR="0014385F">
        <w:rPr>
          <w:sz w:val="20"/>
          <w:szCs w:val="20"/>
        </w:rPr>
        <w:t xml:space="preserve"> </w:t>
      </w:r>
      <w:r w:rsidR="001100FC">
        <w:rPr>
          <w:sz w:val="20"/>
          <w:szCs w:val="20"/>
        </w:rPr>
        <w:t>2</w:t>
      </w:r>
      <w:r w:rsidR="001100FC" w:rsidRPr="001100FC">
        <w:rPr>
          <w:sz w:val="20"/>
          <w:szCs w:val="20"/>
          <w:vertAlign w:val="superscript"/>
        </w:rPr>
        <w:t>nd</w:t>
      </w:r>
      <w:r w:rsidR="00CA5936">
        <w:rPr>
          <w:sz w:val="20"/>
          <w:szCs w:val="20"/>
        </w:rPr>
        <w:t>, 202</w:t>
      </w:r>
      <w:r w:rsidR="001100FC">
        <w:rPr>
          <w:sz w:val="20"/>
          <w:szCs w:val="20"/>
        </w:rPr>
        <w:t>6</w:t>
      </w:r>
      <w:r w:rsidR="00B97E37" w:rsidRPr="00AB3F7F">
        <w:rPr>
          <w:sz w:val="20"/>
          <w:szCs w:val="20"/>
        </w:rPr>
        <w:t xml:space="preserve"> </w:t>
      </w:r>
      <w:r w:rsidR="00CA5936">
        <w:rPr>
          <w:sz w:val="20"/>
          <w:szCs w:val="20"/>
        </w:rPr>
        <w:t>regular</w:t>
      </w:r>
      <w:r w:rsidR="00D95C0C" w:rsidRPr="00AB3F7F">
        <w:rPr>
          <w:sz w:val="20"/>
          <w:szCs w:val="20"/>
        </w:rPr>
        <w:t xml:space="preserve"> </w:t>
      </w:r>
      <w:r w:rsidR="00B97E37" w:rsidRPr="00AB3F7F">
        <w:rPr>
          <w:sz w:val="20"/>
          <w:szCs w:val="20"/>
        </w:rPr>
        <w:t>meeting.</w:t>
      </w:r>
    </w:p>
    <w:p w14:paraId="1B0A38DE" w14:textId="03EDC174" w:rsidR="003D20C8" w:rsidRPr="00AB3F7F" w:rsidRDefault="00B97E37" w:rsidP="000902D3">
      <w:pPr>
        <w:rPr>
          <w:sz w:val="20"/>
          <w:szCs w:val="20"/>
        </w:rPr>
      </w:pPr>
      <w:r w:rsidRPr="00AB3F7F">
        <w:rPr>
          <w:sz w:val="20"/>
          <w:szCs w:val="20"/>
        </w:rPr>
        <w:t xml:space="preserve">Motion by </w:t>
      </w:r>
      <w:r w:rsidR="006D7B6B">
        <w:rPr>
          <w:sz w:val="20"/>
          <w:szCs w:val="20"/>
        </w:rPr>
        <w:t>Sunderland</w:t>
      </w:r>
      <w:r w:rsidRPr="00AB3F7F">
        <w:rPr>
          <w:sz w:val="20"/>
          <w:szCs w:val="20"/>
        </w:rPr>
        <w:t>, seconded</w:t>
      </w:r>
      <w:r w:rsidR="00CA5936">
        <w:rPr>
          <w:sz w:val="20"/>
          <w:szCs w:val="20"/>
        </w:rPr>
        <w:t xml:space="preserve"> by </w:t>
      </w:r>
      <w:r w:rsidR="006D7B6B">
        <w:rPr>
          <w:sz w:val="20"/>
          <w:szCs w:val="20"/>
        </w:rPr>
        <w:t>McManus</w:t>
      </w:r>
      <w:r w:rsidR="00D95C0C" w:rsidRPr="00AB3F7F">
        <w:rPr>
          <w:sz w:val="20"/>
          <w:szCs w:val="20"/>
        </w:rPr>
        <w:t xml:space="preserve"> to approve the bills as </w:t>
      </w:r>
      <w:r w:rsidR="0036785C">
        <w:rPr>
          <w:sz w:val="20"/>
          <w:szCs w:val="20"/>
        </w:rPr>
        <w:t>noted on the Claims Register</w:t>
      </w:r>
      <w:r w:rsidR="00D95C0C" w:rsidRPr="00AB3F7F">
        <w:rPr>
          <w:sz w:val="20"/>
          <w:szCs w:val="20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4"/>
        <w:gridCol w:w="2925"/>
        <w:gridCol w:w="2925"/>
      </w:tblGrid>
      <w:tr w:rsidR="003D20C8" w:rsidRPr="00AB3F7F" w14:paraId="14631530" w14:textId="77777777" w:rsidTr="00AD618D">
        <w:trPr>
          <w:trHeight w:val="3845"/>
        </w:trPr>
        <w:tc>
          <w:tcPr>
            <w:tcW w:w="2924" w:type="dxa"/>
          </w:tcPr>
          <w:p w14:paraId="38162254" w14:textId="77777777" w:rsidR="003D20C8" w:rsidRDefault="003D20C8" w:rsidP="0073611F">
            <w:pPr>
              <w:jc w:val="center"/>
              <w:rPr>
                <w:sz w:val="20"/>
                <w:szCs w:val="20"/>
              </w:rPr>
            </w:pPr>
            <w:r w:rsidRPr="00AB3F7F">
              <w:rPr>
                <w:sz w:val="20"/>
                <w:szCs w:val="20"/>
              </w:rPr>
              <w:t>Claimant</w:t>
            </w:r>
          </w:p>
          <w:p w14:paraId="091F9DD2" w14:textId="203B9D0C" w:rsidR="001A1512" w:rsidRDefault="001A1512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 Peeps</w:t>
            </w:r>
          </w:p>
          <w:p w14:paraId="0CEAF56F" w14:textId="4771ECB9" w:rsidR="001A1512" w:rsidRDefault="00FA6C7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Runnings Supply, INC</w:t>
            </w:r>
          </w:p>
          <w:p w14:paraId="4699ED8A" w14:textId="457C9C1B" w:rsidR="00FA6C7D" w:rsidRDefault="00FA6C7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Aflac</w:t>
            </w:r>
          </w:p>
          <w:p w14:paraId="65FB6B72" w14:textId="5131C28A" w:rsidR="00FA6C7D" w:rsidRDefault="00FA6C7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SDPAA</w:t>
            </w:r>
          </w:p>
          <w:p w14:paraId="2D5620DE" w14:textId="0B1B478A" w:rsidR="00FA6C7D" w:rsidRDefault="00FA6C7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Brkings-Deuel Rural Water</w:t>
            </w:r>
          </w:p>
          <w:p w14:paraId="402CA696" w14:textId="7EE54BDE" w:rsidR="00FA6C7D" w:rsidRDefault="0020363E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 Retirement System</w:t>
            </w:r>
          </w:p>
          <w:p w14:paraId="38139899" w14:textId="06112346" w:rsidR="0020363E" w:rsidRDefault="0020363E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SD Dept of Revenue</w:t>
            </w:r>
          </w:p>
          <w:p w14:paraId="6C942F1B" w14:textId="56241DD1" w:rsidR="0020363E" w:rsidRDefault="0020363E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Bank &amp; Trust</w:t>
            </w:r>
          </w:p>
          <w:p w14:paraId="780AECFC" w14:textId="2A13171E" w:rsidR="0020363E" w:rsidRDefault="00B1643B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Team Laboratory </w:t>
            </w:r>
          </w:p>
          <w:p w14:paraId="4C111BC2" w14:textId="6722DCA9" w:rsidR="00B1643B" w:rsidRDefault="00B1643B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Bizzy Bee Cleaning</w:t>
            </w:r>
          </w:p>
          <w:p w14:paraId="00FEFB59" w14:textId="73C48827" w:rsidR="00B1643B" w:rsidRDefault="0094293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Heartland Consumers Power</w:t>
            </w:r>
          </w:p>
          <w:p w14:paraId="2FCC1017" w14:textId="4C5EBD71" w:rsidR="0094293D" w:rsidRDefault="0094293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Western Area Power</w:t>
            </w:r>
          </w:p>
          <w:p w14:paraId="4BE10665" w14:textId="6FE51743" w:rsidR="0094293D" w:rsidRDefault="0094293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Banner</w:t>
            </w:r>
          </w:p>
          <w:p w14:paraId="009A7C7E" w14:textId="60E24283" w:rsidR="0094293D" w:rsidRDefault="0094293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EFTPS</w:t>
            </w:r>
          </w:p>
          <w:p w14:paraId="17D9CC03" w14:textId="56F2C36F" w:rsidR="0077023D" w:rsidRDefault="0077023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Brookings County Sheriff</w:t>
            </w:r>
          </w:p>
          <w:p w14:paraId="53FF1EAF" w14:textId="40C3F6FC" w:rsidR="0077023D" w:rsidRDefault="0077023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Cooks Wastepaper &amp; Recycling</w:t>
            </w:r>
          </w:p>
          <w:p w14:paraId="10A5B25F" w14:textId="0BED4A0E" w:rsidR="0077023D" w:rsidRDefault="003B0692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 Dakota 811</w:t>
            </w:r>
          </w:p>
          <w:p w14:paraId="64907DEC" w14:textId="666E35EB" w:rsidR="003B0692" w:rsidRDefault="003B0692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 Bank Nation Ass</w:t>
            </w:r>
            <w:r w:rsidR="00F40808">
              <w:rPr>
                <w:sz w:val="20"/>
                <w:szCs w:val="20"/>
              </w:rPr>
              <w:t>ociation</w:t>
            </w:r>
          </w:p>
          <w:p w14:paraId="786B11B8" w14:textId="1424B6EA" w:rsidR="00F40808" w:rsidRDefault="00F40808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East River Electric Power</w:t>
            </w:r>
          </w:p>
          <w:p w14:paraId="48551A1F" w14:textId="76789C18" w:rsidR="00F40808" w:rsidRDefault="00F40808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Appeara</w:t>
            </w:r>
          </w:p>
          <w:p w14:paraId="43B05979" w14:textId="6EF800AF" w:rsidR="00293ED7" w:rsidRDefault="00293ED7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Infotech</w:t>
            </w:r>
            <w:r w:rsidR="00404E74">
              <w:rPr>
                <w:sz w:val="20"/>
                <w:szCs w:val="20"/>
              </w:rPr>
              <w:t xml:space="preserve"> Solutions</w:t>
            </w:r>
          </w:p>
          <w:p w14:paraId="5B079F15" w14:textId="1B706FA9" w:rsidR="00F40808" w:rsidRDefault="00587D1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  <w:p w14:paraId="72345F42" w14:textId="4EB746CC" w:rsidR="00847733" w:rsidRPr="00AB3F7F" w:rsidRDefault="00847733" w:rsidP="00FA25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5" w:type="dxa"/>
          </w:tcPr>
          <w:p w14:paraId="3176CE7D" w14:textId="77777777" w:rsidR="003D20C8" w:rsidRDefault="003D20C8" w:rsidP="0073611F">
            <w:pPr>
              <w:jc w:val="center"/>
              <w:rPr>
                <w:sz w:val="20"/>
                <w:szCs w:val="20"/>
              </w:rPr>
            </w:pPr>
            <w:r w:rsidRPr="00AB3F7F">
              <w:rPr>
                <w:sz w:val="20"/>
                <w:szCs w:val="20"/>
              </w:rPr>
              <w:t>Check Amount</w:t>
            </w:r>
          </w:p>
          <w:p w14:paraId="7C5303B7" w14:textId="396572F5" w:rsidR="00587D1D" w:rsidRDefault="00587D1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$645.00</w:t>
            </w:r>
          </w:p>
          <w:p w14:paraId="590BFCE9" w14:textId="06039632" w:rsidR="00587D1D" w:rsidRDefault="00587D1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$46.73</w:t>
            </w:r>
          </w:p>
          <w:p w14:paraId="3A416D63" w14:textId="199EF3FE" w:rsidR="00587D1D" w:rsidRDefault="00587D1D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CA4BD7">
              <w:rPr>
                <w:sz w:val="20"/>
                <w:szCs w:val="20"/>
              </w:rPr>
              <w:t>500.26</w:t>
            </w:r>
          </w:p>
          <w:p w14:paraId="4DA88C6A" w14:textId="4124BF72" w:rsidR="00CA4BD7" w:rsidRDefault="00CA4BD7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$36,087.32</w:t>
            </w:r>
          </w:p>
          <w:p w14:paraId="2B98AF75" w14:textId="73CF68F2" w:rsidR="00CA4BD7" w:rsidRDefault="00CA4BD7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$3,216.00</w:t>
            </w:r>
          </w:p>
          <w:p w14:paraId="713F919C" w14:textId="7F634183" w:rsidR="00CA4BD7" w:rsidRDefault="00CA4BD7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$1,055.28</w:t>
            </w:r>
          </w:p>
          <w:p w14:paraId="19C838A2" w14:textId="563A427C" w:rsidR="00CA4BD7" w:rsidRDefault="00CA4BD7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B61E52">
              <w:rPr>
                <w:sz w:val="20"/>
                <w:szCs w:val="20"/>
              </w:rPr>
              <w:t>3,978.69</w:t>
            </w:r>
          </w:p>
          <w:p w14:paraId="136009E9" w14:textId="074CEBC4" w:rsidR="00B61E52" w:rsidRDefault="00836381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$37.96</w:t>
            </w:r>
          </w:p>
          <w:p w14:paraId="1094C22E" w14:textId="4BDCB0E8" w:rsidR="00836381" w:rsidRDefault="00836381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$1,239.00</w:t>
            </w:r>
          </w:p>
          <w:p w14:paraId="3960EC15" w14:textId="04C20D4C" w:rsidR="00C11C36" w:rsidRDefault="00C11C36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$375.00</w:t>
            </w:r>
          </w:p>
          <w:p w14:paraId="3988C9A8" w14:textId="2AA40446" w:rsidR="00C11C36" w:rsidRDefault="00C11C36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$29,682.29</w:t>
            </w:r>
          </w:p>
          <w:p w14:paraId="75487DFB" w14:textId="432394C1" w:rsidR="00C11C36" w:rsidRDefault="00C11C36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$3,486.80</w:t>
            </w:r>
          </w:p>
          <w:p w14:paraId="142E030C" w14:textId="18DE6A47" w:rsidR="00C11C36" w:rsidRDefault="00C11C36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FF5BC8">
              <w:rPr>
                <w:sz w:val="20"/>
                <w:szCs w:val="20"/>
              </w:rPr>
              <w:t>49,226.17</w:t>
            </w:r>
          </w:p>
          <w:p w14:paraId="3967C8DC" w14:textId="6DAC6E5A" w:rsidR="00FF5BC8" w:rsidRDefault="00FF5BC8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$965.74</w:t>
            </w:r>
          </w:p>
          <w:p w14:paraId="6ED2F539" w14:textId="0D82A162" w:rsidR="00FF5BC8" w:rsidRDefault="00FF5BC8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$1,640.00</w:t>
            </w:r>
          </w:p>
          <w:p w14:paraId="32DF9162" w14:textId="6482E47B" w:rsidR="00FF5BC8" w:rsidRDefault="00FF5BC8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$2,660.12</w:t>
            </w:r>
          </w:p>
          <w:p w14:paraId="4835050B" w14:textId="119AFB21" w:rsidR="00FF5BC8" w:rsidRDefault="00FF5BC8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D53DEA">
              <w:rPr>
                <w:sz w:val="20"/>
                <w:szCs w:val="20"/>
              </w:rPr>
              <w:t>1.05</w:t>
            </w:r>
          </w:p>
          <w:p w14:paraId="15F1BDA4" w14:textId="41B5DB6E" w:rsidR="00D53DEA" w:rsidRDefault="00D53DEA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$32,231.56</w:t>
            </w:r>
          </w:p>
          <w:p w14:paraId="0BDB8153" w14:textId="48917318" w:rsidR="00D53DEA" w:rsidRDefault="00D53DEA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$5,474.72</w:t>
            </w:r>
          </w:p>
          <w:p w14:paraId="098C7B5A" w14:textId="1FB3CA59" w:rsidR="00D53DEA" w:rsidRDefault="00D53DEA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561093">
              <w:rPr>
                <w:sz w:val="20"/>
                <w:szCs w:val="20"/>
              </w:rPr>
              <w:t>79.79</w:t>
            </w:r>
          </w:p>
          <w:p w14:paraId="04C921C2" w14:textId="46605C1C" w:rsidR="00293ED7" w:rsidRDefault="00293ED7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$384.50</w:t>
            </w:r>
          </w:p>
          <w:p w14:paraId="2AE8EBD7" w14:textId="012EC405" w:rsidR="00561093" w:rsidRDefault="00561093" w:rsidP="00FF5B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$17</w:t>
            </w:r>
            <w:r w:rsidR="00635E5E">
              <w:rPr>
                <w:sz w:val="20"/>
                <w:szCs w:val="20"/>
              </w:rPr>
              <w:t>3,013.98</w:t>
            </w:r>
          </w:p>
          <w:p w14:paraId="5E37532C" w14:textId="0BA286D1" w:rsidR="00587C98" w:rsidRPr="00AB3F7F" w:rsidRDefault="00587C98" w:rsidP="00FA25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5" w:type="dxa"/>
          </w:tcPr>
          <w:p w14:paraId="1C3A75E2" w14:textId="77777777" w:rsidR="003D20C8" w:rsidRDefault="003D20C8" w:rsidP="0073611F">
            <w:pPr>
              <w:jc w:val="center"/>
              <w:rPr>
                <w:sz w:val="20"/>
                <w:szCs w:val="20"/>
              </w:rPr>
            </w:pPr>
            <w:r w:rsidRPr="00AB3F7F">
              <w:rPr>
                <w:sz w:val="20"/>
                <w:szCs w:val="20"/>
              </w:rPr>
              <w:t>Description</w:t>
            </w:r>
          </w:p>
          <w:p w14:paraId="3E30157B" w14:textId="6330837F" w:rsidR="00561093" w:rsidRDefault="00F05E39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Desk Install</w:t>
            </w:r>
          </w:p>
          <w:p w14:paraId="21D80B07" w14:textId="0764355A" w:rsidR="00F05E39" w:rsidRDefault="007D3190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Shop Towels/Utility Blades</w:t>
            </w:r>
          </w:p>
          <w:p w14:paraId="28E1C98A" w14:textId="5F77E0B2" w:rsidR="00C8009C" w:rsidRDefault="00C8009C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Ins Coverage</w:t>
            </w:r>
          </w:p>
          <w:p w14:paraId="701D43A6" w14:textId="361111C3" w:rsidR="00C8009C" w:rsidRDefault="002D630C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City Ins</w:t>
            </w:r>
          </w:p>
          <w:p w14:paraId="708270BF" w14:textId="2C463341" w:rsidR="002D630C" w:rsidRDefault="002D630C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902,000 Gallons</w:t>
            </w:r>
          </w:p>
          <w:p w14:paraId="6EBBEE3E" w14:textId="70CF136D" w:rsidR="002D630C" w:rsidRDefault="002D630C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Retirement</w:t>
            </w:r>
          </w:p>
          <w:p w14:paraId="6C4B6177" w14:textId="39907D69" w:rsidR="002D630C" w:rsidRDefault="00F00422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Sales Tax</w:t>
            </w:r>
          </w:p>
          <w:p w14:paraId="5581CECD" w14:textId="066576F4" w:rsidR="00F00422" w:rsidRDefault="00F00422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ACH Item/Batch Fees</w:t>
            </w:r>
          </w:p>
          <w:p w14:paraId="45D373AE" w14:textId="41CFEB8D" w:rsidR="00F00422" w:rsidRDefault="00BF1679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West Nile Mist</w:t>
            </w:r>
          </w:p>
          <w:p w14:paraId="0439C00C" w14:textId="3DE2749B" w:rsidR="00BF1679" w:rsidRDefault="00BF1679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Hall/Fire Hall Cleaning</w:t>
            </w:r>
          </w:p>
          <w:p w14:paraId="2388A7A3" w14:textId="6BBF829C" w:rsidR="00BF1679" w:rsidRDefault="00BF1679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87.69 Mills</w:t>
            </w:r>
            <w:r w:rsidR="00441AF4">
              <w:rPr>
                <w:sz w:val="20"/>
                <w:szCs w:val="20"/>
              </w:rPr>
              <w:t>/KWH</w:t>
            </w:r>
          </w:p>
          <w:p w14:paraId="5686A5EF" w14:textId="4CE57DDD" w:rsidR="00441AF4" w:rsidRDefault="00441AF4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30.857 Mills/KWH</w:t>
            </w:r>
          </w:p>
          <w:p w14:paraId="5BD973A5" w14:textId="0BDA9F12" w:rsidR="00441AF4" w:rsidRDefault="00F31AE6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Water/Sewer Project</w:t>
            </w:r>
          </w:p>
          <w:p w14:paraId="1317CA7F" w14:textId="60018663" w:rsidR="00F31AE6" w:rsidRDefault="00F31AE6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 Payroll Taxes</w:t>
            </w:r>
          </w:p>
          <w:p w14:paraId="0C8DCB6A" w14:textId="50EFE0C2" w:rsidR="00F31AE6" w:rsidRDefault="004632C5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Contract Law</w:t>
            </w:r>
          </w:p>
          <w:p w14:paraId="75B9A09D" w14:textId="108A9550" w:rsidR="004632C5" w:rsidRDefault="004632C5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Garbage Pickup</w:t>
            </w:r>
          </w:p>
          <w:p w14:paraId="13855E44" w14:textId="20591350" w:rsidR="004632C5" w:rsidRDefault="004632C5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Call</w:t>
            </w:r>
          </w:p>
          <w:p w14:paraId="753003C8" w14:textId="60E196B2" w:rsidR="004632C5" w:rsidRDefault="00F32068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Interest on Sewer Loan</w:t>
            </w:r>
          </w:p>
          <w:p w14:paraId="60A67338" w14:textId="005DCE2D" w:rsidR="00F32068" w:rsidRDefault="00F32068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Wheeling Fees</w:t>
            </w:r>
          </w:p>
          <w:p w14:paraId="0F664AD9" w14:textId="6FE3D7FA" w:rsidR="00F32068" w:rsidRDefault="004F4420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Towels/Dust Mops</w:t>
            </w:r>
            <w:r w:rsidR="005429E9">
              <w:rPr>
                <w:sz w:val="20"/>
                <w:szCs w:val="20"/>
              </w:rPr>
              <w:t>/Mops</w:t>
            </w:r>
          </w:p>
          <w:p w14:paraId="00BD86B9" w14:textId="505C9BEA" w:rsidR="00293ED7" w:rsidRDefault="00361C57" w:rsidP="007361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 2026 IT Coverage</w:t>
            </w:r>
          </w:p>
          <w:p w14:paraId="107D8408" w14:textId="77777777" w:rsidR="003E24E1" w:rsidRDefault="003E24E1" w:rsidP="0073611F">
            <w:pPr>
              <w:jc w:val="center"/>
              <w:rPr>
                <w:sz w:val="20"/>
                <w:szCs w:val="20"/>
              </w:rPr>
            </w:pPr>
          </w:p>
          <w:p w14:paraId="0B7EA3EB" w14:textId="0025BED7" w:rsidR="00741B09" w:rsidRPr="00AB3F7F" w:rsidRDefault="00741B09" w:rsidP="0073611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AE3622C" w14:textId="77777777" w:rsidR="00F23D83" w:rsidRDefault="00B97E37" w:rsidP="00F23D83">
      <w:pPr>
        <w:pStyle w:val="NoSpacing"/>
      </w:pPr>
      <w:r w:rsidRPr="00AB3F7F">
        <w:t xml:space="preserve">The Floor was opened for Public Comment.  </w:t>
      </w:r>
      <w:r w:rsidR="0036785C">
        <w:t xml:space="preserve">Mr. Lagerstrom reminded the community that the Legion will be hosting “Ham &amp; Hamburgers” on Sunday, </w:t>
      </w:r>
      <w:r w:rsidR="00F93E62">
        <w:t>March 29</w:t>
      </w:r>
      <w:r w:rsidR="00F93E62" w:rsidRPr="00F93E62">
        <w:rPr>
          <w:vertAlign w:val="superscript"/>
        </w:rPr>
        <w:t>th</w:t>
      </w:r>
      <w:r w:rsidR="0036785C">
        <w:t>, 202</w:t>
      </w:r>
      <w:r w:rsidR="00F93E62">
        <w:t>6</w:t>
      </w:r>
      <w:r w:rsidR="0036785C">
        <w:t>, with the meal starting at 5:00pm and BINGO</w:t>
      </w:r>
      <w:r w:rsidR="00280E1C">
        <w:t xml:space="preserve"> at 7pm.</w:t>
      </w:r>
      <w:r w:rsidR="0036785C">
        <w:t xml:space="preserve">  There were no other public comments.</w:t>
      </w:r>
    </w:p>
    <w:p w14:paraId="4B00138D" w14:textId="4707A21F" w:rsidR="003D20C8" w:rsidRDefault="0036785C" w:rsidP="00F23D83">
      <w:pPr>
        <w:pStyle w:val="NoSpacing"/>
      </w:pPr>
      <w:r>
        <w:t>At 7:</w:t>
      </w:r>
      <w:r w:rsidR="007A3792">
        <w:t>03</w:t>
      </w:r>
      <w:r>
        <w:t xml:space="preserve">PM, a motion by Cutler and seconded by </w:t>
      </w:r>
      <w:r w:rsidR="008D1CFB">
        <w:t>McManus</w:t>
      </w:r>
      <w:r>
        <w:t xml:space="preserve"> convened the Annual Board of Equalization Meeting. </w:t>
      </w:r>
      <w:r w:rsidR="007B2392">
        <w:t xml:space="preserve">Bethann Murphy was present representing Deubrook Area </w:t>
      </w:r>
      <w:r w:rsidR="008A334A">
        <w:t>School District.</w:t>
      </w:r>
      <w:r>
        <w:t xml:space="preserve"> There were no applications received for property tax appeals by the published deadline. </w:t>
      </w:r>
      <w:r w:rsidR="00EF753E">
        <w:t>For White, in 2025,</w:t>
      </w:r>
      <w:r w:rsidR="00294E65">
        <w:t xml:space="preserve"> there were 10 sales which resulted in a 12%</w:t>
      </w:r>
      <w:r w:rsidR="001E5A30">
        <w:t xml:space="preserve"> overall increase in taxable value. </w:t>
      </w:r>
      <w:r w:rsidR="002D7A88">
        <w:t>At 7:06pm</w:t>
      </w:r>
      <w:r w:rsidR="00C01F81">
        <w:t xml:space="preserve">, a motion by McManus, seconded by Wright to </w:t>
      </w:r>
      <w:r w:rsidR="003478E1">
        <w:t xml:space="preserve">convene as the City of White Board. </w:t>
      </w:r>
    </w:p>
    <w:p w14:paraId="56CBC10F" w14:textId="06C297EB" w:rsidR="00F23D83" w:rsidRDefault="00357E4F" w:rsidP="00F23D83">
      <w:pPr>
        <w:pStyle w:val="NoSpacing"/>
      </w:pPr>
      <w:r>
        <w:t>Mayor Lagerstrom gave the Mayor report. He stated that the</w:t>
      </w:r>
      <w:r w:rsidR="00AA7ED3">
        <w:t xml:space="preserve"> City has a CD coming due on March 23</w:t>
      </w:r>
      <w:r w:rsidR="00AA7ED3" w:rsidRPr="00AA7ED3">
        <w:rPr>
          <w:vertAlign w:val="superscript"/>
        </w:rPr>
        <w:t>rd</w:t>
      </w:r>
      <w:r w:rsidR="00AA7ED3">
        <w:t xml:space="preserve">. He asked Finance Officer Kayla to speak on this. </w:t>
      </w:r>
      <w:r w:rsidR="00955A36">
        <w:t xml:space="preserve">Kayla stated that she had called the bank. The bank stated that we should be able to get it renewed </w:t>
      </w:r>
      <w:r w:rsidR="00307D7C">
        <w:t>with a possible interest rate of 3.20%</w:t>
      </w:r>
      <w:r w:rsidR="00D86420">
        <w:t>-3.75%. This would be locked in for a year.</w:t>
      </w:r>
      <w:r w:rsidR="008565A7">
        <w:t xml:space="preserve"> The Council </w:t>
      </w:r>
      <w:r w:rsidR="00AF3355">
        <w:t>agreed</w:t>
      </w:r>
      <w:r w:rsidR="008565A7">
        <w:t xml:space="preserve"> to let it renew as long as the rates were with in </w:t>
      </w:r>
      <w:r w:rsidR="007A3B3B">
        <w:t xml:space="preserve">reason. Mayor Lagerstrom then talked about the City Seasonal </w:t>
      </w:r>
      <w:r w:rsidR="00886A26">
        <w:t xml:space="preserve">position. Lagerstrom was checking with the Council on making this a </w:t>
      </w:r>
      <w:r w:rsidR="00AF3355">
        <w:t>part-time</w:t>
      </w:r>
      <w:r w:rsidR="00886A26">
        <w:t xml:space="preserve"> position. </w:t>
      </w:r>
      <w:r w:rsidR="00AF3355">
        <w:t xml:space="preserve">Donald Lokken has been working the seasonal position but </w:t>
      </w:r>
      <w:r w:rsidR="00AF3355">
        <w:lastRenderedPageBreak/>
        <w:t xml:space="preserve">would like to offer him the part-time position. </w:t>
      </w:r>
      <w:r w:rsidR="00C16CCF">
        <w:t xml:space="preserve">The Council did agree with the Mayor that Chad does need more help with snow removal in the winter. </w:t>
      </w:r>
      <w:r w:rsidR="00CC4928">
        <w:t xml:space="preserve">There are also some summer items that Chad needs help with. This position would never be </w:t>
      </w:r>
      <w:r w:rsidR="00A86C27">
        <w:t xml:space="preserve">over 20 hours a week. </w:t>
      </w:r>
      <w:r w:rsidR="002B69F4">
        <w:t xml:space="preserve">Mayor Lagerstrom and </w:t>
      </w:r>
      <w:r w:rsidR="00CD22EC">
        <w:t>Alderman Wright will meet with Donald Thursday March 19</w:t>
      </w:r>
      <w:r w:rsidR="00CD22EC" w:rsidRPr="00886189">
        <w:rPr>
          <w:vertAlign w:val="superscript"/>
        </w:rPr>
        <w:t>th</w:t>
      </w:r>
      <w:r w:rsidR="00886189">
        <w:t>.</w:t>
      </w:r>
    </w:p>
    <w:p w14:paraId="3869F4F4" w14:textId="3ABBC3BC" w:rsidR="00886189" w:rsidRDefault="00886189" w:rsidP="00F23D83">
      <w:pPr>
        <w:pStyle w:val="NoSpacing"/>
      </w:pPr>
      <w:r>
        <w:t>Motion to Adjour</w:t>
      </w:r>
      <w:r w:rsidR="0005686C">
        <w:t>n by Wright, seconded by McManus to adjourn at 7:40pm.</w:t>
      </w:r>
    </w:p>
    <w:p w14:paraId="49A7D4BB" w14:textId="59735C9C" w:rsidR="0005686C" w:rsidRPr="00AB3F7F" w:rsidRDefault="0005686C" w:rsidP="00F23D83">
      <w:pPr>
        <w:pStyle w:val="NoSpacing"/>
      </w:pPr>
      <w:r>
        <w:t xml:space="preserve">Next </w:t>
      </w:r>
      <w:r w:rsidR="00C96DE8">
        <w:t>Meeting is April 6</w:t>
      </w:r>
      <w:r w:rsidR="00C96DE8" w:rsidRPr="00C96DE8">
        <w:rPr>
          <w:vertAlign w:val="superscript"/>
        </w:rPr>
        <w:t>th</w:t>
      </w:r>
      <w:r w:rsidR="00C96DE8">
        <w:t>, 2026 7pm McKnight Hall Legion Room.</w:t>
      </w:r>
    </w:p>
    <w:p w14:paraId="5CFAF71D" w14:textId="77777777" w:rsidR="003D20C8" w:rsidRPr="00AB3F7F" w:rsidRDefault="003D20C8" w:rsidP="00291821">
      <w:pPr>
        <w:rPr>
          <w:sz w:val="20"/>
          <w:szCs w:val="20"/>
        </w:rPr>
      </w:pPr>
    </w:p>
    <w:p w14:paraId="22E70D25" w14:textId="77777777" w:rsidR="00162EDB" w:rsidRPr="00AB3F7F" w:rsidRDefault="00162EDB">
      <w:pPr>
        <w:rPr>
          <w:sz w:val="20"/>
          <w:szCs w:val="20"/>
        </w:rPr>
      </w:pPr>
    </w:p>
    <w:sectPr w:rsidR="00162EDB" w:rsidRPr="00AB3F7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46B5B" w14:textId="77777777" w:rsidR="008E2C56" w:rsidRDefault="008E2C56" w:rsidP="00E514E4">
      <w:pPr>
        <w:spacing w:after="0" w:line="240" w:lineRule="auto"/>
      </w:pPr>
      <w:r>
        <w:separator/>
      </w:r>
    </w:p>
  </w:endnote>
  <w:endnote w:type="continuationSeparator" w:id="0">
    <w:p w14:paraId="6F120440" w14:textId="77777777" w:rsidR="008E2C56" w:rsidRDefault="008E2C56" w:rsidP="00E5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3CBF" w14:textId="77777777" w:rsidR="008E2C56" w:rsidRDefault="008E2C56" w:rsidP="00E514E4">
      <w:pPr>
        <w:spacing w:after="0" w:line="240" w:lineRule="auto"/>
      </w:pPr>
      <w:r>
        <w:separator/>
      </w:r>
    </w:p>
  </w:footnote>
  <w:footnote w:type="continuationSeparator" w:id="0">
    <w:p w14:paraId="06C3CEC6" w14:textId="77777777" w:rsidR="008E2C56" w:rsidRDefault="008E2C56" w:rsidP="00E5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831D0" w14:textId="77777777" w:rsidR="00E514E4" w:rsidRPr="00E514E4" w:rsidRDefault="00E514E4">
    <w:pPr>
      <w:pStyle w:val="Header"/>
      <w:rPr>
        <w:sz w:val="18"/>
      </w:rPr>
    </w:pPr>
    <w:r w:rsidRPr="00E514E4">
      <w:rPr>
        <w:sz w:val="18"/>
      </w:rPr>
      <w:t>City of White</w:t>
    </w:r>
  </w:p>
  <w:p w14:paraId="5B5BF0BF" w14:textId="77777777" w:rsidR="00E514E4" w:rsidRPr="00E514E4" w:rsidRDefault="001779CC">
    <w:pPr>
      <w:pStyle w:val="Header"/>
      <w:rPr>
        <w:sz w:val="18"/>
      </w:rPr>
    </w:pPr>
    <w:r>
      <w:rPr>
        <w:sz w:val="18"/>
      </w:rPr>
      <w:t xml:space="preserve">March </w:t>
    </w:r>
    <w:r w:rsidR="0036785C">
      <w:rPr>
        <w:sz w:val="18"/>
      </w:rPr>
      <w:t>Special</w:t>
    </w:r>
    <w:r w:rsidR="00E53161">
      <w:rPr>
        <w:sz w:val="18"/>
      </w:rPr>
      <w:t xml:space="preserve"> </w:t>
    </w:r>
    <w:r w:rsidR="00E514E4" w:rsidRPr="00E514E4">
      <w:rPr>
        <w:sz w:val="18"/>
      </w:rPr>
      <w:t>Meeting</w:t>
    </w:r>
  </w:p>
  <w:p w14:paraId="712FB6B6" w14:textId="3AC87366" w:rsidR="00C70487" w:rsidRPr="00E514E4" w:rsidRDefault="001779CC">
    <w:pPr>
      <w:pStyle w:val="Header"/>
      <w:rPr>
        <w:sz w:val="18"/>
      </w:rPr>
    </w:pPr>
    <w:r>
      <w:rPr>
        <w:sz w:val="18"/>
      </w:rPr>
      <w:t>March</w:t>
    </w:r>
    <w:r w:rsidR="00CA5936">
      <w:rPr>
        <w:sz w:val="18"/>
      </w:rPr>
      <w:t xml:space="preserve"> </w:t>
    </w:r>
    <w:r w:rsidR="0036785C">
      <w:rPr>
        <w:sz w:val="18"/>
      </w:rPr>
      <w:t>1</w:t>
    </w:r>
    <w:r w:rsidR="00D40F36">
      <w:rPr>
        <w:sz w:val="18"/>
      </w:rPr>
      <w:t>6</w:t>
    </w:r>
    <w:r w:rsidR="00C70487">
      <w:rPr>
        <w:sz w:val="18"/>
      </w:rPr>
      <w:t>, 202</w:t>
    </w:r>
    <w:r w:rsidR="00D40F36">
      <w:rPr>
        <w:sz w:val="18"/>
      </w:rPr>
      <w:t>6</w:t>
    </w:r>
  </w:p>
  <w:p w14:paraId="4E815077" w14:textId="77777777" w:rsidR="00E514E4" w:rsidRDefault="00E51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336E"/>
    <w:multiLevelType w:val="hybridMultilevel"/>
    <w:tmpl w:val="A2BC76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E3519"/>
    <w:multiLevelType w:val="hybridMultilevel"/>
    <w:tmpl w:val="13BC8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741375">
    <w:abstractNumId w:val="1"/>
  </w:num>
  <w:num w:numId="2" w16cid:durableId="2089184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37"/>
    <w:rsid w:val="000001BE"/>
    <w:rsid w:val="000101EE"/>
    <w:rsid w:val="0005686C"/>
    <w:rsid w:val="0008188D"/>
    <w:rsid w:val="000902D3"/>
    <w:rsid w:val="000B44A5"/>
    <w:rsid w:val="000B70B0"/>
    <w:rsid w:val="000B7ABD"/>
    <w:rsid w:val="000C6C07"/>
    <w:rsid w:val="001100FC"/>
    <w:rsid w:val="0014385F"/>
    <w:rsid w:val="00162EDB"/>
    <w:rsid w:val="0016419D"/>
    <w:rsid w:val="00164944"/>
    <w:rsid w:val="001779CC"/>
    <w:rsid w:val="00193A1E"/>
    <w:rsid w:val="001A1512"/>
    <w:rsid w:val="001E5A30"/>
    <w:rsid w:val="00202EC2"/>
    <w:rsid w:val="0020363E"/>
    <w:rsid w:val="00221EBA"/>
    <w:rsid w:val="00224C14"/>
    <w:rsid w:val="00237FEB"/>
    <w:rsid w:val="00256154"/>
    <w:rsid w:val="00280E1C"/>
    <w:rsid w:val="00291821"/>
    <w:rsid w:val="00293ED7"/>
    <w:rsid w:val="00294E65"/>
    <w:rsid w:val="002B5F26"/>
    <w:rsid w:val="002B69F4"/>
    <w:rsid w:val="002C13EE"/>
    <w:rsid w:val="002D5C1A"/>
    <w:rsid w:val="002D630C"/>
    <w:rsid w:val="002D7A88"/>
    <w:rsid w:val="0030259F"/>
    <w:rsid w:val="00307D7C"/>
    <w:rsid w:val="0033392C"/>
    <w:rsid w:val="0033436D"/>
    <w:rsid w:val="00337755"/>
    <w:rsid w:val="003478E1"/>
    <w:rsid w:val="00357E4F"/>
    <w:rsid w:val="00361C57"/>
    <w:rsid w:val="0036785C"/>
    <w:rsid w:val="003A0C0A"/>
    <w:rsid w:val="003B0692"/>
    <w:rsid w:val="003C0E0D"/>
    <w:rsid w:val="003D20C8"/>
    <w:rsid w:val="003E24E1"/>
    <w:rsid w:val="003F14C0"/>
    <w:rsid w:val="003F24B6"/>
    <w:rsid w:val="00404E74"/>
    <w:rsid w:val="0043069F"/>
    <w:rsid w:val="004329F1"/>
    <w:rsid w:val="00441AF4"/>
    <w:rsid w:val="004632C5"/>
    <w:rsid w:val="00486515"/>
    <w:rsid w:val="00487E4F"/>
    <w:rsid w:val="004B06A9"/>
    <w:rsid w:val="004E237C"/>
    <w:rsid w:val="004F4420"/>
    <w:rsid w:val="00500BC8"/>
    <w:rsid w:val="0053048A"/>
    <w:rsid w:val="005417C7"/>
    <w:rsid w:val="005429E9"/>
    <w:rsid w:val="00550E91"/>
    <w:rsid w:val="00561093"/>
    <w:rsid w:val="00587C98"/>
    <w:rsid w:val="00587D1D"/>
    <w:rsid w:val="005C38A2"/>
    <w:rsid w:val="005E06D2"/>
    <w:rsid w:val="00603985"/>
    <w:rsid w:val="00605F36"/>
    <w:rsid w:val="00626DD1"/>
    <w:rsid w:val="00635E5E"/>
    <w:rsid w:val="006418F5"/>
    <w:rsid w:val="006435D3"/>
    <w:rsid w:val="0065000C"/>
    <w:rsid w:val="0065513C"/>
    <w:rsid w:val="006637C3"/>
    <w:rsid w:val="00680CD6"/>
    <w:rsid w:val="006D7B6B"/>
    <w:rsid w:val="00701C69"/>
    <w:rsid w:val="007071DD"/>
    <w:rsid w:val="007245F3"/>
    <w:rsid w:val="00741B09"/>
    <w:rsid w:val="00743F19"/>
    <w:rsid w:val="0077023D"/>
    <w:rsid w:val="007A3792"/>
    <w:rsid w:val="007A3B3B"/>
    <w:rsid w:val="007A6B6C"/>
    <w:rsid w:val="007B2392"/>
    <w:rsid w:val="007C225D"/>
    <w:rsid w:val="007D3190"/>
    <w:rsid w:val="007E3AED"/>
    <w:rsid w:val="00822693"/>
    <w:rsid w:val="00824DB1"/>
    <w:rsid w:val="00836381"/>
    <w:rsid w:val="00847733"/>
    <w:rsid w:val="008565A7"/>
    <w:rsid w:val="008662C6"/>
    <w:rsid w:val="00871D2C"/>
    <w:rsid w:val="0088523B"/>
    <w:rsid w:val="00886189"/>
    <w:rsid w:val="00886A26"/>
    <w:rsid w:val="008871D4"/>
    <w:rsid w:val="008A1EB7"/>
    <w:rsid w:val="008A334A"/>
    <w:rsid w:val="008B6CA6"/>
    <w:rsid w:val="008D1CFB"/>
    <w:rsid w:val="008D402B"/>
    <w:rsid w:val="008E0E12"/>
    <w:rsid w:val="008E2C56"/>
    <w:rsid w:val="009057E6"/>
    <w:rsid w:val="009220DD"/>
    <w:rsid w:val="0094293D"/>
    <w:rsid w:val="009525F4"/>
    <w:rsid w:val="00955128"/>
    <w:rsid w:val="00955A36"/>
    <w:rsid w:val="009561E3"/>
    <w:rsid w:val="009A2005"/>
    <w:rsid w:val="009B23B4"/>
    <w:rsid w:val="009B309B"/>
    <w:rsid w:val="009E37C3"/>
    <w:rsid w:val="00A12483"/>
    <w:rsid w:val="00A25FD4"/>
    <w:rsid w:val="00A5356D"/>
    <w:rsid w:val="00A836BA"/>
    <w:rsid w:val="00A83F3D"/>
    <w:rsid w:val="00A860C9"/>
    <w:rsid w:val="00A865BD"/>
    <w:rsid w:val="00A86C27"/>
    <w:rsid w:val="00AA35EB"/>
    <w:rsid w:val="00AA7E31"/>
    <w:rsid w:val="00AA7ED3"/>
    <w:rsid w:val="00AB3F7F"/>
    <w:rsid w:val="00AD48B8"/>
    <w:rsid w:val="00AD5180"/>
    <w:rsid w:val="00AD618D"/>
    <w:rsid w:val="00AD7FE7"/>
    <w:rsid w:val="00AE6501"/>
    <w:rsid w:val="00AF3355"/>
    <w:rsid w:val="00AF78F5"/>
    <w:rsid w:val="00B1643B"/>
    <w:rsid w:val="00B20DC6"/>
    <w:rsid w:val="00B24DCF"/>
    <w:rsid w:val="00B27D04"/>
    <w:rsid w:val="00B61E52"/>
    <w:rsid w:val="00B97E37"/>
    <w:rsid w:val="00BD5156"/>
    <w:rsid w:val="00BE676F"/>
    <w:rsid w:val="00BF1679"/>
    <w:rsid w:val="00BF6E27"/>
    <w:rsid w:val="00C01F81"/>
    <w:rsid w:val="00C11C36"/>
    <w:rsid w:val="00C16CCF"/>
    <w:rsid w:val="00C515DA"/>
    <w:rsid w:val="00C70487"/>
    <w:rsid w:val="00C709A7"/>
    <w:rsid w:val="00C77384"/>
    <w:rsid w:val="00C8009C"/>
    <w:rsid w:val="00C85A4E"/>
    <w:rsid w:val="00C96DE8"/>
    <w:rsid w:val="00CA0C32"/>
    <w:rsid w:val="00CA4BD7"/>
    <w:rsid w:val="00CA5936"/>
    <w:rsid w:val="00CC2C16"/>
    <w:rsid w:val="00CC4928"/>
    <w:rsid w:val="00CD22EC"/>
    <w:rsid w:val="00CD6ECD"/>
    <w:rsid w:val="00CD7A0F"/>
    <w:rsid w:val="00D216F7"/>
    <w:rsid w:val="00D24E17"/>
    <w:rsid w:val="00D27FD9"/>
    <w:rsid w:val="00D40F36"/>
    <w:rsid w:val="00D53DEA"/>
    <w:rsid w:val="00D63711"/>
    <w:rsid w:val="00D86420"/>
    <w:rsid w:val="00D90CC7"/>
    <w:rsid w:val="00D90F86"/>
    <w:rsid w:val="00D95C0C"/>
    <w:rsid w:val="00DA5DBE"/>
    <w:rsid w:val="00DF1A8C"/>
    <w:rsid w:val="00DF2108"/>
    <w:rsid w:val="00E04063"/>
    <w:rsid w:val="00E35CB8"/>
    <w:rsid w:val="00E514E4"/>
    <w:rsid w:val="00E53161"/>
    <w:rsid w:val="00E5451C"/>
    <w:rsid w:val="00E760D8"/>
    <w:rsid w:val="00EB0665"/>
    <w:rsid w:val="00EC1685"/>
    <w:rsid w:val="00EC3E66"/>
    <w:rsid w:val="00EC5C43"/>
    <w:rsid w:val="00EE3C97"/>
    <w:rsid w:val="00EF753E"/>
    <w:rsid w:val="00F00422"/>
    <w:rsid w:val="00F05E39"/>
    <w:rsid w:val="00F221EC"/>
    <w:rsid w:val="00F23D83"/>
    <w:rsid w:val="00F257C0"/>
    <w:rsid w:val="00F31AE6"/>
    <w:rsid w:val="00F32068"/>
    <w:rsid w:val="00F40808"/>
    <w:rsid w:val="00F70BA2"/>
    <w:rsid w:val="00F93E62"/>
    <w:rsid w:val="00FA2584"/>
    <w:rsid w:val="00FA6C7D"/>
    <w:rsid w:val="00FA7164"/>
    <w:rsid w:val="00FC6E75"/>
    <w:rsid w:val="00FC7C52"/>
    <w:rsid w:val="00FE3A04"/>
    <w:rsid w:val="00F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DE344"/>
  <w15:chartTrackingRefBased/>
  <w15:docId w15:val="{63433288-5C13-4AB6-8B8E-2BB5FE96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E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E27"/>
    <w:pPr>
      <w:ind w:left="720"/>
      <w:contextualSpacing/>
    </w:pPr>
  </w:style>
  <w:style w:type="table" w:styleId="TableGrid">
    <w:name w:val="Table Grid"/>
    <w:basedOn w:val="TableNormal"/>
    <w:uiPriority w:val="39"/>
    <w:rsid w:val="003D2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14E4"/>
  </w:style>
  <w:style w:type="paragraph" w:styleId="Footer">
    <w:name w:val="footer"/>
    <w:basedOn w:val="Normal"/>
    <w:link w:val="FooterChar"/>
    <w:uiPriority w:val="99"/>
    <w:unhideWhenUsed/>
    <w:rsid w:val="00E514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14E4"/>
  </w:style>
  <w:style w:type="paragraph" w:styleId="NoSpacing">
    <w:name w:val="No Spacing"/>
    <w:uiPriority w:val="1"/>
    <w:qFormat/>
    <w:rsid w:val="00F23D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552</Words>
  <Characters>3020</Characters>
  <Application>Microsoft Office Word</Application>
  <DocSecurity>0</DocSecurity>
  <Lines>111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lb3forestry@gmail.com</dc:creator>
  <cp:keywords/>
  <dc:description/>
  <cp:lastModifiedBy>Kayla Cooper</cp:lastModifiedBy>
  <cp:revision>85</cp:revision>
  <dcterms:created xsi:type="dcterms:W3CDTF">2026-03-12T19:39:00Z</dcterms:created>
  <dcterms:modified xsi:type="dcterms:W3CDTF">2026-03-17T15:39:00Z</dcterms:modified>
</cp:coreProperties>
</file>