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02493" w14:textId="52FDAE8F" w:rsidR="00B97E37" w:rsidRPr="00AB3F7F" w:rsidRDefault="007071DD" w:rsidP="00B97E37">
      <w:pPr>
        <w:rPr>
          <w:sz w:val="20"/>
          <w:szCs w:val="20"/>
        </w:rPr>
      </w:pPr>
      <w:r w:rsidRPr="00AB3F7F">
        <w:rPr>
          <w:sz w:val="20"/>
          <w:szCs w:val="20"/>
        </w:rPr>
        <w:t xml:space="preserve">The White City Council </w:t>
      </w:r>
      <w:r w:rsidR="00AE6501">
        <w:rPr>
          <w:sz w:val="20"/>
          <w:szCs w:val="20"/>
        </w:rPr>
        <w:t xml:space="preserve">hosted </w:t>
      </w:r>
      <w:r w:rsidR="00240287">
        <w:rPr>
          <w:sz w:val="20"/>
          <w:szCs w:val="20"/>
        </w:rPr>
        <w:t>its Regular Monthly</w:t>
      </w:r>
      <w:r w:rsidR="00C77384" w:rsidRPr="00AB3F7F">
        <w:rPr>
          <w:sz w:val="20"/>
          <w:szCs w:val="20"/>
        </w:rPr>
        <w:t xml:space="preserve"> </w:t>
      </w:r>
      <w:r w:rsidRPr="00AB3F7F">
        <w:rPr>
          <w:sz w:val="20"/>
          <w:szCs w:val="20"/>
        </w:rPr>
        <w:t>M</w:t>
      </w:r>
      <w:r w:rsidR="00B97E37" w:rsidRPr="00AB3F7F">
        <w:rPr>
          <w:sz w:val="20"/>
          <w:szCs w:val="20"/>
        </w:rPr>
        <w:t>eeting on</w:t>
      </w:r>
      <w:r w:rsidR="00240287">
        <w:rPr>
          <w:sz w:val="20"/>
          <w:szCs w:val="20"/>
        </w:rPr>
        <w:t xml:space="preserve"> Monday </w:t>
      </w:r>
      <w:r w:rsidR="002D6DEE">
        <w:rPr>
          <w:sz w:val="20"/>
          <w:szCs w:val="20"/>
        </w:rPr>
        <w:t>March</w:t>
      </w:r>
      <w:r w:rsidR="00DF3E2D">
        <w:rPr>
          <w:sz w:val="20"/>
          <w:szCs w:val="20"/>
        </w:rPr>
        <w:t xml:space="preserve"> 2</w:t>
      </w:r>
      <w:r w:rsidR="00DF3E2D" w:rsidRPr="00DF3E2D">
        <w:rPr>
          <w:sz w:val="20"/>
          <w:szCs w:val="20"/>
          <w:vertAlign w:val="superscript"/>
        </w:rPr>
        <w:t>nd</w:t>
      </w:r>
      <w:r w:rsidR="00DF3E2D">
        <w:rPr>
          <w:sz w:val="20"/>
          <w:szCs w:val="20"/>
        </w:rPr>
        <w:t>, 2026</w:t>
      </w:r>
      <w:r w:rsidR="00B97E37" w:rsidRPr="00AB3F7F">
        <w:rPr>
          <w:sz w:val="20"/>
          <w:szCs w:val="20"/>
        </w:rPr>
        <w:t xml:space="preserve">, at the McKnight Community Center.  Mayor </w:t>
      </w:r>
      <w:r w:rsidR="00240287">
        <w:rPr>
          <w:sz w:val="20"/>
          <w:szCs w:val="20"/>
        </w:rPr>
        <w:t>Lagerstrom</w:t>
      </w:r>
      <w:r w:rsidR="00B97E37" w:rsidRPr="00AB3F7F">
        <w:rPr>
          <w:sz w:val="20"/>
          <w:szCs w:val="20"/>
        </w:rPr>
        <w:t xml:space="preserve"> called the meeting to order at 7:00PM.  Roll call was </w:t>
      </w:r>
      <w:r w:rsidR="0018224A" w:rsidRPr="00AB3F7F">
        <w:rPr>
          <w:sz w:val="20"/>
          <w:szCs w:val="20"/>
        </w:rPr>
        <w:t>taken;</w:t>
      </w:r>
      <w:r w:rsidR="00B97E37" w:rsidRPr="00AB3F7F">
        <w:rPr>
          <w:sz w:val="20"/>
          <w:szCs w:val="20"/>
        </w:rPr>
        <w:t xml:space="preserve"> </w:t>
      </w:r>
      <w:r w:rsidR="00AD7FE7" w:rsidRPr="00AB3F7F">
        <w:rPr>
          <w:sz w:val="20"/>
          <w:szCs w:val="20"/>
        </w:rPr>
        <w:t xml:space="preserve">council members </w:t>
      </w:r>
      <w:r w:rsidR="00CA5936">
        <w:rPr>
          <w:sz w:val="20"/>
          <w:szCs w:val="20"/>
        </w:rPr>
        <w:t xml:space="preserve">were </w:t>
      </w:r>
      <w:r w:rsidR="00AD7FE7" w:rsidRPr="00AB3F7F">
        <w:rPr>
          <w:sz w:val="20"/>
          <w:szCs w:val="20"/>
        </w:rPr>
        <w:t>present:</w:t>
      </w:r>
      <w:r w:rsidR="00B97E37" w:rsidRPr="00AB3F7F">
        <w:rPr>
          <w:sz w:val="20"/>
          <w:szCs w:val="20"/>
        </w:rPr>
        <w:t xml:space="preserve"> </w:t>
      </w:r>
      <w:r w:rsidR="00A66122">
        <w:rPr>
          <w:sz w:val="20"/>
          <w:szCs w:val="20"/>
        </w:rPr>
        <w:t>Cutler, Sunderland, Willmott, Haines, and Wright were all present</w:t>
      </w:r>
      <w:r w:rsidR="0016419D" w:rsidRPr="00AB3F7F">
        <w:rPr>
          <w:sz w:val="20"/>
          <w:szCs w:val="20"/>
        </w:rPr>
        <w:t xml:space="preserve">. </w:t>
      </w:r>
      <w:r w:rsidR="00623930">
        <w:rPr>
          <w:sz w:val="20"/>
          <w:szCs w:val="20"/>
        </w:rPr>
        <w:t>Alderman McManus was ab</w:t>
      </w:r>
      <w:r w:rsidR="00676B39">
        <w:rPr>
          <w:sz w:val="20"/>
          <w:szCs w:val="20"/>
        </w:rPr>
        <w:t>sent.</w:t>
      </w:r>
      <w:r w:rsidR="0016419D" w:rsidRPr="00AB3F7F">
        <w:rPr>
          <w:sz w:val="20"/>
          <w:szCs w:val="20"/>
        </w:rPr>
        <w:t xml:space="preserve"> </w:t>
      </w:r>
      <w:r w:rsidR="00CA5936">
        <w:rPr>
          <w:sz w:val="20"/>
          <w:szCs w:val="20"/>
        </w:rPr>
        <w:t xml:space="preserve">Guests for the evening were </w:t>
      </w:r>
      <w:r w:rsidR="0036785C">
        <w:rPr>
          <w:sz w:val="20"/>
          <w:szCs w:val="20"/>
        </w:rPr>
        <w:t>Cedric Hay from Banner Associates</w:t>
      </w:r>
      <w:r w:rsidR="00240287">
        <w:rPr>
          <w:sz w:val="20"/>
          <w:szCs w:val="20"/>
        </w:rPr>
        <w:t>, Doug Wermdal from the Tri-Ci</w:t>
      </w:r>
      <w:r w:rsidR="00324835">
        <w:rPr>
          <w:sz w:val="20"/>
          <w:szCs w:val="20"/>
        </w:rPr>
        <w:t>ty Star</w:t>
      </w:r>
      <w:r w:rsidR="00676081">
        <w:rPr>
          <w:sz w:val="20"/>
          <w:szCs w:val="20"/>
        </w:rPr>
        <w:t xml:space="preserve">. Manny </w:t>
      </w:r>
      <w:proofErr w:type="spellStart"/>
      <w:r w:rsidR="00676081">
        <w:rPr>
          <w:sz w:val="20"/>
          <w:szCs w:val="20"/>
        </w:rPr>
        <w:t>Langstrat</w:t>
      </w:r>
      <w:proofErr w:type="spellEnd"/>
      <w:r w:rsidR="00676081">
        <w:rPr>
          <w:sz w:val="20"/>
          <w:szCs w:val="20"/>
        </w:rPr>
        <w:t xml:space="preserve"> for Sheriff</w:t>
      </w:r>
      <w:r w:rsidR="00B07DC8">
        <w:rPr>
          <w:sz w:val="20"/>
          <w:szCs w:val="20"/>
        </w:rPr>
        <w:t>, Jon Pike, and</w:t>
      </w:r>
      <w:r w:rsidR="00623930">
        <w:rPr>
          <w:sz w:val="20"/>
          <w:szCs w:val="20"/>
        </w:rPr>
        <w:t xml:space="preserve"> </w:t>
      </w:r>
      <w:r w:rsidR="00B07DC8">
        <w:rPr>
          <w:sz w:val="20"/>
          <w:szCs w:val="20"/>
        </w:rPr>
        <w:t>Julie Westberg.</w:t>
      </w:r>
      <w:r w:rsidR="00B97E37" w:rsidRPr="00AB3F7F">
        <w:rPr>
          <w:sz w:val="20"/>
          <w:szCs w:val="20"/>
        </w:rPr>
        <w:t xml:space="preserve">  All motions are unanimous unless otherwise noted.</w:t>
      </w:r>
    </w:p>
    <w:p w14:paraId="2177DA6B" w14:textId="2FF41AC4" w:rsidR="00B97E37" w:rsidRPr="00AB3F7F" w:rsidRDefault="00B97E37" w:rsidP="00B97E37">
      <w:pPr>
        <w:rPr>
          <w:sz w:val="20"/>
          <w:szCs w:val="20"/>
        </w:rPr>
      </w:pPr>
      <w:r w:rsidRPr="00AB3F7F">
        <w:rPr>
          <w:sz w:val="20"/>
          <w:szCs w:val="20"/>
        </w:rPr>
        <w:t xml:space="preserve">Mayor </w:t>
      </w:r>
      <w:r w:rsidR="00240287">
        <w:rPr>
          <w:sz w:val="20"/>
          <w:szCs w:val="20"/>
        </w:rPr>
        <w:t>Lagerstrom</w:t>
      </w:r>
      <w:r w:rsidRPr="00AB3F7F">
        <w:rPr>
          <w:sz w:val="20"/>
          <w:szCs w:val="20"/>
        </w:rPr>
        <w:t xml:space="preserve"> began the meeting with the Pledge of Allegiance, followed by roll call.</w:t>
      </w:r>
    </w:p>
    <w:p w14:paraId="0E030B7F" w14:textId="3387DA03" w:rsidR="0014385F" w:rsidRDefault="0014385F" w:rsidP="00B97E37">
      <w:pPr>
        <w:rPr>
          <w:sz w:val="20"/>
          <w:szCs w:val="20"/>
        </w:rPr>
      </w:pPr>
      <w:r>
        <w:rPr>
          <w:sz w:val="20"/>
          <w:szCs w:val="20"/>
        </w:rPr>
        <w:t xml:space="preserve">Motion by </w:t>
      </w:r>
      <w:r w:rsidR="00D32D68">
        <w:rPr>
          <w:sz w:val="20"/>
          <w:szCs w:val="20"/>
        </w:rPr>
        <w:t>Wright,</w:t>
      </w:r>
      <w:r w:rsidR="006E1024">
        <w:rPr>
          <w:sz w:val="20"/>
          <w:szCs w:val="20"/>
        </w:rPr>
        <w:t xml:space="preserve"> </w:t>
      </w:r>
      <w:r w:rsidR="00D32D68">
        <w:rPr>
          <w:sz w:val="20"/>
          <w:szCs w:val="20"/>
        </w:rPr>
        <w:t>seconded by Haines to approve the agenda as presented</w:t>
      </w:r>
      <w:r w:rsidR="00F8021D">
        <w:rPr>
          <w:sz w:val="20"/>
          <w:szCs w:val="20"/>
        </w:rPr>
        <w:t>.</w:t>
      </w:r>
    </w:p>
    <w:p w14:paraId="25DCCBB3" w14:textId="4DB5CD32" w:rsidR="00B97E37" w:rsidRPr="00AB3F7F" w:rsidRDefault="00A860C9" w:rsidP="00B97E37">
      <w:pPr>
        <w:rPr>
          <w:sz w:val="20"/>
          <w:szCs w:val="20"/>
        </w:rPr>
      </w:pPr>
      <w:r w:rsidRPr="00AB3F7F">
        <w:rPr>
          <w:sz w:val="20"/>
          <w:szCs w:val="20"/>
        </w:rPr>
        <w:t xml:space="preserve">Motion by </w:t>
      </w:r>
      <w:r w:rsidR="00B1528E">
        <w:rPr>
          <w:sz w:val="20"/>
          <w:szCs w:val="20"/>
        </w:rPr>
        <w:t>Wright</w:t>
      </w:r>
      <w:r w:rsidR="00B97E37" w:rsidRPr="00AB3F7F">
        <w:rPr>
          <w:sz w:val="20"/>
          <w:szCs w:val="20"/>
        </w:rPr>
        <w:t>, seconded b</w:t>
      </w:r>
      <w:r w:rsidR="00AE6501">
        <w:rPr>
          <w:sz w:val="20"/>
          <w:szCs w:val="20"/>
        </w:rPr>
        <w:t xml:space="preserve">y </w:t>
      </w:r>
      <w:r w:rsidR="007F6103">
        <w:rPr>
          <w:sz w:val="20"/>
          <w:szCs w:val="20"/>
        </w:rPr>
        <w:t>Willmott</w:t>
      </w:r>
      <w:r w:rsidR="00B97E37" w:rsidRPr="00AB3F7F">
        <w:rPr>
          <w:sz w:val="20"/>
          <w:szCs w:val="20"/>
        </w:rPr>
        <w:t xml:space="preserve"> to appro</w:t>
      </w:r>
      <w:r w:rsidR="00D216F7" w:rsidRPr="00AB3F7F">
        <w:rPr>
          <w:sz w:val="20"/>
          <w:szCs w:val="20"/>
        </w:rPr>
        <w:t xml:space="preserve">ve </w:t>
      </w:r>
      <w:r w:rsidR="00AE6501">
        <w:rPr>
          <w:sz w:val="20"/>
          <w:szCs w:val="20"/>
        </w:rPr>
        <w:t xml:space="preserve">the minutes from the </w:t>
      </w:r>
      <w:r w:rsidR="002D6DEE">
        <w:rPr>
          <w:sz w:val="20"/>
          <w:szCs w:val="20"/>
        </w:rPr>
        <w:t>February 2</w:t>
      </w:r>
      <w:r w:rsidR="002D6DEE" w:rsidRPr="002D6DEE">
        <w:rPr>
          <w:sz w:val="20"/>
          <w:szCs w:val="20"/>
          <w:vertAlign w:val="superscript"/>
        </w:rPr>
        <w:t>nd</w:t>
      </w:r>
      <w:r w:rsidR="002D6DEE">
        <w:rPr>
          <w:sz w:val="20"/>
          <w:szCs w:val="20"/>
        </w:rPr>
        <w:t>,</w:t>
      </w:r>
      <w:r w:rsidR="00037E5B">
        <w:rPr>
          <w:sz w:val="20"/>
          <w:szCs w:val="20"/>
        </w:rPr>
        <w:t>2026</w:t>
      </w:r>
      <w:r w:rsidR="00B97E37" w:rsidRPr="00AB3F7F">
        <w:rPr>
          <w:sz w:val="20"/>
          <w:szCs w:val="20"/>
        </w:rPr>
        <w:t xml:space="preserve"> </w:t>
      </w:r>
      <w:r w:rsidR="00CA5936">
        <w:rPr>
          <w:sz w:val="20"/>
          <w:szCs w:val="20"/>
        </w:rPr>
        <w:t>regular</w:t>
      </w:r>
      <w:r w:rsidR="00D95C0C" w:rsidRPr="00AB3F7F">
        <w:rPr>
          <w:sz w:val="20"/>
          <w:szCs w:val="20"/>
        </w:rPr>
        <w:t xml:space="preserve"> </w:t>
      </w:r>
      <w:r w:rsidR="00B97E37" w:rsidRPr="00AB3F7F">
        <w:rPr>
          <w:sz w:val="20"/>
          <w:szCs w:val="20"/>
        </w:rPr>
        <w:t>meeting.</w:t>
      </w:r>
    </w:p>
    <w:p w14:paraId="08C24A38" w14:textId="74D7A7D1" w:rsidR="003D20C8" w:rsidRPr="00AB3F7F" w:rsidRDefault="00B97E37" w:rsidP="00310735">
      <w:pPr>
        <w:rPr>
          <w:sz w:val="20"/>
          <w:szCs w:val="20"/>
        </w:rPr>
      </w:pPr>
      <w:r w:rsidRPr="00AB3F7F">
        <w:rPr>
          <w:sz w:val="20"/>
          <w:szCs w:val="20"/>
        </w:rPr>
        <w:t xml:space="preserve">Motion by </w:t>
      </w:r>
      <w:r w:rsidR="00B1528E">
        <w:rPr>
          <w:sz w:val="20"/>
          <w:szCs w:val="20"/>
        </w:rPr>
        <w:t>Sunderland</w:t>
      </w:r>
      <w:r w:rsidRPr="00AB3F7F">
        <w:rPr>
          <w:sz w:val="20"/>
          <w:szCs w:val="20"/>
        </w:rPr>
        <w:t>, seconded</w:t>
      </w:r>
      <w:r w:rsidR="00CA5936">
        <w:rPr>
          <w:sz w:val="20"/>
          <w:szCs w:val="20"/>
        </w:rPr>
        <w:t xml:space="preserve"> by </w:t>
      </w:r>
      <w:r w:rsidR="001309C0">
        <w:rPr>
          <w:sz w:val="20"/>
          <w:szCs w:val="20"/>
        </w:rPr>
        <w:t>Cutler</w:t>
      </w:r>
      <w:r w:rsidR="00D95C0C" w:rsidRPr="00AB3F7F">
        <w:rPr>
          <w:sz w:val="20"/>
          <w:szCs w:val="20"/>
        </w:rPr>
        <w:t xml:space="preserve"> to approve the bills as </w:t>
      </w:r>
      <w:r w:rsidR="0036785C">
        <w:rPr>
          <w:sz w:val="20"/>
          <w:szCs w:val="20"/>
        </w:rPr>
        <w:t>noted on the Claims Register</w:t>
      </w:r>
      <w:r w:rsidR="00D95C0C" w:rsidRPr="00AB3F7F">
        <w:rPr>
          <w:sz w:val="20"/>
          <w:szCs w:val="20"/>
        </w:rPr>
        <w:t>.</w:t>
      </w:r>
      <w:r w:rsidR="00240287">
        <w:rPr>
          <w:sz w:val="20"/>
          <w:szCs w:val="20"/>
        </w:rPr>
        <w:t xml:space="preserve">  </w:t>
      </w:r>
    </w:p>
    <w:tbl>
      <w:tblPr>
        <w:tblStyle w:val="TableGrid"/>
        <w:tblW w:w="9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3"/>
        <w:gridCol w:w="3164"/>
        <w:gridCol w:w="3164"/>
      </w:tblGrid>
      <w:tr w:rsidR="00310735" w14:paraId="32D68BD4" w14:textId="77777777" w:rsidTr="006C25A4">
        <w:trPr>
          <w:trHeight w:val="391"/>
        </w:trPr>
        <w:tc>
          <w:tcPr>
            <w:tcW w:w="3163" w:type="dxa"/>
            <w:hideMark/>
          </w:tcPr>
          <w:p w14:paraId="3E8FF826" w14:textId="77777777" w:rsidR="00310735" w:rsidRDefault="00310735" w:rsidP="006C25A4">
            <w:pPr>
              <w:jc w:val="center"/>
            </w:pPr>
            <w:r>
              <w:t>Claimant</w:t>
            </w:r>
          </w:p>
          <w:p w14:paraId="54A29DE6" w14:textId="6F1580DC" w:rsidR="004F68D4" w:rsidRDefault="003D3878" w:rsidP="006C25A4">
            <w:pPr>
              <w:jc w:val="center"/>
            </w:pPr>
            <w:r>
              <w:t>SD Retirement</w:t>
            </w:r>
          </w:p>
          <w:p w14:paraId="6515D406" w14:textId="7ABAECC1" w:rsidR="003D3878" w:rsidRDefault="00D4216D" w:rsidP="006C25A4">
            <w:pPr>
              <w:jc w:val="center"/>
            </w:pPr>
            <w:r>
              <w:t>SD Dept of Revenue</w:t>
            </w:r>
          </w:p>
          <w:p w14:paraId="224CC955" w14:textId="46A358BC" w:rsidR="00D4216D" w:rsidRDefault="00D4216D" w:rsidP="006C25A4">
            <w:pPr>
              <w:jc w:val="center"/>
            </w:pPr>
            <w:r>
              <w:t>Deuel CO Farmers Union</w:t>
            </w:r>
          </w:p>
          <w:p w14:paraId="48D87693" w14:textId="7409A001" w:rsidR="00D4216D" w:rsidRDefault="00D4216D" w:rsidP="006C25A4">
            <w:pPr>
              <w:jc w:val="center"/>
            </w:pPr>
            <w:r>
              <w:t xml:space="preserve">John Deere </w:t>
            </w:r>
            <w:r w:rsidR="00C16ADC">
              <w:t>Financial</w:t>
            </w:r>
          </w:p>
          <w:p w14:paraId="69806223" w14:textId="49025753" w:rsidR="00D4216D" w:rsidRDefault="00C16ADC" w:rsidP="006C25A4">
            <w:pPr>
              <w:jc w:val="center"/>
            </w:pPr>
            <w:r>
              <w:t>First Bank &amp; Trust</w:t>
            </w:r>
          </w:p>
          <w:p w14:paraId="2B8E8755" w14:textId="47336DDF" w:rsidR="00C16ADC" w:rsidRDefault="00C16ADC" w:rsidP="006C25A4">
            <w:pPr>
              <w:jc w:val="center"/>
            </w:pPr>
            <w:r>
              <w:t>EFTPS</w:t>
            </w:r>
          </w:p>
          <w:p w14:paraId="0D915E7B" w14:textId="5461915C" w:rsidR="00C16ADC" w:rsidRDefault="00C16ADC" w:rsidP="006C25A4">
            <w:pPr>
              <w:jc w:val="center"/>
            </w:pPr>
            <w:r>
              <w:t>Western Area Power</w:t>
            </w:r>
          </w:p>
          <w:p w14:paraId="5E563AC1" w14:textId="27899BFC" w:rsidR="00C16ADC" w:rsidRDefault="003412C9" w:rsidP="006C25A4">
            <w:pPr>
              <w:jc w:val="center"/>
            </w:pPr>
            <w:r>
              <w:t>Cooks Wastepaper &amp; Recycling</w:t>
            </w:r>
          </w:p>
          <w:p w14:paraId="45B6D59D" w14:textId="57B26FD3" w:rsidR="003412C9" w:rsidRDefault="00F13E9C" w:rsidP="006C25A4">
            <w:pPr>
              <w:jc w:val="center"/>
            </w:pPr>
            <w:r>
              <w:t>Brookings County Sheriff</w:t>
            </w:r>
          </w:p>
          <w:p w14:paraId="0036E381" w14:textId="3E40699C" w:rsidR="00F13E9C" w:rsidRDefault="00F13E9C" w:rsidP="006C25A4">
            <w:pPr>
              <w:jc w:val="center"/>
            </w:pPr>
            <w:r>
              <w:t>Heartland Consumer Power</w:t>
            </w:r>
          </w:p>
          <w:p w14:paraId="1C19E07B" w14:textId="0226514A" w:rsidR="00F13E9C" w:rsidRDefault="00F13E9C" w:rsidP="006C25A4">
            <w:pPr>
              <w:jc w:val="center"/>
            </w:pPr>
            <w:r>
              <w:t>Heartland Consumer Power</w:t>
            </w:r>
          </w:p>
          <w:p w14:paraId="63447A1A" w14:textId="48F8B95F" w:rsidR="00F13E9C" w:rsidRDefault="001607AF" w:rsidP="006C25A4">
            <w:pPr>
              <w:jc w:val="center"/>
            </w:pPr>
            <w:r>
              <w:t>South Dakota 811</w:t>
            </w:r>
          </w:p>
          <w:p w14:paraId="6A4A81ED" w14:textId="60D15E3F" w:rsidR="001607AF" w:rsidRDefault="001607AF" w:rsidP="006C25A4">
            <w:pPr>
              <w:jc w:val="center"/>
            </w:pPr>
            <w:proofErr w:type="spellStart"/>
            <w:r>
              <w:t>Appeara</w:t>
            </w:r>
            <w:proofErr w:type="spellEnd"/>
          </w:p>
          <w:p w14:paraId="79E9A288" w14:textId="3AFF7311" w:rsidR="001607AF" w:rsidRDefault="00E066FF" w:rsidP="006C25A4">
            <w:pPr>
              <w:jc w:val="center"/>
            </w:pPr>
            <w:r>
              <w:t>Infotech</w:t>
            </w:r>
          </w:p>
          <w:p w14:paraId="6ECC14EF" w14:textId="1897BEA2" w:rsidR="00E066FF" w:rsidRDefault="00E066FF" w:rsidP="006C25A4">
            <w:pPr>
              <w:jc w:val="center"/>
            </w:pPr>
            <w:r>
              <w:t>Banner Associates</w:t>
            </w:r>
          </w:p>
          <w:p w14:paraId="0E9C8647" w14:textId="6211E57C" w:rsidR="00E066FF" w:rsidRDefault="00E066FF" w:rsidP="006C25A4">
            <w:pPr>
              <w:jc w:val="center"/>
            </w:pPr>
            <w:r>
              <w:t>East River Electric</w:t>
            </w:r>
          </w:p>
          <w:p w14:paraId="318A1373" w14:textId="67734E5E" w:rsidR="00E066FF" w:rsidRDefault="00570F2E" w:rsidP="006C25A4">
            <w:pPr>
              <w:jc w:val="center"/>
            </w:pPr>
            <w:r>
              <w:t>Willmott Painting</w:t>
            </w:r>
          </w:p>
          <w:p w14:paraId="04CC7073" w14:textId="35E8603D" w:rsidR="00570F2E" w:rsidRDefault="00570F2E" w:rsidP="006C25A4">
            <w:pPr>
              <w:jc w:val="center"/>
            </w:pPr>
            <w:r>
              <w:t>Century Business Products</w:t>
            </w:r>
          </w:p>
          <w:p w14:paraId="38705368" w14:textId="6CE686B9" w:rsidR="00570F2E" w:rsidRDefault="004C7960" w:rsidP="006C25A4">
            <w:pPr>
              <w:jc w:val="center"/>
            </w:pPr>
            <w:r>
              <w:t>RFD News Group</w:t>
            </w:r>
          </w:p>
          <w:p w14:paraId="2C1DA901" w14:textId="0CCC0FC7" w:rsidR="004C7960" w:rsidRDefault="004C7960" w:rsidP="006C25A4">
            <w:pPr>
              <w:jc w:val="center"/>
            </w:pPr>
            <w:r>
              <w:t>SD Dept of Health</w:t>
            </w:r>
          </w:p>
          <w:p w14:paraId="2BC564D6" w14:textId="789B2997" w:rsidR="004C7960" w:rsidRDefault="004C7960" w:rsidP="006C25A4">
            <w:pPr>
              <w:jc w:val="center"/>
            </w:pPr>
            <w:proofErr w:type="spellStart"/>
            <w:r>
              <w:t>Wohlenberg</w:t>
            </w:r>
            <w:proofErr w:type="spellEnd"/>
            <w:r w:rsidR="00667FD8">
              <w:t xml:space="preserve"> Ritzman &amp; CO</w:t>
            </w:r>
          </w:p>
          <w:p w14:paraId="16A2C356" w14:textId="32816241" w:rsidR="00667FD8" w:rsidRDefault="00667FD8" w:rsidP="006C25A4">
            <w:pPr>
              <w:jc w:val="center"/>
            </w:pPr>
            <w:r>
              <w:t>Office Peeps</w:t>
            </w:r>
          </w:p>
          <w:p w14:paraId="14D5C189" w14:textId="15109537" w:rsidR="00667FD8" w:rsidRDefault="00667FD8" w:rsidP="006C25A4">
            <w:pPr>
              <w:jc w:val="center"/>
            </w:pPr>
            <w:r>
              <w:t>T &amp; R Electric</w:t>
            </w:r>
          </w:p>
          <w:p w14:paraId="0296CC62" w14:textId="51EF3B63" w:rsidR="00667FD8" w:rsidRDefault="005921FB" w:rsidP="006C25A4">
            <w:pPr>
              <w:jc w:val="center"/>
            </w:pPr>
            <w:r>
              <w:t>City of White</w:t>
            </w:r>
          </w:p>
          <w:p w14:paraId="0A8F9FE1" w14:textId="4CE9F7BC" w:rsidR="005921FB" w:rsidRDefault="005921FB" w:rsidP="006C25A4">
            <w:pPr>
              <w:jc w:val="center"/>
            </w:pPr>
            <w:r>
              <w:t>Chad Landmark</w:t>
            </w:r>
          </w:p>
          <w:p w14:paraId="7891E5E2" w14:textId="3546ABCF" w:rsidR="005921FB" w:rsidRDefault="005921FB" w:rsidP="006C25A4">
            <w:pPr>
              <w:jc w:val="center"/>
            </w:pPr>
            <w:r>
              <w:t>First Bank &amp; Trust CC</w:t>
            </w:r>
          </w:p>
          <w:p w14:paraId="7CC7432E" w14:textId="7AB5618D" w:rsidR="00DB7325" w:rsidRDefault="003A186B" w:rsidP="006C25A4">
            <w:pPr>
              <w:jc w:val="center"/>
            </w:pPr>
            <w:r>
              <w:t>ITC</w:t>
            </w:r>
          </w:p>
          <w:p w14:paraId="560BFF5D" w14:textId="3737C28F" w:rsidR="003A186B" w:rsidRDefault="003A186B" w:rsidP="006C25A4">
            <w:pPr>
              <w:jc w:val="center"/>
            </w:pPr>
            <w:r>
              <w:t>Pests B Dead</w:t>
            </w:r>
          </w:p>
          <w:p w14:paraId="4F865B6D" w14:textId="4BE52389" w:rsidR="003A186B" w:rsidRDefault="003A186B" w:rsidP="006C25A4">
            <w:pPr>
              <w:jc w:val="center"/>
            </w:pPr>
            <w:proofErr w:type="spellStart"/>
            <w:r>
              <w:t>Bioag</w:t>
            </w:r>
            <w:proofErr w:type="spellEnd"/>
          </w:p>
          <w:p w14:paraId="16580D94" w14:textId="7A0D9D5F" w:rsidR="00310735" w:rsidRDefault="0002588A" w:rsidP="007E031F">
            <w:r>
              <w:t xml:space="preserve">                   </w:t>
            </w:r>
            <w:r w:rsidR="00310735">
              <w:t>Total Payroll</w:t>
            </w:r>
          </w:p>
          <w:p w14:paraId="4B0DB67D" w14:textId="77777777" w:rsidR="00310735" w:rsidRPr="008E0EE7" w:rsidRDefault="00310735" w:rsidP="006C25A4">
            <w:pPr>
              <w:jc w:val="center"/>
              <w:rPr>
                <w:b/>
                <w:bCs/>
              </w:rPr>
            </w:pPr>
            <w:r>
              <w:rPr>
                <w:b/>
                <w:bCs/>
              </w:rPr>
              <w:t>TOTAL</w:t>
            </w:r>
          </w:p>
          <w:p w14:paraId="591B5780" w14:textId="24F628F7" w:rsidR="00310735" w:rsidRPr="008657B8" w:rsidRDefault="00310735" w:rsidP="008657B8">
            <w:pPr>
              <w:rPr>
                <w:b/>
                <w:bCs/>
              </w:rPr>
            </w:pPr>
            <w:r>
              <w:rPr>
                <w:b/>
                <w:bCs/>
              </w:rPr>
              <w:t xml:space="preserve">          </w:t>
            </w:r>
            <w:r>
              <w:rPr>
                <w:b/>
                <w:bCs/>
                <w:u w:val="single"/>
              </w:rPr>
              <w:t>END OF MONTH TOTALS</w:t>
            </w:r>
          </w:p>
          <w:p w14:paraId="08F8B001" w14:textId="77777777" w:rsidR="00310735" w:rsidRDefault="00310735" w:rsidP="006C25A4">
            <w:pPr>
              <w:jc w:val="center"/>
            </w:pPr>
            <w:r>
              <w:t>DDA</w:t>
            </w:r>
          </w:p>
          <w:p w14:paraId="4784DC6C" w14:textId="77777777" w:rsidR="00310735" w:rsidRDefault="00310735" w:rsidP="006C25A4">
            <w:pPr>
              <w:jc w:val="center"/>
            </w:pPr>
            <w:r>
              <w:t>MONEY MARKET</w:t>
            </w:r>
          </w:p>
          <w:p w14:paraId="4F08EEB4" w14:textId="77777777" w:rsidR="00310735" w:rsidRPr="00F15E1C" w:rsidRDefault="00310735" w:rsidP="006C25A4">
            <w:pPr>
              <w:jc w:val="center"/>
            </w:pPr>
            <w:r>
              <w:lastRenderedPageBreak/>
              <w:t>CD</w:t>
            </w:r>
          </w:p>
        </w:tc>
        <w:tc>
          <w:tcPr>
            <w:tcW w:w="3164" w:type="dxa"/>
            <w:hideMark/>
          </w:tcPr>
          <w:p w14:paraId="24BA5692" w14:textId="77777777" w:rsidR="00310735" w:rsidRDefault="00310735" w:rsidP="006C25A4">
            <w:pPr>
              <w:jc w:val="center"/>
            </w:pPr>
            <w:r>
              <w:lastRenderedPageBreak/>
              <w:t>Check Amount</w:t>
            </w:r>
          </w:p>
          <w:p w14:paraId="47CC6568" w14:textId="23E9E1E5" w:rsidR="00DC1D7B" w:rsidRDefault="00DC1D7B" w:rsidP="006C25A4">
            <w:pPr>
              <w:jc w:val="center"/>
            </w:pPr>
            <w:r>
              <w:t>$</w:t>
            </w:r>
            <w:r w:rsidR="00A82178">
              <w:t>1,062.68</w:t>
            </w:r>
          </w:p>
          <w:p w14:paraId="30B0DC01" w14:textId="28E9EEED" w:rsidR="003078D1" w:rsidRDefault="008E3B15" w:rsidP="006C25A4">
            <w:pPr>
              <w:jc w:val="center"/>
            </w:pPr>
            <w:r>
              <w:t>$</w:t>
            </w:r>
            <w:r w:rsidR="00A82178">
              <w:t>3,505.56</w:t>
            </w:r>
          </w:p>
          <w:p w14:paraId="616C548F" w14:textId="1937FFE4" w:rsidR="008E3B15" w:rsidRDefault="008E3B15" w:rsidP="006C25A4">
            <w:pPr>
              <w:jc w:val="center"/>
            </w:pPr>
            <w:r>
              <w:t>$</w:t>
            </w:r>
            <w:r w:rsidR="004C1D71">
              <w:t>516.72</w:t>
            </w:r>
          </w:p>
          <w:p w14:paraId="7272320F" w14:textId="386E62E8" w:rsidR="008E3B15" w:rsidRDefault="008E3B15" w:rsidP="006C25A4">
            <w:pPr>
              <w:jc w:val="center"/>
            </w:pPr>
            <w:r>
              <w:t>$</w:t>
            </w:r>
            <w:r w:rsidR="004C1D71">
              <w:t>23,946.41</w:t>
            </w:r>
          </w:p>
          <w:p w14:paraId="26BFA917" w14:textId="5FC874C2" w:rsidR="009459A9" w:rsidRDefault="009459A9" w:rsidP="006C25A4">
            <w:pPr>
              <w:jc w:val="center"/>
            </w:pPr>
            <w:r>
              <w:t>$</w:t>
            </w:r>
            <w:r w:rsidR="00115969">
              <w:t>27.80</w:t>
            </w:r>
          </w:p>
          <w:p w14:paraId="6D071985" w14:textId="7B4FAFF0" w:rsidR="009459A9" w:rsidRDefault="009459A9" w:rsidP="006C25A4">
            <w:pPr>
              <w:jc w:val="center"/>
            </w:pPr>
            <w:r>
              <w:t>$</w:t>
            </w:r>
            <w:r w:rsidR="003B7BE4">
              <w:t>2,118.48</w:t>
            </w:r>
          </w:p>
          <w:p w14:paraId="2245EA7C" w14:textId="6DE075B2" w:rsidR="009459A9" w:rsidRDefault="009459A9" w:rsidP="006C25A4">
            <w:pPr>
              <w:jc w:val="center"/>
            </w:pPr>
            <w:r>
              <w:t>$</w:t>
            </w:r>
            <w:r w:rsidR="0025541C">
              <w:t>3,195.20</w:t>
            </w:r>
          </w:p>
          <w:p w14:paraId="68E2FE41" w14:textId="2D8EBBF5" w:rsidR="009459A9" w:rsidRDefault="009459A9" w:rsidP="006C25A4">
            <w:pPr>
              <w:jc w:val="center"/>
            </w:pPr>
            <w:r>
              <w:t>$</w:t>
            </w:r>
            <w:r w:rsidR="0025541C">
              <w:t>2,736.34</w:t>
            </w:r>
          </w:p>
          <w:p w14:paraId="2DC5B279" w14:textId="0A7202A5" w:rsidR="00E03720" w:rsidRDefault="00E03720" w:rsidP="006C25A4">
            <w:pPr>
              <w:jc w:val="center"/>
            </w:pPr>
            <w:r>
              <w:t>$</w:t>
            </w:r>
            <w:r w:rsidR="00576E93">
              <w:t>1,640.00</w:t>
            </w:r>
          </w:p>
          <w:p w14:paraId="288BFC4C" w14:textId="2F0EB8CD" w:rsidR="00D41146" w:rsidRDefault="00D41146" w:rsidP="006C25A4">
            <w:pPr>
              <w:jc w:val="center"/>
            </w:pPr>
            <w:r>
              <w:t>$</w:t>
            </w:r>
            <w:r w:rsidR="00576E93">
              <w:t>37,480.39</w:t>
            </w:r>
          </w:p>
          <w:p w14:paraId="7CC047D0" w14:textId="16DB2559" w:rsidR="00D41146" w:rsidRDefault="00D41146" w:rsidP="006C25A4">
            <w:pPr>
              <w:jc w:val="center"/>
            </w:pPr>
            <w:r>
              <w:t>$</w:t>
            </w:r>
            <w:r w:rsidR="00576E93">
              <w:t>2,218.40</w:t>
            </w:r>
          </w:p>
          <w:p w14:paraId="2121B19B" w14:textId="5F070C8A" w:rsidR="00D41146" w:rsidRDefault="00D41146" w:rsidP="006C25A4">
            <w:pPr>
              <w:jc w:val="center"/>
            </w:pPr>
            <w:r>
              <w:t>$</w:t>
            </w:r>
            <w:r w:rsidR="00F46E02">
              <w:t>1.05</w:t>
            </w:r>
          </w:p>
          <w:p w14:paraId="060E978C" w14:textId="1743BE4A" w:rsidR="00D41146" w:rsidRDefault="00D41146" w:rsidP="006C25A4">
            <w:pPr>
              <w:jc w:val="center"/>
            </w:pPr>
            <w:r>
              <w:t>$</w:t>
            </w:r>
            <w:r w:rsidR="00F46E02">
              <w:t>76.04</w:t>
            </w:r>
          </w:p>
          <w:p w14:paraId="02B480BA" w14:textId="0E5D1CD2" w:rsidR="00C23024" w:rsidRDefault="00C23024" w:rsidP="006C25A4">
            <w:pPr>
              <w:jc w:val="center"/>
            </w:pPr>
            <w:r>
              <w:t>$</w:t>
            </w:r>
            <w:r w:rsidR="00F077B0">
              <w:t>384.50</w:t>
            </w:r>
          </w:p>
          <w:p w14:paraId="0A44766E" w14:textId="4FF53189" w:rsidR="00C23024" w:rsidRDefault="00C23024" w:rsidP="006C25A4">
            <w:pPr>
              <w:jc w:val="center"/>
            </w:pPr>
            <w:r>
              <w:t>$</w:t>
            </w:r>
            <w:r w:rsidR="00F077B0">
              <w:t>39,410.00</w:t>
            </w:r>
          </w:p>
          <w:p w14:paraId="166978BA" w14:textId="56C37145" w:rsidR="001403FB" w:rsidRDefault="001403FB" w:rsidP="001403FB">
            <w:pPr>
              <w:jc w:val="center"/>
            </w:pPr>
            <w:r>
              <w:t>$</w:t>
            </w:r>
            <w:r w:rsidR="006B6ACC">
              <w:t>6,354.00</w:t>
            </w:r>
          </w:p>
          <w:p w14:paraId="685B4DED" w14:textId="44BA62C4" w:rsidR="001403FB" w:rsidRDefault="001403FB" w:rsidP="001403FB">
            <w:pPr>
              <w:jc w:val="center"/>
            </w:pPr>
            <w:r>
              <w:t>$</w:t>
            </w:r>
            <w:r w:rsidR="00665E75">
              <w:t>3</w:t>
            </w:r>
            <w:r w:rsidR="006B6ACC">
              <w:t>50.00</w:t>
            </w:r>
          </w:p>
          <w:p w14:paraId="0E1314D3" w14:textId="4B0060DB" w:rsidR="00665E75" w:rsidRDefault="00665E75" w:rsidP="001403FB">
            <w:pPr>
              <w:jc w:val="center"/>
            </w:pPr>
            <w:r>
              <w:t>$</w:t>
            </w:r>
            <w:r w:rsidR="00FB3A8B">
              <w:t>61.61</w:t>
            </w:r>
          </w:p>
          <w:p w14:paraId="7AC083DC" w14:textId="657A5F1C" w:rsidR="00665E75" w:rsidRDefault="00665E75" w:rsidP="001403FB">
            <w:pPr>
              <w:jc w:val="center"/>
            </w:pPr>
            <w:r>
              <w:t>$</w:t>
            </w:r>
            <w:r w:rsidR="00EA5A36">
              <w:t>516.48</w:t>
            </w:r>
          </w:p>
          <w:p w14:paraId="215EAAB9" w14:textId="078EABD7" w:rsidR="00665E75" w:rsidRDefault="00665E75" w:rsidP="001403FB">
            <w:pPr>
              <w:jc w:val="center"/>
            </w:pPr>
            <w:r>
              <w:t>$</w:t>
            </w:r>
            <w:r w:rsidR="00EA5A36">
              <w:t>20.00</w:t>
            </w:r>
          </w:p>
          <w:p w14:paraId="2512FFF9" w14:textId="47F06402" w:rsidR="005B2728" w:rsidRDefault="005B2728" w:rsidP="001403FB">
            <w:pPr>
              <w:jc w:val="center"/>
            </w:pPr>
            <w:r>
              <w:t>$</w:t>
            </w:r>
            <w:r w:rsidR="00EA5A36">
              <w:t>12,000.00</w:t>
            </w:r>
          </w:p>
          <w:p w14:paraId="10574EA7" w14:textId="0AE5A983" w:rsidR="00B23527" w:rsidRDefault="00CA6CD0" w:rsidP="001403FB">
            <w:pPr>
              <w:jc w:val="center"/>
            </w:pPr>
            <w:r>
              <w:t>$</w:t>
            </w:r>
            <w:r w:rsidR="003D767D">
              <w:t>6,026.58</w:t>
            </w:r>
          </w:p>
          <w:p w14:paraId="6177BE8C" w14:textId="754C2338" w:rsidR="00CA6CD0" w:rsidRDefault="00CA6CD0" w:rsidP="001403FB">
            <w:pPr>
              <w:jc w:val="center"/>
            </w:pPr>
            <w:r>
              <w:t>$</w:t>
            </w:r>
            <w:r w:rsidR="003D767D">
              <w:t>1,697.96</w:t>
            </w:r>
          </w:p>
          <w:p w14:paraId="573C7581" w14:textId="284FE4B7" w:rsidR="00CA6CD0" w:rsidRDefault="00CA6CD0" w:rsidP="001403FB">
            <w:pPr>
              <w:jc w:val="center"/>
            </w:pPr>
            <w:r>
              <w:t>$</w:t>
            </w:r>
            <w:r w:rsidR="00692A9A">
              <w:t>2,128.79</w:t>
            </w:r>
          </w:p>
          <w:p w14:paraId="1E8D8181" w14:textId="458D2C32" w:rsidR="00CA6CD0" w:rsidRDefault="0090612F" w:rsidP="001403FB">
            <w:pPr>
              <w:jc w:val="center"/>
            </w:pPr>
            <w:r>
              <w:t>$</w:t>
            </w:r>
            <w:r w:rsidR="00692A9A">
              <w:t>50.00</w:t>
            </w:r>
          </w:p>
          <w:p w14:paraId="68EEFDCB" w14:textId="58F3394F" w:rsidR="0090612F" w:rsidRDefault="0090612F" w:rsidP="00060241">
            <w:pPr>
              <w:jc w:val="center"/>
            </w:pPr>
            <w:r>
              <w:t>$</w:t>
            </w:r>
            <w:r w:rsidR="00060241">
              <w:t>734.70</w:t>
            </w:r>
          </w:p>
          <w:p w14:paraId="0812913A" w14:textId="557F840A" w:rsidR="00F21B5B" w:rsidRDefault="00F21B5B" w:rsidP="001403FB">
            <w:pPr>
              <w:jc w:val="center"/>
            </w:pPr>
            <w:r>
              <w:t>$</w:t>
            </w:r>
            <w:r w:rsidR="003A186B">
              <w:t>453.96</w:t>
            </w:r>
          </w:p>
          <w:p w14:paraId="6F157532" w14:textId="23416122" w:rsidR="00F21B5B" w:rsidRDefault="00F21B5B" w:rsidP="001403FB">
            <w:pPr>
              <w:jc w:val="center"/>
            </w:pPr>
            <w:r>
              <w:t>$</w:t>
            </w:r>
            <w:r w:rsidR="003A186B">
              <w:t>130.00</w:t>
            </w:r>
          </w:p>
          <w:p w14:paraId="68AE880E" w14:textId="07F9FDDE" w:rsidR="003A186B" w:rsidRDefault="003A186B" w:rsidP="001403FB">
            <w:pPr>
              <w:jc w:val="center"/>
            </w:pPr>
            <w:r>
              <w:t>$2,129.71</w:t>
            </w:r>
          </w:p>
          <w:p w14:paraId="5B544693" w14:textId="61581595" w:rsidR="00310735" w:rsidRDefault="00547009" w:rsidP="000A76F8">
            <w:pPr>
              <w:jc w:val="center"/>
            </w:pPr>
            <w:r>
              <w:t>$</w:t>
            </w:r>
            <w:r w:rsidR="00045BE9">
              <w:t>7,</w:t>
            </w:r>
            <w:r w:rsidR="000A76F8">
              <w:t>145.31</w:t>
            </w:r>
          </w:p>
          <w:p w14:paraId="50848F70" w14:textId="653EF104" w:rsidR="000A76F8" w:rsidRDefault="003D70CD" w:rsidP="000A76F8">
            <w:pPr>
              <w:jc w:val="center"/>
            </w:pPr>
            <w:r>
              <w:t>$15</w:t>
            </w:r>
            <w:r w:rsidR="00460394">
              <w:t>8,118.67</w:t>
            </w:r>
          </w:p>
          <w:p w14:paraId="5FD0216F" w14:textId="5C6AA654" w:rsidR="00DF74A8" w:rsidRDefault="00DF74A8" w:rsidP="000A76F8"/>
          <w:p w14:paraId="4982B630" w14:textId="4DF9BE2E" w:rsidR="00310735" w:rsidRDefault="00372BFB" w:rsidP="00372BFB">
            <w:r>
              <w:t xml:space="preserve">                   </w:t>
            </w:r>
            <w:r w:rsidR="00310735">
              <w:t>$</w:t>
            </w:r>
            <w:r w:rsidR="009F0EB1">
              <w:t>8</w:t>
            </w:r>
            <w:r w:rsidR="0019586D">
              <w:t>93</w:t>
            </w:r>
            <w:r w:rsidR="009F0EB1">
              <w:t>,</w:t>
            </w:r>
            <w:r w:rsidR="005632EA">
              <w:t>203</w:t>
            </w:r>
            <w:r w:rsidR="009F0EB1">
              <w:t>.</w:t>
            </w:r>
            <w:r w:rsidR="005632EA">
              <w:t>39</w:t>
            </w:r>
          </w:p>
          <w:p w14:paraId="3694375D" w14:textId="7F638186" w:rsidR="00310735" w:rsidRDefault="00310735" w:rsidP="006C25A4">
            <w:pPr>
              <w:jc w:val="center"/>
            </w:pPr>
            <w:r>
              <w:t>$1,</w:t>
            </w:r>
            <w:r w:rsidR="005632EA">
              <w:t>361,206.90</w:t>
            </w:r>
          </w:p>
          <w:p w14:paraId="6F1CC226" w14:textId="77777777" w:rsidR="00310735" w:rsidRPr="00DF4C9C" w:rsidRDefault="00310735" w:rsidP="006C25A4">
            <w:pPr>
              <w:jc w:val="center"/>
            </w:pPr>
            <w:r>
              <w:lastRenderedPageBreak/>
              <w:t>$100,000.00</w:t>
            </w:r>
          </w:p>
          <w:p w14:paraId="3D512411" w14:textId="77777777" w:rsidR="00310735" w:rsidRDefault="00310735" w:rsidP="006C25A4">
            <w:pPr>
              <w:jc w:val="center"/>
            </w:pPr>
          </w:p>
          <w:p w14:paraId="6CE1682E" w14:textId="77777777" w:rsidR="00310735" w:rsidRDefault="00310735" w:rsidP="006C25A4">
            <w:pPr>
              <w:jc w:val="center"/>
            </w:pPr>
          </w:p>
        </w:tc>
        <w:tc>
          <w:tcPr>
            <w:tcW w:w="3164" w:type="dxa"/>
            <w:hideMark/>
          </w:tcPr>
          <w:p w14:paraId="1E669BE8" w14:textId="77777777" w:rsidR="00310735" w:rsidRDefault="00310735" w:rsidP="006C25A4">
            <w:pPr>
              <w:jc w:val="center"/>
            </w:pPr>
            <w:r>
              <w:lastRenderedPageBreak/>
              <w:t>Description</w:t>
            </w:r>
          </w:p>
          <w:p w14:paraId="5F125CFF" w14:textId="1926248A" w:rsidR="00310735" w:rsidRDefault="0046119B" w:rsidP="00F76A66">
            <w:pPr>
              <w:jc w:val="center"/>
            </w:pPr>
            <w:r>
              <w:t>Jan 2026 Retirement</w:t>
            </w:r>
          </w:p>
          <w:p w14:paraId="326982B8" w14:textId="7B187D0C" w:rsidR="0046119B" w:rsidRDefault="00B43B27" w:rsidP="00F76A66">
            <w:pPr>
              <w:jc w:val="center"/>
            </w:pPr>
            <w:r>
              <w:t>Jan 2026 Sales Taxes</w:t>
            </w:r>
          </w:p>
          <w:p w14:paraId="1C510976" w14:textId="36C02747" w:rsidR="00B43B27" w:rsidRDefault="00B43B27" w:rsidP="00F76A66">
            <w:pPr>
              <w:jc w:val="center"/>
            </w:pPr>
            <w:r>
              <w:t>LP Fire Hall</w:t>
            </w:r>
          </w:p>
          <w:p w14:paraId="5DE5CE90" w14:textId="5FC40499" w:rsidR="00B43B27" w:rsidRDefault="00053475" w:rsidP="00F76A66">
            <w:pPr>
              <w:jc w:val="center"/>
            </w:pPr>
            <w:r>
              <w:t>Loader Payment</w:t>
            </w:r>
          </w:p>
          <w:p w14:paraId="2A25740C" w14:textId="1A733834" w:rsidR="00053475" w:rsidRDefault="00053475" w:rsidP="00F76A66">
            <w:pPr>
              <w:jc w:val="center"/>
            </w:pPr>
            <w:r>
              <w:t>ACH Item/Batch Fees</w:t>
            </w:r>
          </w:p>
          <w:p w14:paraId="1B292DA4" w14:textId="56E474D3" w:rsidR="00053475" w:rsidRDefault="001C30E7" w:rsidP="00F76A66">
            <w:pPr>
              <w:jc w:val="center"/>
            </w:pPr>
            <w:r>
              <w:t>PP 3&amp;4 Payroll Taxes</w:t>
            </w:r>
          </w:p>
          <w:p w14:paraId="02A7649F" w14:textId="7A10E8CB" w:rsidR="001C30E7" w:rsidRDefault="001C30E7" w:rsidP="00F76A66">
            <w:pPr>
              <w:jc w:val="center"/>
            </w:pPr>
            <w:r>
              <w:t>31.325 Mills Per KWH</w:t>
            </w:r>
          </w:p>
          <w:p w14:paraId="533CA77E" w14:textId="06CE812B" w:rsidR="001C30E7" w:rsidRDefault="004B492B" w:rsidP="00F76A66">
            <w:pPr>
              <w:jc w:val="center"/>
            </w:pPr>
            <w:r>
              <w:t>Jan 2026 Garbage Pickup</w:t>
            </w:r>
          </w:p>
          <w:p w14:paraId="5644DAD9" w14:textId="22B03D90" w:rsidR="004B492B" w:rsidRDefault="004B492B" w:rsidP="00F76A66">
            <w:pPr>
              <w:jc w:val="center"/>
            </w:pPr>
            <w:r>
              <w:t>Jan 2026 Contract Law</w:t>
            </w:r>
          </w:p>
          <w:p w14:paraId="6D20FE0E" w14:textId="0763C7DE" w:rsidR="004B492B" w:rsidRDefault="003044F1" w:rsidP="00F76A66">
            <w:pPr>
              <w:jc w:val="center"/>
            </w:pPr>
            <w:r>
              <w:t>81.24 Mills/KWH</w:t>
            </w:r>
          </w:p>
          <w:p w14:paraId="3C5B855E" w14:textId="1DEA659C" w:rsidR="003044F1" w:rsidRDefault="003044F1" w:rsidP="00F76A66">
            <w:pPr>
              <w:jc w:val="center"/>
            </w:pPr>
            <w:r>
              <w:t>March 2026 Fire</w:t>
            </w:r>
            <w:r w:rsidR="001E104A">
              <w:t xml:space="preserve"> Hall </w:t>
            </w:r>
            <w:proofErr w:type="spellStart"/>
            <w:r w:rsidR="001E104A">
              <w:t>Pymt</w:t>
            </w:r>
            <w:proofErr w:type="spellEnd"/>
          </w:p>
          <w:p w14:paraId="387DA06F" w14:textId="043FA67B" w:rsidR="001E104A" w:rsidRDefault="001E104A" w:rsidP="00F76A66">
            <w:pPr>
              <w:jc w:val="center"/>
            </w:pPr>
            <w:r>
              <w:t>1 Call</w:t>
            </w:r>
          </w:p>
          <w:p w14:paraId="40F18245" w14:textId="24EC9836" w:rsidR="001E104A" w:rsidRDefault="001E104A" w:rsidP="00F76A66">
            <w:pPr>
              <w:jc w:val="center"/>
            </w:pPr>
            <w:r>
              <w:t>Towels/Dust Mops/Mops</w:t>
            </w:r>
          </w:p>
          <w:p w14:paraId="1CF19C68" w14:textId="430F2135" w:rsidR="001E104A" w:rsidRDefault="00412AE6" w:rsidP="00F76A66">
            <w:pPr>
              <w:jc w:val="center"/>
            </w:pPr>
            <w:r>
              <w:t>Jan 2026 IT Service</w:t>
            </w:r>
          </w:p>
          <w:p w14:paraId="7A1205F9" w14:textId="7CEF14B0" w:rsidR="00412AE6" w:rsidRDefault="00412AE6" w:rsidP="00F76A66">
            <w:pPr>
              <w:jc w:val="center"/>
            </w:pPr>
            <w:r>
              <w:t>Water/Sewer Project</w:t>
            </w:r>
          </w:p>
          <w:p w14:paraId="562EE9FE" w14:textId="01D4D156" w:rsidR="00412AE6" w:rsidRDefault="00BC0E4C" w:rsidP="00F76A66">
            <w:pPr>
              <w:jc w:val="center"/>
            </w:pPr>
            <w:r>
              <w:t>Jan 2026 Wheeling Fees</w:t>
            </w:r>
          </w:p>
          <w:p w14:paraId="3C0BE7CE" w14:textId="13F090CB" w:rsidR="00BC0E4C" w:rsidRDefault="00BC0E4C" w:rsidP="00F76A66">
            <w:pPr>
              <w:jc w:val="center"/>
            </w:pPr>
            <w:r>
              <w:t>Painting of City Office</w:t>
            </w:r>
          </w:p>
          <w:p w14:paraId="115CDCF6" w14:textId="73E1795E" w:rsidR="00BC0E4C" w:rsidRDefault="00EC09FA" w:rsidP="00F76A66">
            <w:pPr>
              <w:jc w:val="center"/>
            </w:pPr>
            <w:r>
              <w:t>Feb Copy Contract</w:t>
            </w:r>
          </w:p>
          <w:p w14:paraId="33C5DFAE" w14:textId="5F0330B4" w:rsidR="00EC09FA" w:rsidRDefault="005345E9" w:rsidP="00F76A66">
            <w:pPr>
              <w:jc w:val="center"/>
            </w:pPr>
            <w:r>
              <w:t>Publishing</w:t>
            </w:r>
          </w:p>
          <w:p w14:paraId="26CFD499" w14:textId="0B143D51" w:rsidR="005345E9" w:rsidRDefault="005345E9" w:rsidP="00F76A66">
            <w:pPr>
              <w:jc w:val="center"/>
            </w:pPr>
            <w:r>
              <w:t>Water Samples</w:t>
            </w:r>
          </w:p>
          <w:p w14:paraId="4B6A2121" w14:textId="7815AE23" w:rsidR="005345E9" w:rsidRDefault="005345E9" w:rsidP="00F76A66">
            <w:pPr>
              <w:jc w:val="center"/>
            </w:pPr>
            <w:r>
              <w:t>2022 Audit</w:t>
            </w:r>
          </w:p>
          <w:p w14:paraId="4307471D" w14:textId="3C146A99" w:rsidR="005345E9" w:rsidRDefault="00D66F60" w:rsidP="00F76A66">
            <w:pPr>
              <w:jc w:val="center"/>
            </w:pPr>
            <w:r>
              <w:t>Desk &amp; Cabinets</w:t>
            </w:r>
          </w:p>
          <w:p w14:paraId="1A938A0C" w14:textId="32AF0535" w:rsidR="00D66F60" w:rsidRDefault="00D66F60" w:rsidP="00F76A66">
            <w:pPr>
              <w:jc w:val="center"/>
            </w:pPr>
            <w:r>
              <w:t>1 Transformer</w:t>
            </w:r>
          </w:p>
          <w:p w14:paraId="40D144F3" w14:textId="28C3C5BD" w:rsidR="00D66F60" w:rsidRDefault="00D66F60" w:rsidP="00F76A66">
            <w:pPr>
              <w:jc w:val="center"/>
            </w:pPr>
            <w:r>
              <w:t>Monthly Utilities</w:t>
            </w:r>
          </w:p>
          <w:p w14:paraId="19CC744C" w14:textId="26773840" w:rsidR="00D66F60" w:rsidRDefault="009174A5" w:rsidP="00F76A66">
            <w:pPr>
              <w:jc w:val="center"/>
            </w:pPr>
            <w:r>
              <w:t>Feb 2026 Phone</w:t>
            </w:r>
          </w:p>
          <w:p w14:paraId="45A2D807" w14:textId="3FFDD516" w:rsidR="009174A5" w:rsidRDefault="00225B25" w:rsidP="00F76A66">
            <w:pPr>
              <w:jc w:val="center"/>
            </w:pPr>
            <w:r>
              <w:t>Stamps/Envelopes/Paper</w:t>
            </w:r>
          </w:p>
          <w:p w14:paraId="6953C0E8" w14:textId="040FD516" w:rsidR="007E031F" w:rsidRDefault="007E031F" w:rsidP="00F76A66">
            <w:pPr>
              <w:jc w:val="center"/>
            </w:pPr>
            <w:r>
              <w:t>Phone/Internet</w:t>
            </w:r>
          </w:p>
          <w:p w14:paraId="196F64AD" w14:textId="5CF5F8E2" w:rsidR="007E031F" w:rsidRDefault="007E031F" w:rsidP="00F76A66">
            <w:pPr>
              <w:jc w:val="center"/>
            </w:pPr>
            <w:r>
              <w:t>Rodent Control</w:t>
            </w:r>
          </w:p>
          <w:p w14:paraId="0A0F0542" w14:textId="66BD2AFF" w:rsidR="007E031F" w:rsidRDefault="007E031F" w:rsidP="00F76A66">
            <w:pPr>
              <w:jc w:val="center"/>
            </w:pPr>
            <w:r>
              <w:t>Fuel/Diesel/Heat</w:t>
            </w:r>
          </w:p>
          <w:p w14:paraId="0354D1D1" w14:textId="495283EA" w:rsidR="0002588A" w:rsidRDefault="0002588A" w:rsidP="00F76A66">
            <w:pPr>
              <w:jc w:val="center"/>
            </w:pPr>
            <w:r>
              <w:t>Feb Payroll</w:t>
            </w:r>
          </w:p>
          <w:p w14:paraId="5E868311" w14:textId="77777777" w:rsidR="00310735" w:rsidRDefault="00310735" w:rsidP="006C25A4">
            <w:pPr>
              <w:jc w:val="center"/>
            </w:pPr>
          </w:p>
          <w:p w14:paraId="695F1A9C" w14:textId="77777777" w:rsidR="00310735" w:rsidRDefault="00310735" w:rsidP="006C25A4">
            <w:pPr>
              <w:jc w:val="center"/>
            </w:pPr>
          </w:p>
          <w:p w14:paraId="008CC10C" w14:textId="77777777" w:rsidR="00310735" w:rsidRDefault="00310735" w:rsidP="006C25A4"/>
        </w:tc>
      </w:tr>
    </w:tbl>
    <w:p w14:paraId="3A3175F9" w14:textId="7B6A81E8" w:rsidR="00CA099D" w:rsidRDefault="0009471D" w:rsidP="00CA099D">
      <w:pPr>
        <w:pStyle w:val="NoSpacing"/>
      </w:pPr>
      <w:r>
        <w:t xml:space="preserve">Manny </w:t>
      </w:r>
      <w:proofErr w:type="spellStart"/>
      <w:r>
        <w:t>Langstrat</w:t>
      </w:r>
      <w:proofErr w:type="spellEnd"/>
      <w:r>
        <w:t xml:space="preserve"> </w:t>
      </w:r>
      <w:r w:rsidR="000420BD">
        <w:t>spoke during public comment. He stated that he was running for Brookings County Sheriff and will be on the ballot in Nove</w:t>
      </w:r>
      <w:r w:rsidR="009E6D42">
        <w:t>mber 2026. Manny has been on the force for 12 years</w:t>
      </w:r>
      <w:r w:rsidR="00D82BD2">
        <w:t>. Jon Pike also spoke on behalf of Manny</w:t>
      </w:r>
      <w:r w:rsidR="00F24415">
        <w:t>,</w:t>
      </w:r>
      <w:r w:rsidR="00D82BD2">
        <w:t xml:space="preserve"> saying that he was at the meeting to show his support </w:t>
      </w:r>
      <w:r w:rsidR="00F24415">
        <w:t xml:space="preserve">for him. Jon said that Manny took his position when he retired and believes that Manny would be a great Sheriff. </w:t>
      </w:r>
      <w:r w:rsidR="00CA099D">
        <w:t xml:space="preserve">Mayor Lagerstrom also spoke during public </w:t>
      </w:r>
      <w:r w:rsidR="008366D2">
        <w:t>comments</w:t>
      </w:r>
      <w:r w:rsidR="00CA099D">
        <w:t xml:space="preserve">. He wanted to invite everyone </w:t>
      </w:r>
      <w:r w:rsidR="008366D2">
        <w:t>to</w:t>
      </w:r>
      <w:r w:rsidR="00B33438">
        <w:t xml:space="preserve"> the Ham and </w:t>
      </w:r>
      <w:r w:rsidR="00A455B6">
        <w:t>Hamburgers</w:t>
      </w:r>
      <w:r w:rsidR="00B33438">
        <w:t xml:space="preserve"> fundraiser on March 29</w:t>
      </w:r>
      <w:r w:rsidR="00B33438" w:rsidRPr="00B33438">
        <w:rPr>
          <w:vertAlign w:val="superscript"/>
        </w:rPr>
        <w:t>th</w:t>
      </w:r>
      <w:r w:rsidR="00A455B6">
        <w:t>,</w:t>
      </w:r>
      <w:r w:rsidR="00B33438">
        <w:t xml:space="preserve"> 2026</w:t>
      </w:r>
      <w:r w:rsidR="00A455B6">
        <w:t>.</w:t>
      </w:r>
    </w:p>
    <w:p w14:paraId="5C065865" w14:textId="77777777" w:rsidR="00632845" w:rsidRDefault="00A455B6" w:rsidP="00CA099D">
      <w:pPr>
        <w:pStyle w:val="NoSpacing"/>
      </w:pPr>
      <w:r>
        <w:t xml:space="preserve">Cedric Hay </w:t>
      </w:r>
      <w:r w:rsidR="009B53B4">
        <w:t>gave construction updates for phase 1 &amp; 2</w:t>
      </w:r>
      <w:r w:rsidR="00976AAC">
        <w:t xml:space="preserve"> as well as the Tap Grant application. </w:t>
      </w:r>
      <w:r w:rsidR="00604881">
        <w:t xml:space="preserve">Cedric said that he did meet with Prunty Construction last week to get the final payment for phase 1. </w:t>
      </w:r>
      <w:r w:rsidR="00110C10">
        <w:t xml:space="preserve">There will be a pay request for the April meeting. </w:t>
      </w:r>
      <w:r w:rsidR="00F049FE">
        <w:t xml:space="preserve">Cedric said that there will be a meeting </w:t>
      </w:r>
      <w:r w:rsidR="008366D2">
        <w:t>set up</w:t>
      </w:r>
      <w:r w:rsidR="00F049FE">
        <w:t xml:space="preserve"> shortly to go over what funds are lef</w:t>
      </w:r>
      <w:r w:rsidR="008769D6">
        <w:t>t.</w:t>
      </w:r>
      <w:r w:rsidR="005A04AE">
        <w:t xml:space="preserve"> Phase 2 had a 90% plan completion meeting</w:t>
      </w:r>
      <w:r w:rsidR="00E70BFA">
        <w:t xml:space="preserve">. Plans are getting cleaned up and finalized to be submitted to </w:t>
      </w:r>
      <w:r w:rsidR="0039089D">
        <w:t>D</w:t>
      </w:r>
      <w:r w:rsidR="00932B48">
        <w:t xml:space="preserve">ANR </w:t>
      </w:r>
      <w:r w:rsidR="001E3EA6">
        <w:t xml:space="preserve">next week. DANR knows they will be coming. After DANR approves the </w:t>
      </w:r>
      <w:r w:rsidR="008366D2">
        <w:t>plans,</w:t>
      </w:r>
      <w:r w:rsidR="00087CF9">
        <w:t xml:space="preserve"> we can then start advertising for bids. Bidding should </w:t>
      </w:r>
      <w:r w:rsidR="004A6EDA">
        <w:t>start in</w:t>
      </w:r>
      <w:r w:rsidR="00412CC9">
        <w:t xml:space="preserve"> the middle of April. Construction would </w:t>
      </w:r>
      <w:r w:rsidR="004A6EDA">
        <w:t xml:space="preserve">start </w:t>
      </w:r>
      <w:proofErr w:type="gramStart"/>
      <w:r w:rsidR="004A6EDA">
        <w:t>in</w:t>
      </w:r>
      <w:proofErr w:type="gramEnd"/>
      <w:r w:rsidR="00412CC9">
        <w:t xml:space="preserve"> the middle of May </w:t>
      </w:r>
      <w:r w:rsidR="00E0788B">
        <w:t xml:space="preserve">to beginning of June. Cedric was happy to say that the Tap Grant was approved for the City of White. DOT will be sending </w:t>
      </w:r>
      <w:r w:rsidR="004A6EDA">
        <w:t>agreements</w:t>
      </w:r>
      <w:r w:rsidR="00E0788B">
        <w:t xml:space="preserve"> to the Finance Officer</w:t>
      </w:r>
      <w:r w:rsidR="00FB6D7C">
        <w:t xml:space="preserve"> soon. Once these agreements are signed and </w:t>
      </w:r>
      <w:r w:rsidR="00C46E05">
        <w:t>returned,</w:t>
      </w:r>
      <w:r w:rsidR="00FB6D7C">
        <w:t xml:space="preserve"> they</w:t>
      </w:r>
      <w:r w:rsidR="00404168">
        <w:t xml:space="preserve"> will begin the plans. He feels construction for this project wouldn’t take place until 2028. </w:t>
      </w:r>
      <w:r w:rsidR="008D76AC">
        <w:t xml:space="preserve">The City was awarded exactly what they asked for. </w:t>
      </w:r>
      <w:r w:rsidR="007A5783">
        <w:t>DOT will pay up to $596,018.78</w:t>
      </w:r>
      <w:r w:rsidR="00176F97">
        <w:t xml:space="preserve"> with the City to pay $131,276.86. This is </w:t>
      </w:r>
      <w:r w:rsidR="00C46E05">
        <w:t>an 18.05</w:t>
      </w:r>
      <w:r w:rsidR="00176F97">
        <w:t xml:space="preserve">% Match. If the project goes over the allotted amount the City is liable for the </w:t>
      </w:r>
      <w:r w:rsidR="00AD6429">
        <w:t xml:space="preserve">overage. Cedric did say he was very conservative </w:t>
      </w:r>
      <w:r w:rsidR="00EE2A4A">
        <w:t>by</w:t>
      </w:r>
      <w:r w:rsidR="006C7BC1">
        <w:t xml:space="preserve"> adding </w:t>
      </w:r>
      <w:r w:rsidR="00EE2A4A">
        <w:t>20%</w:t>
      </w:r>
      <w:r w:rsidR="006C7BC1">
        <w:t xml:space="preserve"> for inflation. With these funds the city plans to add a sidewalk</w:t>
      </w:r>
      <w:r w:rsidR="002478BA">
        <w:t xml:space="preserve"> </w:t>
      </w:r>
      <w:r w:rsidR="003B6BC7">
        <w:t>along</w:t>
      </w:r>
      <w:r w:rsidR="002478BA">
        <w:t xml:space="preserve"> west 5</w:t>
      </w:r>
      <w:r w:rsidR="002478BA" w:rsidRPr="002478BA">
        <w:rPr>
          <w:vertAlign w:val="superscript"/>
        </w:rPr>
        <w:t>th</w:t>
      </w:r>
      <w:r w:rsidR="002478BA">
        <w:t xml:space="preserve"> street</w:t>
      </w:r>
      <w:r w:rsidR="003B6BC7">
        <w:t xml:space="preserve"> from Complex Ave to S Hooker Ave and alon</w:t>
      </w:r>
      <w:r w:rsidR="00D36691">
        <w:t xml:space="preserve">g N Evans Ave from 203A St to Park. This sidewalk would be 6ft wide. </w:t>
      </w:r>
      <w:r w:rsidR="002E7E8C">
        <w:t>There will also be a crosswalk at School Ave and 5</w:t>
      </w:r>
      <w:r w:rsidR="002E7E8C" w:rsidRPr="002E7E8C">
        <w:rPr>
          <w:vertAlign w:val="superscript"/>
        </w:rPr>
        <w:t>th</w:t>
      </w:r>
      <w:r w:rsidR="002E7E8C">
        <w:t xml:space="preserve"> Street</w:t>
      </w:r>
      <w:r w:rsidR="00AC306D">
        <w:t xml:space="preserve"> with some sort of lighted sign.</w:t>
      </w:r>
    </w:p>
    <w:p w14:paraId="76BDF08D" w14:textId="20D908BB" w:rsidR="00A455B6" w:rsidRDefault="00EA795C" w:rsidP="00CA099D">
      <w:pPr>
        <w:pStyle w:val="NoSpacing"/>
      </w:pPr>
      <w:r>
        <w:t xml:space="preserve">Mayor Lagerstrom </w:t>
      </w:r>
      <w:r w:rsidR="00956E01">
        <w:t>spoke about the concerns f</w:t>
      </w:r>
      <w:r w:rsidR="00FB06C1">
        <w:t xml:space="preserve">rom residents about speed limits in town. He said that he has been approached several </w:t>
      </w:r>
      <w:r w:rsidR="00987C21">
        <w:t xml:space="preserve">times. He said that he is wanting guidance on how the </w:t>
      </w:r>
      <w:r w:rsidR="00E141B0">
        <w:t xml:space="preserve">council wants to proceed with this. </w:t>
      </w:r>
      <w:r w:rsidR="007A5CD6">
        <w:t>He sai</w:t>
      </w:r>
      <w:r w:rsidR="008F5D2C">
        <w:t xml:space="preserve">d that he has </w:t>
      </w:r>
      <w:r w:rsidR="00BE7EE8">
        <w:t>spoken</w:t>
      </w:r>
      <w:r w:rsidR="008F5D2C">
        <w:t xml:space="preserve"> with the City Attorney, </w:t>
      </w:r>
      <w:r w:rsidR="00C10D58">
        <w:t xml:space="preserve">and Steve thinks we should sign a Change of Jurisdiction agreement with </w:t>
      </w:r>
      <w:r w:rsidR="003D08DF">
        <w:t>adjoining townships for the roads east and west of town</w:t>
      </w:r>
      <w:r w:rsidR="0094481D">
        <w:t>. We would then be able to set the speed limit and would take over maintenance of the road</w:t>
      </w:r>
      <w:r w:rsidR="00231DF1">
        <w:t xml:space="preserve">s. </w:t>
      </w:r>
      <w:r w:rsidR="00AB1A79">
        <w:t xml:space="preserve">203A </w:t>
      </w:r>
      <w:r w:rsidR="0086392C">
        <w:t xml:space="preserve">east of town is currently </w:t>
      </w:r>
      <w:r w:rsidR="00BB13FE">
        <w:t>maintenance</w:t>
      </w:r>
      <w:r w:rsidR="0086392C">
        <w:t xml:space="preserve"> by the city</w:t>
      </w:r>
      <w:r w:rsidR="00BB13FE">
        <w:t>.</w:t>
      </w:r>
      <w:r w:rsidR="003953AA">
        <w:t xml:space="preserve"> 203A west if town is currently owned by </w:t>
      </w:r>
      <w:r w:rsidR="00601659">
        <w:t>Argo Township. They are responsible for road repairs</w:t>
      </w:r>
      <w:r w:rsidR="0028071C">
        <w:t xml:space="preserve">. The Mayor also said that we may </w:t>
      </w:r>
      <w:r w:rsidR="0004034C">
        <w:t xml:space="preserve">want to consider a portion of 477 Ave as well. </w:t>
      </w:r>
      <w:r w:rsidR="00BA3B65">
        <w:t>The speed limits that Mayor Lagerstrom is suggesting is as follow</w:t>
      </w:r>
      <w:r w:rsidR="00F537A1">
        <w:t xml:space="preserve">, East Main St 35 mph to the Hwy 30 intersection, </w:t>
      </w:r>
      <w:r w:rsidR="0057509C">
        <w:t>West Main St 35 mph to the corner of 477 Ave</w:t>
      </w:r>
      <w:r w:rsidR="00ED13E4">
        <w:t>, North Hooker</w:t>
      </w:r>
      <w:r w:rsidR="005577AF">
        <w:t>/</w:t>
      </w:r>
      <w:r w:rsidR="00ED13E4">
        <w:t xml:space="preserve">Hwy 25 45mph once clear of the current 35mph zone to </w:t>
      </w:r>
      <w:r w:rsidR="005577AF">
        <w:t xml:space="preserve">Golf Course Entrance. </w:t>
      </w:r>
      <w:r w:rsidR="003C321C">
        <w:t xml:space="preserve">Board members asked </w:t>
      </w:r>
      <w:r w:rsidR="00E27ED9">
        <w:t xml:space="preserve">for </w:t>
      </w:r>
      <w:r w:rsidR="003C321C">
        <w:t>detail</w:t>
      </w:r>
      <w:r w:rsidR="00E27ED9">
        <w:t>s</w:t>
      </w:r>
      <w:r w:rsidR="003C321C">
        <w:t xml:space="preserve"> as to </w:t>
      </w:r>
      <w:r w:rsidR="00F3035C">
        <w:t xml:space="preserve">how </w:t>
      </w:r>
      <w:r w:rsidR="004872F4">
        <w:t>Change</w:t>
      </w:r>
      <w:r w:rsidR="00F3035C">
        <w:t xml:space="preserve"> of Jurisdiction works. Mayor Lagerstrom said that any township road we take over </w:t>
      </w:r>
      <w:r w:rsidR="004872F4">
        <w:t xml:space="preserve">we will have to maintenance. </w:t>
      </w:r>
      <w:r w:rsidR="00D57ED0">
        <w:t xml:space="preserve">On the west side of </w:t>
      </w:r>
      <w:r w:rsidR="00E27ED9">
        <w:t>town,</w:t>
      </w:r>
      <w:r w:rsidR="00D57ED0">
        <w:t xml:space="preserve"> we would need to fix the road along with </w:t>
      </w:r>
      <w:r w:rsidR="004C595E">
        <w:t>taking</w:t>
      </w:r>
      <w:r w:rsidR="00D57ED0">
        <w:t xml:space="preserve"> care of snow removal. </w:t>
      </w:r>
      <w:r w:rsidR="005227B7">
        <w:t>The council was not interested in taking over the road. They feel that people coming into town from the west already have to slow down due to the curve</w:t>
      </w:r>
      <w:r w:rsidR="00BB594B">
        <w:t xml:space="preserve">. That road is already bad and us taking over that road would cost the City more money </w:t>
      </w:r>
      <w:r w:rsidR="00A82A9B">
        <w:t xml:space="preserve">for a road that isn’t great to begin with. </w:t>
      </w:r>
      <w:r w:rsidR="002B747F">
        <w:t xml:space="preserve">The council did want Matt to move forward with </w:t>
      </w:r>
      <w:r w:rsidR="00BE7EE8">
        <w:t>the</w:t>
      </w:r>
      <w:r w:rsidR="002B747F">
        <w:t xml:space="preserve"> other two areas</w:t>
      </w:r>
      <w:r w:rsidR="00EF2012">
        <w:t xml:space="preserve"> of concern.</w:t>
      </w:r>
    </w:p>
    <w:p w14:paraId="5A23ED2B" w14:textId="05159350" w:rsidR="00551974" w:rsidRDefault="00F93E4D" w:rsidP="00CA099D">
      <w:pPr>
        <w:pStyle w:val="NoSpacing"/>
      </w:pPr>
      <w:r>
        <w:t>Ma</w:t>
      </w:r>
      <w:r w:rsidR="00D03CBA">
        <w:t xml:space="preserve">yor Lagerstrom gave the Mayors Report. </w:t>
      </w:r>
      <w:r w:rsidR="00B867B9">
        <w:t xml:space="preserve">Mayor Lagerstrom had Cedric from Banner help him </w:t>
      </w:r>
      <w:r w:rsidR="00B54687">
        <w:t xml:space="preserve">get a contract ready for an electrical study through </w:t>
      </w:r>
      <w:r w:rsidR="00AF14DA">
        <w:t>CG Engineering LLC. We need to make sure that our current electrical system is</w:t>
      </w:r>
      <w:r w:rsidR="00421B5E">
        <w:t xml:space="preserve"> doing ok as well as if we were to have growth in the city can out current electric </w:t>
      </w:r>
      <w:r w:rsidR="00806F29">
        <w:t>infrastruc</w:t>
      </w:r>
      <w:r w:rsidR="00A9694D">
        <w:t xml:space="preserve">ture handle it. The cost for this </w:t>
      </w:r>
      <w:r w:rsidR="00645F9C">
        <w:t xml:space="preserve">is $5,500.00. </w:t>
      </w:r>
      <w:r w:rsidR="002F43E0">
        <w:t xml:space="preserve">This contract will be discussed more in depth at the next meeting. </w:t>
      </w:r>
      <w:r w:rsidR="00D03CBA">
        <w:t xml:space="preserve">He was happy to announce that </w:t>
      </w:r>
      <w:r w:rsidR="00622A5E">
        <w:t>baseball will be starting again</w:t>
      </w:r>
      <w:r w:rsidR="00737B25">
        <w:t xml:space="preserve">! He did have a meeting with </w:t>
      </w:r>
      <w:r w:rsidR="00F17946">
        <w:t xml:space="preserve">the Baseball association. They discussed </w:t>
      </w:r>
      <w:r w:rsidR="00137102">
        <w:t>what the policy should look like.</w:t>
      </w:r>
      <w:r w:rsidR="00DD22D4">
        <w:t xml:space="preserve"> One item that was specially noted was the schedule as there are other </w:t>
      </w:r>
      <w:r w:rsidR="00025508">
        <w:t xml:space="preserve">things going on out </w:t>
      </w:r>
      <w:proofErr w:type="gramStart"/>
      <w:r w:rsidR="00025508">
        <w:t>at</w:t>
      </w:r>
      <w:proofErr w:type="gramEnd"/>
      <w:r w:rsidR="00025508">
        <w:t xml:space="preserve"> the field. </w:t>
      </w:r>
      <w:r w:rsidR="007348F3">
        <w:t>Mondays</w:t>
      </w:r>
      <w:r w:rsidR="00025508">
        <w:t xml:space="preserve"> would be youth softball league, </w:t>
      </w:r>
      <w:r w:rsidR="007348F3">
        <w:t>Tuesday’s</w:t>
      </w:r>
      <w:r w:rsidR="00C949CA">
        <w:t xml:space="preserve"> women’s softball league, Wedn</w:t>
      </w:r>
      <w:r w:rsidR="00E90DA7">
        <w:t xml:space="preserve">esdays &amp; Thursdays youth baseball </w:t>
      </w:r>
      <w:r w:rsidR="00E90DA7">
        <w:lastRenderedPageBreak/>
        <w:t xml:space="preserve">league. Saturdays </w:t>
      </w:r>
      <w:r w:rsidR="00393DBB">
        <w:t xml:space="preserve">9:00am-1:00pm </w:t>
      </w:r>
      <w:r w:rsidR="00822169">
        <w:t>are</w:t>
      </w:r>
      <w:r w:rsidR="00393DBB">
        <w:t xml:space="preserve"> practice for youth baseball</w:t>
      </w:r>
      <w:r w:rsidR="00CC7FFD">
        <w:t xml:space="preserve"> starting after April 15</w:t>
      </w:r>
      <w:r w:rsidR="00CC7FFD" w:rsidRPr="00CC7FFD">
        <w:rPr>
          <w:vertAlign w:val="superscript"/>
        </w:rPr>
        <w:t>th</w:t>
      </w:r>
      <w:r w:rsidR="00CC7FFD">
        <w:t>.</w:t>
      </w:r>
      <w:r w:rsidR="00551974">
        <w:t xml:space="preserve"> The council agreed these are good terms to follow.</w:t>
      </w:r>
      <w:r w:rsidR="001900D1">
        <w:t xml:space="preserve"> The Mayor then talked on </w:t>
      </w:r>
      <w:r w:rsidR="00514692">
        <w:t>the McKnight Hall remodel project meeting. They did decide on color schemes</w:t>
      </w:r>
      <w:r w:rsidR="00053DB4">
        <w:t xml:space="preserve"> for floors, walls, countertops and cabinets. </w:t>
      </w:r>
      <w:r w:rsidR="00D83AE8">
        <w:t xml:space="preserve">They also discussed some things that will be done to the big room in 2028. </w:t>
      </w:r>
      <w:r w:rsidR="007D36D1">
        <w:t xml:space="preserve">They decided on some fundraisers that will be coming up this summer. </w:t>
      </w:r>
      <w:r w:rsidR="004A701E">
        <w:t>Fundraiser date is set for June 27</w:t>
      </w:r>
      <w:r w:rsidR="004A701E" w:rsidRPr="00B3499F">
        <w:rPr>
          <w:vertAlign w:val="superscript"/>
        </w:rPr>
        <w:t>th</w:t>
      </w:r>
      <w:r w:rsidR="00822169">
        <w:t>, 2026</w:t>
      </w:r>
      <w:r w:rsidR="00B3499F">
        <w:t>. There will be kickball in the park, puzzle tournament</w:t>
      </w:r>
      <w:r w:rsidR="003232D9">
        <w:t>, root beer and burger meal, bingo, and fire</w:t>
      </w:r>
      <w:r w:rsidR="00FF1CFB">
        <w:t xml:space="preserve">works show supported by local businesses and citizen donations. </w:t>
      </w:r>
      <w:r w:rsidR="00EF515A">
        <w:t xml:space="preserve">He also wanted to say that the </w:t>
      </w:r>
      <w:r w:rsidR="007D3F75">
        <w:t>business magnet is underway and that we have had about 5 responses so far. There will be more to come on this at a later date.</w:t>
      </w:r>
      <w:r w:rsidR="00432AAE">
        <w:t xml:space="preserve"> The Mayor did say that the fire department </w:t>
      </w:r>
      <w:r w:rsidR="000B0C08">
        <w:t xml:space="preserve">had an ISO Review. </w:t>
      </w:r>
      <w:r w:rsidR="00326FF3">
        <w:t xml:space="preserve">They are hoping with the updated fire </w:t>
      </w:r>
      <w:r w:rsidR="007348F3">
        <w:t>hydrants,</w:t>
      </w:r>
      <w:r w:rsidR="00326FF3">
        <w:t xml:space="preserve"> and </w:t>
      </w:r>
      <w:r w:rsidR="00BC0932">
        <w:t xml:space="preserve">the investment of the new fire </w:t>
      </w:r>
      <w:r w:rsidR="00822169">
        <w:t>hall</w:t>
      </w:r>
      <w:r w:rsidR="00BC0932">
        <w:t xml:space="preserve"> will bring </w:t>
      </w:r>
      <w:r w:rsidR="00FA2D8F">
        <w:t>down local insurance rates. More to come with this as we get more information.</w:t>
      </w:r>
      <w:r w:rsidR="00E604B7">
        <w:t xml:space="preserve"> </w:t>
      </w:r>
      <w:r w:rsidR="00442D44">
        <w:t>Mayor</w:t>
      </w:r>
      <w:r w:rsidR="002B5237">
        <w:t xml:space="preserve"> Lagerstrom wanted to give an update on property taxes. We have our special </w:t>
      </w:r>
      <w:r w:rsidR="00062AD1">
        <w:t>equalization</w:t>
      </w:r>
      <w:r w:rsidR="002B5237">
        <w:t xml:space="preserve"> </w:t>
      </w:r>
      <w:r w:rsidR="00062AD1">
        <w:t>meeting on</w:t>
      </w:r>
      <w:r w:rsidR="00BC5C37">
        <w:t xml:space="preserve"> March 16</w:t>
      </w:r>
      <w:r w:rsidR="00BC5C37" w:rsidRPr="00BC5C37">
        <w:rPr>
          <w:vertAlign w:val="superscript"/>
        </w:rPr>
        <w:t>th</w:t>
      </w:r>
      <w:r w:rsidR="00BC5C37">
        <w:t xml:space="preserve">. He wants to let everyone know that if they want to dispute their taxes they need to contact Jacob Brehmer first at the </w:t>
      </w:r>
      <w:r w:rsidR="00AA2B4E">
        <w:t xml:space="preserve">Brookings County </w:t>
      </w:r>
      <w:r w:rsidR="00062AD1">
        <w:t>Equalization</w:t>
      </w:r>
      <w:r w:rsidR="00AA2B4E">
        <w:t xml:space="preserve"> Office. There are steps that need to be completed before you can dispute </w:t>
      </w:r>
      <w:r w:rsidR="00107027">
        <w:t xml:space="preserve">your property taxes. </w:t>
      </w:r>
      <w:r w:rsidR="00225994">
        <w:t xml:space="preserve">For White, in 2025 there were 10 </w:t>
      </w:r>
      <w:r w:rsidR="00736B91">
        <w:t xml:space="preserve">sales which will result in a 12% </w:t>
      </w:r>
      <w:r w:rsidR="00F17815">
        <w:t xml:space="preserve">overall increase to the City’s taxable </w:t>
      </w:r>
      <w:r w:rsidR="00062AD1">
        <w:t xml:space="preserve">value. </w:t>
      </w:r>
    </w:p>
    <w:p w14:paraId="3AC563D7" w14:textId="77777777" w:rsidR="00541D33" w:rsidRDefault="00852B0E" w:rsidP="00CA099D">
      <w:pPr>
        <w:pStyle w:val="NoSpacing"/>
      </w:pPr>
      <w:r>
        <w:t xml:space="preserve">Kayla gave the </w:t>
      </w:r>
      <w:r w:rsidR="00F84840">
        <w:t xml:space="preserve">finance report. She gave the council some prices that </w:t>
      </w:r>
      <w:proofErr w:type="spellStart"/>
      <w:r w:rsidR="00F84840">
        <w:t>Appeara</w:t>
      </w:r>
      <w:proofErr w:type="spellEnd"/>
      <w:r w:rsidR="00F84840">
        <w:t xml:space="preserve"> gave for new rugs. Our current rugs are looking very tough. The cleaning person stated that she </w:t>
      </w:r>
      <w:r w:rsidR="00897DCB">
        <w:t>can’t</w:t>
      </w:r>
      <w:r w:rsidR="00F84840">
        <w:t xml:space="preserve"> even get them to look clean anymore. </w:t>
      </w:r>
      <w:r w:rsidR="000B50D2">
        <w:t xml:space="preserve">Kayla also told the council some prices for rugs </w:t>
      </w:r>
      <w:r w:rsidR="00897DCB">
        <w:t>online</w:t>
      </w:r>
      <w:r w:rsidR="000B50D2">
        <w:t xml:space="preserve">. Kayla did say she preferred clean rugs every </w:t>
      </w:r>
      <w:r w:rsidR="00897DCB">
        <w:t>month,</w:t>
      </w:r>
      <w:r w:rsidR="008C5911">
        <w:t xml:space="preserve"> but Alderman Sunderland and Mayor Lagerstrom didn’t like the pricing. Alderman Wright </w:t>
      </w:r>
      <w:r w:rsidR="00643B31">
        <w:t xml:space="preserve">asked where in the budget will it come from. Going through </w:t>
      </w:r>
      <w:proofErr w:type="spellStart"/>
      <w:r w:rsidR="00643B31">
        <w:t>Appeara</w:t>
      </w:r>
      <w:proofErr w:type="spellEnd"/>
      <w:r w:rsidR="00643B31">
        <w:t xml:space="preserve"> would cost the City an extra </w:t>
      </w:r>
      <w:r w:rsidR="00BE7344">
        <w:t xml:space="preserve">$54.00 a month. For rugs </w:t>
      </w:r>
      <w:r w:rsidR="009E6427">
        <w:t>online</w:t>
      </w:r>
      <w:r w:rsidR="00BE7344">
        <w:t xml:space="preserve"> it would range from $600-$900</w:t>
      </w:r>
      <w:r w:rsidR="00897DCB">
        <w:t xml:space="preserve"> for rugs that should last 5 years. The council preferred t</w:t>
      </w:r>
      <w:r w:rsidR="00816E89">
        <w:t xml:space="preserve">he online </w:t>
      </w:r>
      <w:r w:rsidR="00897DCB">
        <w:t>route.</w:t>
      </w:r>
      <w:r w:rsidR="00266E93">
        <w:t xml:space="preserve"> </w:t>
      </w:r>
      <w:r w:rsidR="00ED5532">
        <w:t>Next,</w:t>
      </w:r>
      <w:r w:rsidR="00266E93">
        <w:t xml:space="preserve"> she talked about the delinquency report. She has tried to </w:t>
      </w:r>
      <w:proofErr w:type="gramStart"/>
      <w:r w:rsidR="00266E93">
        <w:t>make contact with</w:t>
      </w:r>
      <w:proofErr w:type="gramEnd"/>
      <w:r w:rsidR="00266E93">
        <w:t xml:space="preserve"> one of the residents in the </w:t>
      </w:r>
      <w:r w:rsidR="0065120F">
        <w:t xml:space="preserve">third column and no return phone call has happened. The other </w:t>
      </w:r>
      <w:proofErr w:type="gramStart"/>
      <w:r w:rsidR="0065120F">
        <w:t>resident</w:t>
      </w:r>
      <w:proofErr w:type="gramEnd"/>
      <w:r w:rsidR="0065120F">
        <w:t xml:space="preserve"> said that they were going to bring payment down and never showed up. </w:t>
      </w:r>
      <w:r w:rsidR="008C551F">
        <w:t>Motion made by Sunderland</w:t>
      </w:r>
      <w:r w:rsidR="00402AF6">
        <w:t xml:space="preserve">, seconded by Haines to place </w:t>
      </w:r>
      <w:r w:rsidR="00ED5532">
        <w:t>disconnect</w:t>
      </w:r>
      <w:r w:rsidR="00402AF6">
        <w:t xml:space="preserve"> notice on the doors. </w:t>
      </w:r>
      <w:r w:rsidR="00B53317">
        <w:t xml:space="preserve">Kayla told the council that </w:t>
      </w:r>
      <w:r w:rsidR="00046B2D">
        <w:t>she did get the application completed for the Homeland Security Grant</w:t>
      </w:r>
      <w:r w:rsidR="00EF786E">
        <w:t xml:space="preserve">. </w:t>
      </w:r>
      <w:r w:rsidR="003E0D48">
        <w:t>Unfortunately,</w:t>
      </w:r>
      <w:r w:rsidR="00EF786E">
        <w:t xml:space="preserve"> we were denied right away because we need to state why the cameras </w:t>
      </w:r>
      <w:r w:rsidR="002C3D2B">
        <w:t xml:space="preserve">would help divert terroristic threats. She did say that it helps for overall safety of the community as well as help police with investigations. </w:t>
      </w:r>
      <w:r w:rsidR="00D81968">
        <w:t>She has until March 20</w:t>
      </w:r>
      <w:r w:rsidR="00D81968" w:rsidRPr="00D81968">
        <w:rPr>
          <w:vertAlign w:val="superscript"/>
        </w:rPr>
        <w:t>th</w:t>
      </w:r>
      <w:r w:rsidR="00D81968">
        <w:t xml:space="preserve"> to try and word it better. </w:t>
      </w:r>
      <w:r w:rsidR="003E0D48">
        <w:t>Next,</w:t>
      </w:r>
      <w:r w:rsidR="00D57F4B">
        <w:t xml:space="preserve"> she spoke about Spring </w:t>
      </w:r>
      <w:r w:rsidR="003E0D48">
        <w:t>Cleanup</w:t>
      </w:r>
      <w:r w:rsidR="00D57F4B">
        <w:t xml:space="preserve">. </w:t>
      </w:r>
      <w:r w:rsidR="005777D7">
        <w:t xml:space="preserve">She said </w:t>
      </w:r>
      <w:r w:rsidR="003E0D48">
        <w:t>that in</w:t>
      </w:r>
      <w:r w:rsidR="005777D7">
        <w:t xml:space="preserve"> the last two years we have scheduled it for the last week in April. She did check that </w:t>
      </w:r>
      <w:r w:rsidR="00675E90">
        <w:t>April 27</w:t>
      </w:r>
      <w:r w:rsidR="00675E90" w:rsidRPr="00675E90">
        <w:rPr>
          <w:vertAlign w:val="superscript"/>
        </w:rPr>
        <w:t>th</w:t>
      </w:r>
      <w:r w:rsidR="00675E90">
        <w:t>-May 1</w:t>
      </w:r>
      <w:r w:rsidR="00675E90" w:rsidRPr="00675E90">
        <w:rPr>
          <w:vertAlign w:val="superscript"/>
        </w:rPr>
        <w:t>st</w:t>
      </w:r>
      <w:r w:rsidR="00675E90">
        <w:t xml:space="preserve"> is available.</w:t>
      </w:r>
      <w:r w:rsidR="003D741A">
        <w:t xml:space="preserve"> The council agreed that this date is good.</w:t>
      </w:r>
      <w:r w:rsidR="00675E90">
        <w:t xml:space="preserve"> </w:t>
      </w:r>
      <w:r w:rsidR="00F36CD3">
        <w:t xml:space="preserve">It will be curbside pick up again this year. </w:t>
      </w:r>
      <w:r w:rsidR="00394BCE">
        <w:t xml:space="preserve">Pricing and times for </w:t>
      </w:r>
      <w:proofErr w:type="gramStart"/>
      <w:r w:rsidR="00394BCE">
        <w:t>pick</w:t>
      </w:r>
      <w:proofErr w:type="gramEnd"/>
      <w:r w:rsidR="00394BCE">
        <w:t xml:space="preserve"> up will come out at a later date.</w:t>
      </w:r>
      <w:r w:rsidR="00251588">
        <w:t xml:space="preserve"> Mayor Lagerstrom also wants to know details on how many times they will pick up at </w:t>
      </w:r>
      <w:r w:rsidR="00563400">
        <w:t>a residence and when do they need to have their last items on the curbs.</w:t>
      </w:r>
      <w:r w:rsidR="00A75C51">
        <w:t xml:space="preserve"> Kayla said that she would get better clarification on these questions.</w:t>
      </w:r>
      <w:r w:rsidR="00394BCE">
        <w:t xml:space="preserve"> </w:t>
      </w:r>
    </w:p>
    <w:p w14:paraId="05A47970" w14:textId="77777777" w:rsidR="00C238F8" w:rsidRDefault="00541D33" w:rsidP="00CA099D">
      <w:pPr>
        <w:pStyle w:val="NoSpacing"/>
      </w:pPr>
      <w:r>
        <w:t xml:space="preserve">Chad gave the maintenance report. He said he didn’t have </w:t>
      </w:r>
      <w:r w:rsidR="00CD1766">
        <w:t xml:space="preserve">much this month. He did get estimates for rain gutters on both his shop and the new fire hall. </w:t>
      </w:r>
      <w:r w:rsidR="00B80B0C">
        <w:t xml:space="preserve">The estimates came from </w:t>
      </w:r>
      <w:r w:rsidR="00BD032C">
        <w:t xml:space="preserve">Murphy Seamless Gutters. The estimate for the Fire Hall is $3,884.16, and Chad’s Shop </w:t>
      </w:r>
      <w:r w:rsidR="009646BB">
        <w:t xml:space="preserve">is $3,432.50. Mayor Lagerstrom did say that this is a good idea </w:t>
      </w:r>
      <w:r w:rsidR="00C611B9">
        <w:t xml:space="preserve">to help with ground erosion. Kayla did say that the City only budgeted for $3,500.00 </w:t>
      </w:r>
      <w:r w:rsidR="002E0DE3">
        <w:t xml:space="preserve">for maintenance in Chad’s department and $3,500.00 for maintenance </w:t>
      </w:r>
      <w:r w:rsidR="0052675B">
        <w:t xml:space="preserve">for the Fire Hall. That would use the total allotted money for the year for the gutters. </w:t>
      </w:r>
      <w:r w:rsidR="00C238F8">
        <w:t xml:space="preserve">Alderman Sunderland told Chad that he would like to see another estimate to make sure we are on the right track for pricing. Chad said he would have one available for the April meeting. </w:t>
      </w:r>
    </w:p>
    <w:p w14:paraId="693D43F8" w14:textId="05E37F41" w:rsidR="00661D56" w:rsidRDefault="00AC5D5A" w:rsidP="00CA099D">
      <w:pPr>
        <w:pStyle w:val="NoSpacing"/>
      </w:pPr>
      <w:r>
        <w:t xml:space="preserve">Motion made by Wright, seconded by Haines to go into executive session at </w:t>
      </w:r>
      <w:r w:rsidR="00661D56">
        <w:t>8:02pm</w:t>
      </w:r>
      <w:r w:rsidR="004D0C86">
        <w:t xml:space="preserve"> for contract negotiations</w:t>
      </w:r>
      <w:r w:rsidR="00661D56">
        <w:t>.</w:t>
      </w:r>
    </w:p>
    <w:p w14:paraId="684478A9" w14:textId="77777777" w:rsidR="004D0C86" w:rsidRDefault="00661D56" w:rsidP="00CA099D">
      <w:pPr>
        <w:pStyle w:val="NoSpacing"/>
      </w:pPr>
      <w:r>
        <w:t>Motion made by Sunderland, seconded by</w:t>
      </w:r>
      <w:r w:rsidR="009A36AD">
        <w:t xml:space="preserve"> Cutler to go into executive session at 8:38pm</w:t>
      </w:r>
      <w:r w:rsidR="004D0C86">
        <w:t xml:space="preserve"> for legal matter.</w:t>
      </w:r>
    </w:p>
    <w:p w14:paraId="05790438" w14:textId="77777777" w:rsidR="00682D17" w:rsidRDefault="00682D17" w:rsidP="00CA099D">
      <w:pPr>
        <w:pStyle w:val="NoSpacing"/>
      </w:pPr>
      <w:r>
        <w:t>Motion made by Willmott, seconded by Wright to adjourn the meeting at 9:03pm.</w:t>
      </w:r>
    </w:p>
    <w:p w14:paraId="3952FB10" w14:textId="32325CA7" w:rsidR="007D3F75" w:rsidRDefault="00682D17" w:rsidP="00CA099D">
      <w:pPr>
        <w:pStyle w:val="NoSpacing"/>
      </w:pPr>
      <w:r>
        <w:t>Next meeting is March 16</w:t>
      </w:r>
      <w:r w:rsidRPr="00682D17">
        <w:rPr>
          <w:vertAlign w:val="superscript"/>
        </w:rPr>
        <w:t>th</w:t>
      </w:r>
      <w:r>
        <w:t>,2026 7pm</w:t>
      </w:r>
      <w:r w:rsidR="0084494F">
        <w:t xml:space="preserve"> McKnight Hall Legion Room</w:t>
      </w:r>
      <w:r w:rsidR="00897DCB">
        <w:t xml:space="preserve"> </w:t>
      </w:r>
    </w:p>
    <w:p w14:paraId="36BDE286" w14:textId="77777777" w:rsidR="00393E64" w:rsidRPr="00AB3F7F" w:rsidRDefault="00393E64" w:rsidP="00CA099D">
      <w:pPr>
        <w:pStyle w:val="NoSpacing"/>
      </w:pPr>
    </w:p>
    <w:sectPr w:rsidR="00393E64" w:rsidRPr="00AB3F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F0072" w14:textId="77777777" w:rsidR="00992ED7" w:rsidRDefault="00992ED7" w:rsidP="00E514E4">
      <w:pPr>
        <w:spacing w:after="0" w:line="240" w:lineRule="auto"/>
      </w:pPr>
      <w:r>
        <w:separator/>
      </w:r>
    </w:p>
  </w:endnote>
  <w:endnote w:type="continuationSeparator" w:id="0">
    <w:p w14:paraId="74D420FD" w14:textId="77777777" w:rsidR="00992ED7" w:rsidRDefault="00992ED7" w:rsidP="00E51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937FB" w14:textId="77777777" w:rsidR="00992ED7" w:rsidRDefault="00992ED7" w:rsidP="00E514E4">
      <w:pPr>
        <w:spacing w:after="0" w:line="240" w:lineRule="auto"/>
      </w:pPr>
      <w:r>
        <w:separator/>
      </w:r>
    </w:p>
  </w:footnote>
  <w:footnote w:type="continuationSeparator" w:id="0">
    <w:p w14:paraId="22A96537" w14:textId="77777777" w:rsidR="00992ED7" w:rsidRDefault="00992ED7" w:rsidP="00E51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735F4" w14:textId="77777777" w:rsidR="00DF0540" w:rsidRDefault="00E514E4">
    <w:pPr>
      <w:pStyle w:val="Header"/>
      <w:rPr>
        <w:sz w:val="18"/>
      </w:rPr>
    </w:pPr>
    <w:r w:rsidRPr="00E514E4">
      <w:rPr>
        <w:sz w:val="18"/>
      </w:rPr>
      <w:t>City of White</w:t>
    </w:r>
  </w:p>
  <w:p w14:paraId="6727779F" w14:textId="1CC1899C" w:rsidR="00E514E4" w:rsidRPr="00E514E4" w:rsidRDefault="00240287">
    <w:pPr>
      <w:pStyle w:val="Header"/>
      <w:rPr>
        <w:sz w:val="18"/>
      </w:rPr>
    </w:pPr>
    <w:r>
      <w:rPr>
        <w:sz w:val="18"/>
      </w:rPr>
      <w:t>Regular</w:t>
    </w:r>
    <w:r w:rsidR="00E53161">
      <w:rPr>
        <w:sz w:val="18"/>
      </w:rPr>
      <w:t xml:space="preserve"> </w:t>
    </w:r>
    <w:r w:rsidR="00E514E4" w:rsidRPr="00E514E4">
      <w:rPr>
        <w:sz w:val="18"/>
      </w:rPr>
      <w:t>Meeting</w:t>
    </w:r>
  </w:p>
  <w:p w14:paraId="70250D9D" w14:textId="343F90A5" w:rsidR="00C70487" w:rsidRPr="00E514E4" w:rsidRDefault="000E10E1">
    <w:pPr>
      <w:pStyle w:val="Header"/>
      <w:rPr>
        <w:sz w:val="18"/>
      </w:rPr>
    </w:pPr>
    <w:r>
      <w:rPr>
        <w:sz w:val="18"/>
      </w:rPr>
      <w:t>March</w:t>
    </w:r>
    <w:r w:rsidR="00DF0540">
      <w:rPr>
        <w:sz w:val="18"/>
      </w:rPr>
      <w:t xml:space="preserve"> 2</w:t>
    </w:r>
    <w:r w:rsidR="00DF0540" w:rsidRPr="00DF0540">
      <w:rPr>
        <w:sz w:val="18"/>
        <w:vertAlign w:val="superscript"/>
      </w:rPr>
      <w:t>nd</w:t>
    </w:r>
    <w:r w:rsidR="00DF0540">
      <w:rPr>
        <w:sz w:val="18"/>
      </w:rPr>
      <w:t>,2026</w:t>
    </w:r>
    <w:r w:rsidR="00DF0540">
      <w:rPr>
        <w:sz w:val="18"/>
      </w:rPr>
      <w:tab/>
    </w:r>
  </w:p>
  <w:p w14:paraId="58882DBB" w14:textId="77777777" w:rsidR="00E514E4" w:rsidRDefault="00E514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3336E"/>
    <w:multiLevelType w:val="hybridMultilevel"/>
    <w:tmpl w:val="A2BC7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EE3519"/>
    <w:multiLevelType w:val="hybridMultilevel"/>
    <w:tmpl w:val="13BC8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5741375">
    <w:abstractNumId w:val="1"/>
  </w:num>
  <w:num w:numId="2" w16cid:durableId="2089184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E37"/>
    <w:rsid w:val="000001BE"/>
    <w:rsid w:val="00000FD1"/>
    <w:rsid w:val="00006204"/>
    <w:rsid w:val="000078D2"/>
    <w:rsid w:val="00020B80"/>
    <w:rsid w:val="00025508"/>
    <w:rsid w:val="0002588A"/>
    <w:rsid w:val="00037E5B"/>
    <w:rsid w:val="0004034C"/>
    <w:rsid w:val="000420BD"/>
    <w:rsid w:val="00045BE9"/>
    <w:rsid w:val="00046B2D"/>
    <w:rsid w:val="00052794"/>
    <w:rsid w:val="00053475"/>
    <w:rsid w:val="00053DB4"/>
    <w:rsid w:val="00056A3D"/>
    <w:rsid w:val="00060241"/>
    <w:rsid w:val="00062AD1"/>
    <w:rsid w:val="0008188D"/>
    <w:rsid w:val="00087CF9"/>
    <w:rsid w:val="0009471D"/>
    <w:rsid w:val="000A1E7A"/>
    <w:rsid w:val="000A76F8"/>
    <w:rsid w:val="000B0C08"/>
    <w:rsid w:val="000B2FCC"/>
    <w:rsid w:val="000B50D2"/>
    <w:rsid w:val="000B70B0"/>
    <w:rsid w:val="000C5380"/>
    <w:rsid w:val="000C70A3"/>
    <w:rsid w:val="000E10E1"/>
    <w:rsid w:val="000F0C7B"/>
    <w:rsid w:val="0010488C"/>
    <w:rsid w:val="00107027"/>
    <w:rsid w:val="00110C10"/>
    <w:rsid w:val="00115969"/>
    <w:rsid w:val="001175D1"/>
    <w:rsid w:val="001246CC"/>
    <w:rsid w:val="001257E3"/>
    <w:rsid w:val="00126672"/>
    <w:rsid w:val="001309C0"/>
    <w:rsid w:val="00136D76"/>
    <w:rsid w:val="00137102"/>
    <w:rsid w:val="001403FB"/>
    <w:rsid w:val="0014385F"/>
    <w:rsid w:val="00153B83"/>
    <w:rsid w:val="001607AF"/>
    <w:rsid w:val="001609C6"/>
    <w:rsid w:val="00162E2A"/>
    <w:rsid w:val="00162EDB"/>
    <w:rsid w:val="0016419D"/>
    <w:rsid w:val="00164944"/>
    <w:rsid w:val="00176F97"/>
    <w:rsid w:val="001779CC"/>
    <w:rsid w:val="0018224A"/>
    <w:rsid w:val="001900D1"/>
    <w:rsid w:val="00191BD5"/>
    <w:rsid w:val="00193A1E"/>
    <w:rsid w:val="0019586D"/>
    <w:rsid w:val="001C17B2"/>
    <w:rsid w:val="001C30E7"/>
    <w:rsid w:val="001E104A"/>
    <w:rsid w:val="001E3EA6"/>
    <w:rsid w:val="0020292D"/>
    <w:rsid w:val="00202EC2"/>
    <w:rsid w:val="0021140C"/>
    <w:rsid w:val="00212C32"/>
    <w:rsid w:val="0021750A"/>
    <w:rsid w:val="00221EBA"/>
    <w:rsid w:val="00224C14"/>
    <w:rsid w:val="00225994"/>
    <w:rsid w:val="00225B25"/>
    <w:rsid w:val="00231DF1"/>
    <w:rsid w:val="00235AC5"/>
    <w:rsid w:val="00240287"/>
    <w:rsid w:val="0024759A"/>
    <w:rsid w:val="002478BA"/>
    <w:rsid w:val="00251588"/>
    <w:rsid w:val="0025541C"/>
    <w:rsid w:val="00256154"/>
    <w:rsid w:val="00261D0C"/>
    <w:rsid w:val="00266E93"/>
    <w:rsid w:val="0026713E"/>
    <w:rsid w:val="00276AC7"/>
    <w:rsid w:val="002779CD"/>
    <w:rsid w:val="0028071C"/>
    <w:rsid w:val="00286880"/>
    <w:rsid w:val="00291821"/>
    <w:rsid w:val="002B5237"/>
    <w:rsid w:val="002B5F26"/>
    <w:rsid w:val="002B6D83"/>
    <w:rsid w:val="002B747F"/>
    <w:rsid w:val="002B7BB5"/>
    <w:rsid w:val="002C3D2B"/>
    <w:rsid w:val="002D44C0"/>
    <w:rsid w:val="002D4D95"/>
    <w:rsid w:val="002D6DEE"/>
    <w:rsid w:val="002E0DE3"/>
    <w:rsid w:val="002E3879"/>
    <w:rsid w:val="002E7E8C"/>
    <w:rsid w:val="002F43E0"/>
    <w:rsid w:val="002F641C"/>
    <w:rsid w:val="00301203"/>
    <w:rsid w:val="003044F1"/>
    <w:rsid w:val="003078D1"/>
    <w:rsid w:val="00310735"/>
    <w:rsid w:val="00316A21"/>
    <w:rsid w:val="003232D9"/>
    <w:rsid w:val="00324035"/>
    <w:rsid w:val="00324835"/>
    <w:rsid w:val="00326981"/>
    <w:rsid w:val="00326FF3"/>
    <w:rsid w:val="0033392C"/>
    <w:rsid w:val="003363EC"/>
    <w:rsid w:val="00336780"/>
    <w:rsid w:val="00337755"/>
    <w:rsid w:val="003412C9"/>
    <w:rsid w:val="003462F1"/>
    <w:rsid w:val="00350027"/>
    <w:rsid w:val="00350055"/>
    <w:rsid w:val="003548B6"/>
    <w:rsid w:val="00355560"/>
    <w:rsid w:val="00355C7C"/>
    <w:rsid w:val="0036785C"/>
    <w:rsid w:val="00372BFB"/>
    <w:rsid w:val="003866E2"/>
    <w:rsid w:val="0039089D"/>
    <w:rsid w:val="00393C96"/>
    <w:rsid w:val="00393DBB"/>
    <w:rsid w:val="00393E64"/>
    <w:rsid w:val="00394BCE"/>
    <w:rsid w:val="003953AA"/>
    <w:rsid w:val="003A0C0A"/>
    <w:rsid w:val="003A186B"/>
    <w:rsid w:val="003A2823"/>
    <w:rsid w:val="003A4E29"/>
    <w:rsid w:val="003A6FD8"/>
    <w:rsid w:val="003B024C"/>
    <w:rsid w:val="003B6BC7"/>
    <w:rsid w:val="003B73E2"/>
    <w:rsid w:val="003B7BE4"/>
    <w:rsid w:val="003C321C"/>
    <w:rsid w:val="003D08DF"/>
    <w:rsid w:val="003D20C8"/>
    <w:rsid w:val="003D3878"/>
    <w:rsid w:val="003D70CD"/>
    <w:rsid w:val="003D741A"/>
    <w:rsid w:val="003D767D"/>
    <w:rsid w:val="003E0D48"/>
    <w:rsid w:val="003E38C8"/>
    <w:rsid w:val="003F14C0"/>
    <w:rsid w:val="003F79FD"/>
    <w:rsid w:val="004023C2"/>
    <w:rsid w:val="00402AF6"/>
    <w:rsid w:val="00403B7B"/>
    <w:rsid w:val="00404168"/>
    <w:rsid w:val="00412AE6"/>
    <w:rsid w:val="00412CC9"/>
    <w:rsid w:val="00421B5E"/>
    <w:rsid w:val="00430C05"/>
    <w:rsid w:val="004329F1"/>
    <w:rsid w:val="00432AAE"/>
    <w:rsid w:val="00442D44"/>
    <w:rsid w:val="00460394"/>
    <w:rsid w:val="0046119B"/>
    <w:rsid w:val="00471E4D"/>
    <w:rsid w:val="0047589B"/>
    <w:rsid w:val="00486515"/>
    <w:rsid w:val="004872F4"/>
    <w:rsid w:val="00487E4F"/>
    <w:rsid w:val="004A6EDA"/>
    <w:rsid w:val="004A701E"/>
    <w:rsid w:val="004B06A9"/>
    <w:rsid w:val="004B129C"/>
    <w:rsid w:val="004B1C86"/>
    <w:rsid w:val="004B492B"/>
    <w:rsid w:val="004C02A9"/>
    <w:rsid w:val="004C1D71"/>
    <w:rsid w:val="004C41E8"/>
    <w:rsid w:val="004C595E"/>
    <w:rsid w:val="004C7960"/>
    <w:rsid w:val="004D0C86"/>
    <w:rsid w:val="004D6ABC"/>
    <w:rsid w:val="004E2786"/>
    <w:rsid w:val="004E4D28"/>
    <w:rsid w:val="004F68D4"/>
    <w:rsid w:val="005057F1"/>
    <w:rsid w:val="0051130C"/>
    <w:rsid w:val="00514692"/>
    <w:rsid w:val="005227B7"/>
    <w:rsid w:val="00525761"/>
    <w:rsid w:val="0052675B"/>
    <w:rsid w:val="00534337"/>
    <w:rsid w:val="005345E9"/>
    <w:rsid w:val="005417C7"/>
    <w:rsid w:val="00541D33"/>
    <w:rsid w:val="00547009"/>
    <w:rsid w:val="00547234"/>
    <w:rsid w:val="00550B1B"/>
    <w:rsid w:val="00550E91"/>
    <w:rsid w:val="00551974"/>
    <w:rsid w:val="005577AF"/>
    <w:rsid w:val="005612E1"/>
    <w:rsid w:val="005632EA"/>
    <w:rsid w:val="00563400"/>
    <w:rsid w:val="00570F2E"/>
    <w:rsid w:val="0057509C"/>
    <w:rsid w:val="00576E93"/>
    <w:rsid w:val="005777D7"/>
    <w:rsid w:val="00580E0B"/>
    <w:rsid w:val="005921FB"/>
    <w:rsid w:val="00596E90"/>
    <w:rsid w:val="005A04AE"/>
    <w:rsid w:val="005B2728"/>
    <w:rsid w:val="005E06D2"/>
    <w:rsid w:val="005F1B9A"/>
    <w:rsid w:val="00601659"/>
    <w:rsid w:val="00603985"/>
    <w:rsid w:val="00604881"/>
    <w:rsid w:val="006146F5"/>
    <w:rsid w:val="00622A5E"/>
    <w:rsid w:val="00623930"/>
    <w:rsid w:val="00623FBF"/>
    <w:rsid w:val="00625FB6"/>
    <w:rsid w:val="00626DD1"/>
    <w:rsid w:val="00632845"/>
    <w:rsid w:val="006435D3"/>
    <w:rsid w:val="00643B31"/>
    <w:rsid w:val="006447B7"/>
    <w:rsid w:val="00645F9C"/>
    <w:rsid w:val="0065120F"/>
    <w:rsid w:val="00661D56"/>
    <w:rsid w:val="00665E75"/>
    <w:rsid w:val="00667FD8"/>
    <w:rsid w:val="00675E90"/>
    <w:rsid w:val="00676081"/>
    <w:rsid w:val="00676B39"/>
    <w:rsid w:val="00676C66"/>
    <w:rsid w:val="0068154C"/>
    <w:rsid w:val="00682D17"/>
    <w:rsid w:val="0069016F"/>
    <w:rsid w:val="00692A9A"/>
    <w:rsid w:val="006A6E59"/>
    <w:rsid w:val="006B6ACC"/>
    <w:rsid w:val="006C7BC1"/>
    <w:rsid w:val="006D1A55"/>
    <w:rsid w:val="006D7A76"/>
    <w:rsid w:val="006E0D2E"/>
    <w:rsid w:val="006E1024"/>
    <w:rsid w:val="006E2C18"/>
    <w:rsid w:val="00701C69"/>
    <w:rsid w:val="007071DD"/>
    <w:rsid w:val="007226B6"/>
    <w:rsid w:val="007245F3"/>
    <w:rsid w:val="007348F3"/>
    <w:rsid w:val="00736B91"/>
    <w:rsid w:val="00737B25"/>
    <w:rsid w:val="00743F19"/>
    <w:rsid w:val="0075379F"/>
    <w:rsid w:val="00761060"/>
    <w:rsid w:val="00761272"/>
    <w:rsid w:val="007615B4"/>
    <w:rsid w:val="0077584B"/>
    <w:rsid w:val="0078144F"/>
    <w:rsid w:val="007A5783"/>
    <w:rsid w:val="007A5CD6"/>
    <w:rsid w:val="007A6B6C"/>
    <w:rsid w:val="007B571F"/>
    <w:rsid w:val="007C225D"/>
    <w:rsid w:val="007C51BC"/>
    <w:rsid w:val="007D2320"/>
    <w:rsid w:val="007D36D1"/>
    <w:rsid w:val="007D3F75"/>
    <w:rsid w:val="007D5949"/>
    <w:rsid w:val="007E00CC"/>
    <w:rsid w:val="007E031F"/>
    <w:rsid w:val="007E1FC4"/>
    <w:rsid w:val="007F6103"/>
    <w:rsid w:val="00806F29"/>
    <w:rsid w:val="00816E89"/>
    <w:rsid w:val="00822169"/>
    <w:rsid w:val="00823ADB"/>
    <w:rsid w:val="00824DB1"/>
    <w:rsid w:val="00826D37"/>
    <w:rsid w:val="008366D2"/>
    <w:rsid w:val="0084494F"/>
    <w:rsid w:val="0084562E"/>
    <w:rsid w:val="00852B0E"/>
    <w:rsid w:val="00855507"/>
    <w:rsid w:val="0086392C"/>
    <w:rsid w:val="0086519C"/>
    <w:rsid w:val="008657B8"/>
    <w:rsid w:val="008769D6"/>
    <w:rsid w:val="0088523B"/>
    <w:rsid w:val="00894A7E"/>
    <w:rsid w:val="00897DCB"/>
    <w:rsid w:val="008B6CA6"/>
    <w:rsid w:val="008C551F"/>
    <w:rsid w:val="008C5911"/>
    <w:rsid w:val="008D064A"/>
    <w:rsid w:val="008D21DF"/>
    <w:rsid w:val="008D402B"/>
    <w:rsid w:val="008D44D5"/>
    <w:rsid w:val="008D73B9"/>
    <w:rsid w:val="008D76AC"/>
    <w:rsid w:val="008E0E12"/>
    <w:rsid w:val="008E3B15"/>
    <w:rsid w:val="008F14E8"/>
    <w:rsid w:val="008F5D2C"/>
    <w:rsid w:val="00901A79"/>
    <w:rsid w:val="0090499A"/>
    <w:rsid w:val="009057E6"/>
    <w:rsid w:val="0090612F"/>
    <w:rsid w:val="009072AF"/>
    <w:rsid w:val="00912BEA"/>
    <w:rsid w:val="00915D63"/>
    <w:rsid w:val="00916DD4"/>
    <w:rsid w:val="009174A5"/>
    <w:rsid w:val="00932B48"/>
    <w:rsid w:val="00933F07"/>
    <w:rsid w:val="0094481D"/>
    <w:rsid w:val="009459A9"/>
    <w:rsid w:val="009525F4"/>
    <w:rsid w:val="00956E01"/>
    <w:rsid w:val="009630EE"/>
    <w:rsid w:val="009646BB"/>
    <w:rsid w:val="00972EEA"/>
    <w:rsid w:val="00976AAC"/>
    <w:rsid w:val="00987C21"/>
    <w:rsid w:val="00992ED7"/>
    <w:rsid w:val="00993881"/>
    <w:rsid w:val="009A2005"/>
    <w:rsid w:val="009A36AD"/>
    <w:rsid w:val="009B23B4"/>
    <w:rsid w:val="009B309B"/>
    <w:rsid w:val="009B4969"/>
    <w:rsid w:val="009B4B64"/>
    <w:rsid w:val="009B53B4"/>
    <w:rsid w:val="009C53FE"/>
    <w:rsid w:val="009E0575"/>
    <w:rsid w:val="009E6427"/>
    <w:rsid w:val="009E6D42"/>
    <w:rsid w:val="009E781A"/>
    <w:rsid w:val="009F0EB1"/>
    <w:rsid w:val="00A03034"/>
    <w:rsid w:val="00A04A8F"/>
    <w:rsid w:val="00A113EB"/>
    <w:rsid w:val="00A36C74"/>
    <w:rsid w:val="00A37F65"/>
    <w:rsid w:val="00A455B6"/>
    <w:rsid w:val="00A66122"/>
    <w:rsid w:val="00A75C51"/>
    <w:rsid w:val="00A768F3"/>
    <w:rsid w:val="00A82178"/>
    <w:rsid w:val="00A82A9B"/>
    <w:rsid w:val="00A83F3D"/>
    <w:rsid w:val="00A860C9"/>
    <w:rsid w:val="00A9095B"/>
    <w:rsid w:val="00A95762"/>
    <w:rsid w:val="00A9694D"/>
    <w:rsid w:val="00AA2B4E"/>
    <w:rsid w:val="00AA35EB"/>
    <w:rsid w:val="00AA4A15"/>
    <w:rsid w:val="00AA4C92"/>
    <w:rsid w:val="00AA7E31"/>
    <w:rsid w:val="00AB1A79"/>
    <w:rsid w:val="00AB2646"/>
    <w:rsid w:val="00AB3F7F"/>
    <w:rsid w:val="00AB781D"/>
    <w:rsid w:val="00AC306D"/>
    <w:rsid w:val="00AC5D5A"/>
    <w:rsid w:val="00AD6429"/>
    <w:rsid w:val="00AD7FE7"/>
    <w:rsid w:val="00AE2E51"/>
    <w:rsid w:val="00AE62BD"/>
    <w:rsid w:val="00AE6501"/>
    <w:rsid w:val="00AF0A89"/>
    <w:rsid w:val="00AF14DA"/>
    <w:rsid w:val="00B07DC8"/>
    <w:rsid w:val="00B1528E"/>
    <w:rsid w:val="00B20DC6"/>
    <w:rsid w:val="00B23527"/>
    <w:rsid w:val="00B27D04"/>
    <w:rsid w:val="00B33438"/>
    <w:rsid w:val="00B3499F"/>
    <w:rsid w:val="00B3520C"/>
    <w:rsid w:val="00B358B1"/>
    <w:rsid w:val="00B43B27"/>
    <w:rsid w:val="00B503A8"/>
    <w:rsid w:val="00B51754"/>
    <w:rsid w:val="00B51E71"/>
    <w:rsid w:val="00B53317"/>
    <w:rsid w:val="00B53A4F"/>
    <w:rsid w:val="00B54687"/>
    <w:rsid w:val="00B57AB0"/>
    <w:rsid w:val="00B80B0C"/>
    <w:rsid w:val="00B867B9"/>
    <w:rsid w:val="00B95491"/>
    <w:rsid w:val="00B95679"/>
    <w:rsid w:val="00B97E37"/>
    <w:rsid w:val="00BA3B65"/>
    <w:rsid w:val="00BB13FE"/>
    <w:rsid w:val="00BB594B"/>
    <w:rsid w:val="00BB6751"/>
    <w:rsid w:val="00BB77C4"/>
    <w:rsid w:val="00BC0932"/>
    <w:rsid w:val="00BC0E4C"/>
    <w:rsid w:val="00BC5C37"/>
    <w:rsid w:val="00BC6667"/>
    <w:rsid w:val="00BC75EA"/>
    <w:rsid w:val="00BD032C"/>
    <w:rsid w:val="00BD7C46"/>
    <w:rsid w:val="00BE3B3B"/>
    <w:rsid w:val="00BE61E4"/>
    <w:rsid w:val="00BE7344"/>
    <w:rsid w:val="00BE7EE8"/>
    <w:rsid w:val="00BF2B2E"/>
    <w:rsid w:val="00BF6E27"/>
    <w:rsid w:val="00C02C6C"/>
    <w:rsid w:val="00C10D58"/>
    <w:rsid w:val="00C16831"/>
    <w:rsid w:val="00C16ADC"/>
    <w:rsid w:val="00C23024"/>
    <w:rsid w:val="00C238F8"/>
    <w:rsid w:val="00C33925"/>
    <w:rsid w:val="00C406E5"/>
    <w:rsid w:val="00C46E05"/>
    <w:rsid w:val="00C515DA"/>
    <w:rsid w:val="00C56A0C"/>
    <w:rsid w:val="00C611B9"/>
    <w:rsid w:val="00C70487"/>
    <w:rsid w:val="00C709A7"/>
    <w:rsid w:val="00C77384"/>
    <w:rsid w:val="00C85A4E"/>
    <w:rsid w:val="00C949CA"/>
    <w:rsid w:val="00CA099D"/>
    <w:rsid w:val="00CA0A51"/>
    <w:rsid w:val="00CA3CE7"/>
    <w:rsid w:val="00CA5936"/>
    <w:rsid w:val="00CA6CD0"/>
    <w:rsid w:val="00CC0BD4"/>
    <w:rsid w:val="00CC2C16"/>
    <w:rsid w:val="00CC310A"/>
    <w:rsid w:val="00CC680C"/>
    <w:rsid w:val="00CC7FFD"/>
    <w:rsid w:val="00CD1766"/>
    <w:rsid w:val="00CD7A0F"/>
    <w:rsid w:val="00CE1854"/>
    <w:rsid w:val="00CE20A5"/>
    <w:rsid w:val="00D03371"/>
    <w:rsid w:val="00D03CBA"/>
    <w:rsid w:val="00D04BC7"/>
    <w:rsid w:val="00D10507"/>
    <w:rsid w:val="00D216F7"/>
    <w:rsid w:val="00D22E0C"/>
    <w:rsid w:val="00D277E2"/>
    <w:rsid w:val="00D27FD9"/>
    <w:rsid w:val="00D32D68"/>
    <w:rsid w:val="00D36691"/>
    <w:rsid w:val="00D41146"/>
    <w:rsid w:val="00D4216D"/>
    <w:rsid w:val="00D42A34"/>
    <w:rsid w:val="00D57ED0"/>
    <w:rsid w:val="00D57F4B"/>
    <w:rsid w:val="00D63566"/>
    <w:rsid w:val="00D66F60"/>
    <w:rsid w:val="00D81968"/>
    <w:rsid w:val="00D82BD2"/>
    <w:rsid w:val="00D83AE8"/>
    <w:rsid w:val="00D848C8"/>
    <w:rsid w:val="00D86E20"/>
    <w:rsid w:val="00D90CC7"/>
    <w:rsid w:val="00D90F86"/>
    <w:rsid w:val="00D95C0C"/>
    <w:rsid w:val="00DA19EF"/>
    <w:rsid w:val="00DB0C83"/>
    <w:rsid w:val="00DB7325"/>
    <w:rsid w:val="00DC1D7B"/>
    <w:rsid w:val="00DC3B16"/>
    <w:rsid w:val="00DC5332"/>
    <w:rsid w:val="00DC6445"/>
    <w:rsid w:val="00DD22D4"/>
    <w:rsid w:val="00DF0540"/>
    <w:rsid w:val="00DF1A8C"/>
    <w:rsid w:val="00DF3E2D"/>
    <w:rsid w:val="00DF4AD4"/>
    <w:rsid w:val="00DF6E65"/>
    <w:rsid w:val="00DF74A8"/>
    <w:rsid w:val="00DF78D8"/>
    <w:rsid w:val="00E03720"/>
    <w:rsid w:val="00E066FF"/>
    <w:rsid w:val="00E0788B"/>
    <w:rsid w:val="00E07ABC"/>
    <w:rsid w:val="00E11353"/>
    <w:rsid w:val="00E141B0"/>
    <w:rsid w:val="00E25841"/>
    <w:rsid w:val="00E26009"/>
    <w:rsid w:val="00E27ED9"/>
    <w:rsid w:val="00E35CB8"/>
    <w:rsid w:val="00E45343"/>
    <w:rsid w:val="00E514E4"/>
    <w:rsid w:val="00E53161"/>
    <w:rsid w:val="00E604B7"/>
    <w:rsid w:val="00E608A2"/>
    <w:rsid w:val="00E70BFA"/>
    <w:rsid w:val="00E75E8F"/>
    <w:rsid w:val="00E8236E"/>
    <w:rsid w:val="00E82D9D"/>
    <w:rsid w:val="00E90DA7"/>
    <w:rsid w:val="00E923B1"/>
    <w:rsid w:val="00E93079"/>
    <w:rsid w:val="00EA03D5"/>
    <w:rsid w:val="00EA53EE"/>
    <w:rsid w:val="00EA5A36"/>
    <w:rsid w:val="00EA795C"/>
    <w:rsid w:val="00EB0665"/>
    <w:rsid w:val="00EB2200"/>
    <w:rsid w:val="00EB5FD1"/>
    <w:rsid w:val="00EC09FA"/>
    <w:rsid w:val="00EC5C43"/>
    <w:rsid w:val="00EC6AF5"/>
    <w:rsid w:val="00EC7450"/>
    <w:rsid w:val="00ED13E4"/>
    <w:rsid w:val="00ED5532"/>
    <w:rsid w:val="00EE2A4A"/>
    <w:rsid w:val="00EE60DD"/>
    <w:rsid w:val="00EF2012"/>
    <w:rsid w:val="00EF515A"/>
    <w:rsid w:val="00EF786E"/>
    <w:rsid w:val="00F014AE"/>
    <w:rsid w:val="00F049FE"/>
    <w:rsid w:val="00F077B0"/>
    <w:rsid w:val="00F13E9C"/>
    <w:rsid w:val="00F169AF"/>
    <w:rsid w:val="00F17815"/>
    <w:rsid w:val="00F17946"/>
    <w:rsid w:val="00F21B5B"/>
    <w:rsid w:val="00F221EC"/>
    <w:rsid w:val="00F24415"/>
    <w:rsid w:val="00F257C0"/>
    <w:rsid w:val="00F3035C"/>
    <w:rsid w:val="00F36CD3"/>
    <w:rsid w:val="00F43A0A"/>
    <w:rsid w:val="00F4534C"/>
    <w:rsid w:val="00F46E02"/>
    <w:rsid w:val="00F501AB"/>
    <w:rsid w:val="00F537A1"/>
    <w:rsid w:val="00F54347"/>
    <w:rsid w:val="00F62B82"/>
    <w:rsid w:val="00F70BA2"/>
    <w:rsid w:val="00F76A66"/>
    <w:rsid w:val="00F8013C"/>
    <w:rsid w:val="00F8021D"/>
    <w:rsid w:val="00F84840"/>
    <w:rsid w:val="00F90FDE"/>
    <w:rsid w:val="00F9355F"/>
    <w:rsid w:val="00F93E4D"/>
    <w:rsid w:val="00FA2D8F"/>
    <w:rsid w:val="00FB06C1"/>
    <w:rsid w:val="00FB3A8B"/>
    <w:rsid w:val="00FB416C"/>
    <w:rsid w:val="00FB6D7C"/>
    <w:rsid w:val="00FB75BE"/>
    <w:rsid w:val="00FC3364"/>
    <w:rsid w:val="00FF1CFB"/>
    <w:rsid w:val="00FF3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F3F19"/>
  <w15:chartTrackingRefBased/>
  <w15:docId w15:val="{63433288-5C13-4AB6-8B8E-2BB5FE966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E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E27"/>
    <w:pPr>
      <w:ind w:left="720"/>
      <w:contextualSpacing/>
    </w:pPr>
  </w:style>
  <w:style w:type="table" w:styleId="TableGrid">
    <w:name w:val="Table Grid"/>
    <w:basedOn w:val="TableNormal"/>
    <w:uiPriority w:val="39"/>
    <w:rsid w:val="003D2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14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4E4"/>
  </w:style>
  <w:style w:type="paragraph" w:styleId="Footer">
    <w:name w:val="footer"/>
    <w:basedOn w:val="Normal"/>
    <w:link w:val="FooterChar"/>
    <w:uiPriority w:val="99"/>
    <w:unhideWhenUsed/>
    <w:rsid w:val="00E514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4E4"/>
  </w:style>
  <w:style w:type="paragraph" w:styleId="NoSpacing">
    <w:name w:val="No Spacing"/>
    <w:uiPriority w:val="1"/>
    <w:qFormat/>
    <w:rsid w:val="00D10507"/>
    <w:pPr>
      <w:spacing w:after="0" w:line="240" w:lineRule="auto"/>
    </w:pPr>
  </w:style>
  <w:style w:type="paragraph" w:styleId="NormalWeb">
    <w:name w:val="Normal (Web)"/>
    <w:basedOn w:val="Normal"/>
    <w:uiPriority w:val="99"/>
    <w:semiHidden/>
    <w:unhideWhenUsed/>
    <w:rsid w:val="00972EE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227</TotalTime>
  <Pages>4</Pages>
  <Words>1708</Words>
  <Characters>9668</Characters>
  <Application>Microsoft Office Word</Application>
  <DocSecurity>0</DocSecurity>
  <Lines>604</Lines>
  <Paragraphs>598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lb3forestry@gmail.com</dc:creator>
  <cp:keywords/>
  <dc:description/>
  <cp:lastModifiedBy>Kayla Cooper</cp:lastModifiedBy>
  <cp:revision>240</cp:revision>
  <dcterms:created xsi:type="dcterms:W3CDTF">2026-02-27T20:09:00Z</dcterms:created>
  <dcterms:modified xsi:type="dcterms:W3CDTF">2026-03-03T22:14:00Z</dcterms:modified>
</cp:coreProperties>
</file>