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5D383ED4"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7672A6">
        <w:rPr>
          <w:rFonts w:eastAsiaTheme="minorEastAsia"/>
          <w:szCs w:val="21"/>
          <w:lang w:eastAsia="ja-JP"/>
        </w:rPr>
        <w:t>April</w:t>
      </w:r>
      <w:r w:rsidR="00942B99">
        <w:rPr>
          <w:rFonts w:eastAsiaTheme="minorEastAsia"/>
          <w:szCs w:val="21"/>
          <w:lang w:eastAsia="ja-JP"/>
        </w:rPr>
        <w:t xml:space="preserve"> </w:t>
      </w:r>
      <w:r w:rsidR="007672A6">
        <w:rPr>
          <w:rFonts w:eastAsiaTheme="minorEastAsia"/>
          <w:szCs w:val="21"/>
          <w:lang w:eastAsia="ja-JP"/>
        </w:rPr>
        <w:t>6</w:t>
      </w:r>
      <w:r w:rsidR="007672A6" w:rsidRPr="007672A6">
        <w:rPr>
          <w:rFonts w:eastAsiaTheme="minorEastAsia"/>
          <w:szCs w:val="21"/>
          <w:vertAlign w:val="superscript"/>
          <w:lang w:eastAsia="ja-JP"/>
        </w:rPr>
        <w:t>th</w:t>
      </w:r>
      <w:r w:rsidR="00CC2F38">
        <w:rPr>
          <w:rFonts w:eastAsiaTheme="minorEastAsia"/>
          <w:szCs w:val="21"/>
          <w:lang w:eastAsia="ja-JP"/>
        </w:rPr>
        <w:t xml:space="preserve">, </w:t>
      </w:r>
      <w:proofErr w:type="gramStart"/>
      <w:r w:rsidR="00CC2F38">
        <w:rPr>
          <w:rFonts w:eastAsiaTheme="minorEastAsia"/>
          <w:szCs w:val="21"/>
          <w:lang w:eastAsia="ja-JP"/>
        </w:rPr>
        <w:t>202</w:t>
      </w:r>
      <w:r w:rsidR="00445CCF">
        <w:rPr>
          <w:rFonts w:eastAsiaTheme="minorEastAsia"/>
          <w:szCs w:val="21"/>
          <w:lang w:eastAsia="ja-JP"/>
        </w:rPr>
        <w:t>6</w:t>
      </w:r>
      <w:r w:rsidR="003E1C73">
        <w:rPr>
          <w:rFonts w:eastAsiaTheme="minorEastAsia"/>
          <w:szCs w:val="21"/>
          <w:lang w:eastAsia="ja-JP"/>
        </w:rPr>
        <w:t>__</w:t>
      </w:r>
      <w:proofErr w:type="gramEnd"/>
      <w:r w:rsidR="003E1C73">
        <w:rPr>
          <w:rFonts w:eastAsiaTheme="minorEastAsia"/>
          <w:szCs w:val="21"/>
          <w:lang w:eastAsia="ja-JP"/>
        </w:rPr>
        <w:t>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7672A6">
        <w:rPr>
          <w:rFonts w:eastAsiaTheme="minorEastAsia"/>
          <w:szCs w:val="21"/>
          <w:lang w:eastAsia="ja-JP"/>
        </w:rPr>
        <w:t>April</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 xml:space="preserve">Roll </w:t>
      </w:r>
      <w:proofErr w:type="gramStart"/>
      <w:r w:rsidRPr="00DB7211">
        <w:rPr>
          <w:sz w:val="18"/>
          <w:szCs w:val="18"/>
        </w:rPr>
        <w:t>call</w:t>
      </w:r>
      <w:proofErr w:type="gramEnd"/>
      <w:r w:rsidRPr="00DB7211">
        <w:rPr>
          <w:sz w:val="18"/>
          <w:szCs w:val="18"/>
        </w:rPr>
        <w:t xml:space="preserve">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4E325225"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2C96988F" w14:textId="233F3D81" w:rsidR="00EB1F9F" w:rsidRPr="00DB7211" w:rsidRDefault="00EB1F9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of minutes from March 2</w:t>
      </w:r>
      <w:r w:rsidR="00872D5A" w:rsidRPr="00DB7211">
        <w:rPr>
          <w:rFonts w:eastAsiaTheme="minorEastAsia"/>
          <w:sz w:val="18"/>
          <w:szCs w:val="18"/>
          <w:vertAlign w:val="superscript"/>
          <w:lang w:eastAsia="ja-JP"/>
        </w:rPr>
        <w:t>nd</w:t>
      </w:r>
      <w:r w:rsidR="00D40D9B" w:rsidRPr="00DB7211">
        <w:rPr>
          <w:rFonts w:eastAsiaTheme="minorEastAsia"/>
          <w:sz w:val="18"/>
          <w:szCs w:val="18"/>
          <w:lang w:eastAsia="ja-JP"/>
        </w:rPr>
        <w:t xml:space="preserve">, </w:t>
      </w:r>
      <w:r w:rsidR="007D4692" w:rsidRPr="00DB7211">
        <w:rPr>
          <w:rFonts w:eastAsiaTheme="minorEastAsia"/>
          <w:sz w:val="18"/>
          <w:szCs w:val="18"/>
          <w:lang w:eastAsia="ja-JP"/>
        </w:rPr>
        <w:t>2026,</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with the Correction, The gravel road heading out of White to the west i</w:t>
      </w:r>
      <w:r w:rsidR="007B1C2E" w:rsidRPr="00DB7211">
        <w:rPr>
          <w:rFonts w:eastAsiaTheme="minorEastAsia"/>
          <w:sz w:val="18"/>
          <w:szCs w:val="18"/>
          <w:lang w:eastAsia="ja-JP"/>
        </w:rPr>
        <w:t>s in</w:t>
      </w:r>
      <w:r w:rsidR="00D40D9B" w:rsidRPr="00DB7211">
        <w:rPr>
          <w:rFonts w:eastAsiaTheme="minorEastAsia"/>
          <w:sz w:val="18"/>
          <w:szCs w:val="18"/>
          <w:lang w:eastAsia="ja-JP"/>
        </w:rPr>
        <w:t xml:space="preserve"> the Afton Township not the Argo Township.</w:t>
      </w:r>
    </w:p>
    <w:p w14:paraId="7B86448F" w14:textId="17892D9E"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of minutes from </w:t>
      </w:r>
      <w:r w:rsidR="007672A6" w:rsidRPr="00DB7211">
        <w:rPr>
          <w:rFonts w:eastAsiaTheme="minorEastAsia"/>
          <w:sz w:val="18"/>
          <w:szCs w:val="18"/>
          <w:lang w:eastAsia="ja-JP"/>
        </w:rPr>
        <w:t>March 16</w:t>
      </w:r>
      <w:r w:rsidR="007672A6" w:rsidRPr="00DB7211">
        <w:rPr>
          <w:rFonts w:eastAsiaTheme="minorEastAsia"/>
          <w:sz w:val="18"/>
          <w:szCs w:val="18"/>
          <w:vertAlign w:val="superscript"/>
          <w:lang w:eastAsia="ja-JP"/>
        </w:rPr>
        <w:t>th</w:t>
      </w:r>
      <w:r w:rsidR="002049FF" w:rsidRPr="00DB7211">
        <w:rPr>
          <w:rFonts w:eastAsiaTheme="minorEastAsia"/>
          <w:sz w:val="18"/>
          <w:szCs w:val="18"/>
          <w:lang w:eastAsia="ja-JP"/>
        </w:rPr>
        <w:t xml:space="preserve">,2026 </w:t>
      </w:r>
      <w:r w:rsidR="007672A6" w:rsidRPr="00DB7211">
        <w:rPr>
          <w:rFonts w:eastAsiaTheme="minorEastAsia"/>
          <w:sz w:val="18"/>
          <w:szCs w:val="18"/>
          <w:lang w:eastAsia="ja-JP"/>
        </w:rPr>
        <w:t xml:space="preserve">Special </w:t>
      </w:r>
      <w:r w:rsidR="00DA2994" w:rsidRPr="00DB7211">
        <w:rPr>
          <w:rFonts w:eastAsiaTheme="minorEastAsia"/>
          <w:sz w:val="18"/>
          <w:szCs w:val="18"/>
          <w:lang w:eastAsia="ja-JP"/>
        </w:rPr>
        <w:t>M</w:t>
      </w:r>
      <w:r w:rsidRPr="00DB7211">
        <w:rPr>
          <w:rFonts w:eastAsiaTheme="minorEastAsia"/>
          <w:sz w:val="18"/>
          <w:szCs w:val="18"/>
          <w:lang w:eastAsia="ja-JP"/>
        </w:rPr>
        <w:t>eeting.</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59F315E0" w14:textId="0CBF9655" w:rsidR="00161BC8" w:rsidRPr="00DB7211" w:rsidRDefault="00E7472F" w:rsidP="0058556A">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3740CB5D" w14:textId="4151CDA1" w:rsidR="00C27C76" w:rsidRPr="00DB7211" w:rsidRDefault="0058556A"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Banner Construction Updat</w:t>
      </w:r>
      <w:r w:rsidR="005B6F04" w:rsidRPr="00DB7211">
        <w:rPr>
          <w:rFonts w:eastAsiaTheme="minorEastAsia"/>
          <w:sz w:val="18"/>
          <w:szCs w:val="18"/>
          <w:lang w:eastAsia="ja-JP"/>
        </w:rPr>
        <w:t>e</w:t>
      </w:r>
    </w:p>
    <w:p w14:paraId="13F81D8C" w14:textId="171BF677" w:rsidR="005B6F04" w:rsidRDefault="005B6F04" w:rsidP="005B6F04">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Pay Request #</w:t>
      </w:r>
      <w:r w:rsidR="00F64465">
        <w:rPr>
          <w:rFonts w:eastAsiaTheme="minorEastAsia"/>
          <w:sz w:val="18"/>
          <w:szCs w:val="18"/>
          <w:lang w:eastAsia="ja-JP"/>
        </w:rPr>
        <w:t>15</w:t>
      </w:r>
    </w:p>
    <w:p w14:paraId="5406BCA3" w14:textId="3A73D447" w:rsidR="00F64465" w:rsidRPr="00DB7211" w:rsidRDefault="00F64465" w:rsidP="005B6F04">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Change Order #3</w:t>
      </w:r>
    </w:p>
    <w:p w14:paraId="6612D40C" w14:textId="4F3B5D1C" w:rsidR="00B04E8F" w:rsidRPr="00DB7211" w:rsidRDefault="0058556A"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Lefty</w:t>
      </w:r>
      <w:r w:rsidR="007B1C2E" w:rsidRPr="00DB7211">
        <w:rPr>
          <w:rFonts w:eastAsiaTheme="minorEastAsia"/>
          <w:sz w:val="18"/>
          <w:szCs w:val="18"/>
          <w:lang w:eastAsia="ja-JP"/>
        </w:rPr>
        <w:t>’</w:t>
      </w:r>
      <w:r w:rsidRPr="00DB7211">
        <w:rPr>
          <w:rFonts w:eastAsiaTheme="minorEastAsia"/>
          <w:sz w:val="18"/>
          <w:szCs w:val="18"/>
          <w:lang w:eastAsia="ja-JP"/>
        </w:rPr>
        <w:t>s Temporary Liquor License</w:t>
      </w:r>
    </w:p>
    <w:p w14:paraId="794884C7" w14:textId="7CDCA985" w:rsidR="00BD2728" w:rsidRPr="00DB7211" w:rsidRDefault="0058556A"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White Community Club Temporary Liquor License</w:t>
      </w:r>
    </w:p>
    <w:p w14:paraId="76FC671D" w14:textId="11EB3706" w:rsidR="005E5A48" w:rsidRPr="00DB7211" w:rsidRDefault="00C136F6"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Pioneer Days </w:t>
      </w:r>
      <w:r w:rsidR="0058556A" w:rsidRPr="00DB7211">
        <w:rPr>
          <w:rFonts w:eastAsiaTheme="minorEastAsia"/>
          <w:sz w:val="18"/>
          <w:szCs w:val="18"/>
          <w:lang w:eastAsia="ja-JP"/>
        </w:rPr>
        <w:t>Temporary Liquor License</w:t>
      </w:r>
    </w:p>
    <w:p w14:paraId="6E56C0DD" w14:textId="27C23983" w:rsidR="00E37F64" w:rsidRPr="00DB7211" w:rsidRDefault="00E37F64"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Tap Grant agreement</w:t>
      </w:r>
    </w:p>
    <w:p w14:paraId="2057B11E" w14:textId="4EEE4A90" w:rsidR="007B0A4D" w:rsidRDefault="007621BA"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the MOA agreement with the school.</w:t>
      </w:r>
    </w:p>
    <w:p w14:paraId="450F5A1D" w14:textId="270C3BE9" w:rsidR="007F1820" w:rsidRPr="00DB7211" w:rsidRDefault="007F1820" w:rsidP="00D606F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Approval of Variance </w:t>
      </w:r>
      <w:r w:rsidR="007E2F8D">
        <w:rPr>
          <w:rFonts w:eastAsiaTheme="minorEastAsia"/>
          <w:sz w:val="18"/>
          <w:szCs w:val="18"/>
          <w:lang w:eastAsia="ja-JP"/>
        </w:rPr>
        <w:t># 2026-01</w:t>
      </w:r>
    </w:p>
    <w:p w14:paraId="2701336C" w14:textId="5B8AC986" w:rsidR="00A00369" w:rsidRPr="00DB7211"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7A400BC2" w14:textId="526BA6BD" w:rsidR="00403930" w:rsidRPr="00DB7211" w:rsidRDefault="00A26814" w:rsidP="00403930">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Spring Letter Conte</w:t>
      </w:r>
      <w:r w:rsidR="00092A7A" w:rsidRPr="00DB7211">
        <w:rPr>
          <w:rFonts w:eastAsiaTheme="minorEastAsia"/>
          <w:sz w:val="18"/>
          <w:szCs w:val="18"/>
          <w:lang w:eastAsia="ja-JP"/>
        </w:rPr>
        <w:t>nt</w:t>
      </w:r>
    </w:p>
    <w:p w14:paraId="175BE47F" w14:textId="7FABA470" w:rsidR="00BD2728" w:rsidRPr="00DB7211" w:rsidRDefault="007B1C2E" w:rsidP="007B1C2E">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Remodeling Committee Update</w:t>
      </w:r>
    </w:p>
    <w:p w14:paraId="53EFAD71" w14:textId="4ABE6595" w:rsidR="0052715E" w:rsidRPr="00DB7211" w:rsidRDefault="0052715E" w:rsidP="005332A5">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0B517443" w14:textId="7CFB619A" w:rsidR="000C3ED5" w:rsidRPr="00DB7211" w:rsidRDefault="00AB6872" w:rsidP="00CF2B57">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2025 </w:t>
      </w:r>
      <w:r w:rsidR="00D86A42" w:rsidRPr="00DB7211">
        <w:rPr>
          <w:rFonts w:eastAsiaTheme="minorEastAsia"/>
          <w:sz w:val="18"/>
          <w:szCs w:val="18"/>
          <w:lang w:eastAsia="ja-JP"/>
        </w:rPr>
        <w:t>White Fire Dept Balance Sheet</w:t>
      </w:r>
    </w:p>
    <w:p w14:paraId="0B587880" w14:textId="7F0F3A07" w:rsidR="003523EB" w:rsidRPr="00DB7211" w:rsidRDefault="003523EB" w:rsidP="00CF2B57">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2025 Drinking Water Report</w:t>
      </w:r>
    </w:p>
    <w:p w14:paraId="532D7243" w14:textId="495156D2" w:rsidR="00CA28AE" w:rsidRDefault="000849A5" w:rsidP="000849A5">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Two Petitions Turned in, Both Ward II, </w:t>
      </w:r>
      <w:r w:rsidR="00700B04" w:rsidRPr="00DB7211">
        <w:rPr>
          <w:rFonts w:eastAsiaTheme="minorEastAsia"/>
          <w:sz w:val="18"/>
          <w:szCs w:val="18"/>
          <w:lang w:eastAsia="ja-JP"/>
        </w:rPr>
        <w:t xml:space="preserve">1 </w:t>
      </w:r>
      <w:r w:rsidR="007B1C2E" w:rsidRPr="00DB7211">
        <w:rPr>
          <w:rFonts w:eastAsiaTheme="minorEastAsia"/>
          <w:sz w:val="18"/>
          <w:szCs w:val="18"/>
          <w:lang w:eastAsia="ja-JP"/>
        </w:rPr>
        <w:t>One-year</w:t>
      </w:r>
      <w:r w:rsidR="00700B04" w:rsidRPr="00DB7211">
        <w:rPr>
          <w:rFonts w:eastAsiaTheme="minorEastAsia"/>
          <w:sz w:val="18"/>
          <w:szCs w:val="18"/>
          <w:lang w:eastAsia="ja-JP"/>
        </w:rPr>
        <w:t xml:space="preserve"> term &amp; 1 </w:t>
      </w:r>
      <w:r w:rsidR="007B1C2E" w:rsidRPr="00DB7211">
        <w:rPr>
          <w:rFonts w:eastAsiaTheme="minorEastAsia"/>
          <w:sz w:val="18"/>
          <w:szCs w:val="18"/>
          <w:lang w:eastAsia="ja-JP"/>
        </w:rPr>
        <w:t>Two-year</w:t>
      </w:r>
      <w:r w:rsidR="00700B04" w:rsidRPr="00DB7211">
        <w:rPr>
          <w:rFonts w:eastAsiaTheme="minorEastAsia"/>
          <w:sz w:val="18"/>
          <w:szCs w:val="18"/>
          <w:lang w:eastAsia="ja-JP"/>
        </w:rPr>
        <w:t xml:space="preserve"> term</w:t>
      </w:r>
      <w:r w:rsidR="002444CA" w:rsidRPr="00DB7211">
        <w:rPr>
          <w:rFonts w:eastAsiaTheme="minorEastAsia"/>
          <w:sz w:val="18"/>
          <w:szCs w:val="18"/>
          <w:lang w:eastAsia="ja-JP"/>
        </w:rPr>
        <w:t xml:space="preserve">, we still have </w:t>
      </w:r>
      <w:r w:rsidR="00325DAB" w:rsidRPr="00DB7211">
        <w:rPr>
          <w:rFonts w:eastAsiaTheme="minorEastAsia"/>
          <w:sz w:val="18"/>
          <w:szCs w:val="18"/>
          <w:lang w:eastAsia="ja-JP"/>
        </w:rPr>
        <w:t>2 open in Ward III and one open in Ward II</w:t>
      </w:r>
    </w:p>
    <w:p w14:paraId="220303B8" w14:textId="68357BB9" w:rsidR="007F1820" w:rsidRPr="00DB7211" w:rsidRDefault="00F64465" w:rsidP="000849A5">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719D196F" w14:textId="2BD7B49F" w:rsidR="00DB080D" w:rsidRPr="00DB7211" w:rsidRDefault="0053493F" w:rsidP="0054104D">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Report</w:t>
      </w:r>
    </w:p>
    <w:p w14:paraId="30FB58DE" w14:textId="3DD1DA0F" w:rsidR="007F3C93" w:rsidRPr="00DB7211" w:rsidRDefault="007F3C93" w:rsidP="007F3C93">
      <w:pPr>
        <w:pStyle w:val="ListParagraph"/>
        <w:numPr>
          <w:ilvl w:val="2"/>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Generator</w:t>
      </w:r>
    </w:p>
    <w:p w14:paraId="32B9464D" w14:textId="18E9D657" w:rsidR="007B1C2E" w:rsidRPr="00DB7211" w:rsidRDefault="007B1C2E"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Just For Kix Rental Contract</w:t>
      </w:r>
    </w:p>
    <w:p w14:paraId="2F0C942B" w14:textId="4CFBE983" w:rsidR="007B1C2E" w:rsidRPr="00DB7211" w:rsidRDefault="007B1C2E"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(If needed) Executive Session for Contract Negotiations (SDCL 9-34-19)</w:t>
      </w:r>
    </w:p>
    <w:p w14:paraId="619A8847" w14:textId="7F6F2FB5" w:rsidR="007B1C2E" w:rsidRPr="00DB7211" w:rsidRDefault="00E7472F"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w:t>
      </w:r>
      <w:r w:rsidR="007B1C2E" w:rsidRPr="00DB7211">
        <w:rPr>
          <w:rFonts w:eastAsiaTheme="minorEastAsia"/>
          <w:sz w:val="18"/>
          <w:szCs w:val="18"/>
          <w:lang w:eastAsia="ja-JP"/>
        </w:rPr>
        <w:t>2</w:t>
      </w:r>
      <w:r w:rsidR="00F547F2" w:rsidRPr="00DB7211">
        <w:rPr>
          <w:rFonts w:eastAsiaTheme="minorEastAsia"/>
          <w:sz w:val="18"/>
          <w:szCs w:val="18"/>
          <w:lang w:eastAsia="ja-JP"/>
        </w:rPr>
        <w:t xml:space="preserve"> </w:t>
      </w:r>
      <w:r w:rsidRPr="00DB7211">
        <w:rPr>
          <w:rFonts w:eastAsiaTheme="minorEastAsia"/>
          <w:sz w:val="18"/>
          <w:szCs w:val="18"/>
          <w:lang w:eastAsia="ja-JP"/>
        </w:rPr>
        <w:t>(3)</w:t>
      </w:r>
      <w:r w:rsidR="007B1C2E" w:rsidRPr="00DB7211">
        <w:rPr>
          <w:rFonts w:eastAsiaTheme="minorEastAsia"/>
          <w:sz w:val="18"/>
          <w:szCs w:val="18"/>
          <w:lang w:eastAsia="ja-JP"/>
        </w:rPr>
        <w:t xml:space="preserve"> Legal Communications </w:t>
      </w:r>
      <w:r w:rsidR="00705ED8" w:rsidRPr="00DB7211">
        <w:rPr>
          <w:rFonts w:eastAsiaTheme="minorEastAsia"/>
          <w:sz w:val="18"/>
          <w:szCs w:val="18"/>
          <w:lang w:eastAsia="ja-JP"/>
        </w:rPr>
        <w:t xml:space="preserve"> </w:t>
      </w:r>
    </w:p>
    <w:p w14:paraId="4331E225" w14:textId="006AE915" w:rsidR="00E7472F" w:rsidRPr="00DB7211" w:rsidRDefault="00E7472F"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6F0C3D3F"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52694E" w:rsidRPr="00DB7211">
        <w:rPr>
          <w:rFonts w:eastAsiaTheme="minorEastAsia"/>
          <w:sz w:val="18"/>
          <w:szCs w:val="18"/>
          <w:lang w:eastAsia="ja-JP"/>
        </w:rPr>
        <w:t>Ma</w:t>
      </w:r>
      <w:r w:rsidR="003C1FC9" w:rsidRPr="00DB7211">
        <w:rPr>
          <w:rFonts w:eastAsiaTheme="minorEastAsia"/>
          <w:sz w:val="18"/>
          <w:szCs w:val="18"/>
          <w:lang w:eastAsia="ja-JP"/>
        </w:rPr>
        <w:t>y 4</w:t>
      </w:r>
      <w:r w:rsidR="003C1FC9" w:rsidRPr="00DB7211">
        <w:rPr>
          <w:rFonts w:eastAsiaTheme="minorEastAsia"/>
          <w:sz w:val="18"/>
          <w:szCs w:val="18"/>
          <w:vertAlign w:val="superscript"/>
          <w:lang w:eastAsia="ja-JP"/>
        </w:rPr>
        <w:t>th</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66BC2"/>
    <w:rsid w:val="000849A5"/>
    <w:rsid w:val="00087378"/>
    <w:rsid w:val="00091F62"/>
    <w:rsid w:val="00092A7A"/>
    <w:rsid w:val="000954EC"/>
    <w:rsid w:val="000B6F31"/>
    <w:rsid w:val="000C06FE"/>
    <w:rsid w:val="000C3ED5"/>
    <w:rsid w:val="00121B93"/>
    <w:rsid w:val="00161BC8"/>
    <w:rsid w:val="00162C09"/>
    <w:rsid w:val="0016458B"/>
    <w:rsid w:val="0018251F"/>
    <w:rsid w:val="00186370"/>
    <w:rsid w:val="001A22AB"/>
    <w:rsid w:val="001A7CC0"/>
    <w:rsid w:val="001D3A55"/>
    <w:rsid w:val="001F1A20"/>
    <w:rsid w:val="002049FF"/>
    <w:rsid w:val="00207211"/>
    <w:rsid w:val="0021045C"/>
    <w:rsid w:val="002221F5"/>
    <w:rsid w:val="002255DB"/>
    <w:rsid w:val="002326C2"/>
    <w:rsid w:val="00244268"/>
    <w:rsid w:val="002444CA"/>
    <w:rsid w:val="00260892"/>
    <w:rsid w:val="00265654"/>
    <w:rsid w:val="002666D8"/>
    <w:rsid w:val="0028237C"/>
    <w:rsid w:val="0028255E"/>
    <w:rsid w:val="002D15E4"/>
    <w:rsid w:val="00324B40"/>
    <w:rsid w:val="00325DAB"/>
    <w:rsid w:val="00326D7C"/>
    <w:rsid w:val="00335831"/>
    <w:rsid w:val="003474B4"/>
    <w:rsid w:val="003523EB"/>
    <w:rsid w:val="0035551D"/>
    <w:rsid w:val="00355641"/>
    <w:rsid w:val="00363AD1"/>
    <w:rsid w:val="0036741F"/>
    <w:rsid w:val="00374094"/>
    <w:rsid w:val="003B46F1"/>
    <w:rsid w:val="003B6478"/>
    <w:rsid w:val="003B7650"/>
    <w:rsid w:val="003C1E61"/>
    <w:rsid w:val="003C1FC9"/>
    <w:rsid w:val="003C40C1"/>
    <w:rsid w:val="003D6DF4"/>
    <w:rsid w:val="003E1C73"/>
    <w:rsid w:val="003F5584"/>
    <w:rsid w:val="00400CEF"/>
    <w:rsid w:val="004024A4"/>
    <w:rsid w:val="00403930"/>
    <w:rsid w:val="00430262"/>
    <w:rsid w:val="00431098"/>
    <w:rsid w:val="0043475B"/>
    <w:rsid w:val="004401FE"/>
    <w:rsid w:val="00445CCF"/>
    <w:rsid w:val="00453F3B"/>
    <w:rsid w:val="00460BA5"/>
    <w:rsid w:val="00461D9C"/>
    <w:rsid w:val="00487D9B"/>
    <w:rsid w:val="00490930"/>
    <w:rsid w:val="00495089"/>
    <w:rsid w:val="004A31FA"/>
    <w:rsid w:val="004B1B5B"/>
    <w:rsid w:val="004B2144"/>
    <w:rsid w:val="004B70D6"/>
    <w:rsid w:val="004D3383"/>
    <w:rsid w:val="004D5DE0"/>
    <w:rsid w:val="004D6A78"/>
    <w:rsid w:val="004E5DF1"/>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6931"/>
    <w:rsid w:val="005E502D"/>
    <w:rsid w:val="005E5A48"/>
    <w:rsid w:val="005F600D"/>
    <w:rsid w:val="00611A07"/>
    <w:rsid w:val="00624366"/>
    <w:rsid w:val="00642874"/>
    <w:rsid w:val="00672A49"/>
    <w:rsid w:val="00675B92"/>
    <w:rsid w:val="0068136A"/>
    <w:rsid w:val="006C3652"/>
    <w:rsid w:val="006D7B70"/>
    <w:rsid w:val="006E1243"/>
    <w:rsid w:val="00700B04"/>
    <w:rsid w:val="00705ED8"/>
    <w:rsid w:val="007135A8"/>
    <w:rsid w:val="00723405"/>
    <w:rsid w:val="0072340B"/>
    <w:rsid w:val="00731E8F"/>
    <w:rsid w:val="00733294"/>
    <w:rsid w:val="00735630"/>
    <w:rsid w:val="007478B9"/>
    <w:rsid w:val="00747A26"/>
    <w:rsid w:val="00757CB6"/>
    <w:rsid w:val="007621BA"/>
    <w:rsid w:val="007672A6"/>
    <w:rsid w:val="00773E89"/>
    <w:rsid w:val="00781F68"/>
    <w:rsid w:val="007851C9"/>
    <w:rsid w:val="007A5B69"/>
    <w:rsid w:val="007B0A4D"/>
    <w:rsid w:val="007B1C2E"/>
    <w:rsid w:val="007B6BA9"/>
    <w:rsid w:val="007D4692"/>
    <w:rsid w:val="007D602A"/>
    <w:rsid w:val="007D6A21"/>
    <w:rsid w:val="007E2F8D"/>
    <w:rsid w:val="007F1820"/>
    <w:rsid w:val="007F3C93"/>
    <w:rsid w:val="008367AE"/>
    <w:rsid w:val="008375A2"/>
    <w:rsid w:val="00847DEF"/>
    <w:rsid w:val="00851F2A"/>
    <w:rsid w:val="00872D5A"/>
    <w:rsid w:val="00874219"/>
    <w:rsid w:val="00876A44"/>
    <w:rsid w:val="008809CE"/>
    <w:rsid w:val="00887857"/>
    <w:rsid w:val="008935D6"/>
    <w:rsid w:val="008B0F12"/>
    <w:rsid w:val="008D483D"/>
    <w:rsid w:val="008D73B9"/>
    <w:rsid w:val="008F56E6"/>
    <w:rsid w:val="00917FFE"/>
    <w:rsid w:val="00942B99"/>
    <w:rsid w:val="00946955"/>
    <w:rsid w:val="00954946"/>
    <w:rsid w:val="00972225"/>
    <w:rsid w:val="009758E5"/>
    <w:rsid w:val="00983949"/>
    <w:rsid w:val="00994E99"/>
    <w:rsid w:val="009971F7"/>
    <w:rsid w:val="009A3548"/>
    <w:rsid w:val="009A571A"/>
    <w:rsid w:val="009B0728"/>
    <w:rsid w:val="009B30E0"/>
    <w:rsid w:val="009C7AAD"/>
    <w:rsid w:val="009D3099"/>
    <w:rsid w:val="009F0F68"/>
    <w:rsid w:val="009F37B8"/>
    <w:rsid w:val="00A00369"/>
    <w:rsid w:val="00A212ED"/>
    <w:rsid w:val="00A26814"/>
    <w:rsid w:val="00A31A67"/>
    <w:rsid w:val="00A5225F"/>
    <w:rsid w:val="00A63248"/>
    <w:rsid w:val="00A721F5"/>
    <w:rsid w:val="00A87B61"/>
    <w:rsid w:val="00AA765C"/>
    <w:rsid w:val="00AA7A93"/>
    <w:rsid w:val="00AB6872"/>
    <w:rsid w:val="00AF5C48"/>
    <w:rsid w:val="00AF7F62"/>
    <w:rsid w:val="00B003F8"/>
    <w:rsid w:val="00B04E8F"/>
    <w:rsid w:val="00B33527"/>
    <w:rsid w:val="00B5625A"/>
    <w:rsid w:val="00B63A52"/>
    <w:rsid w:val="00B7227D"/>
    <w:rsid w:val="00B90CBD"/>
    <w:rsid w:val="00BC29DC"/>
    <w:rsid w:val="00BD1E01"/>
    <w:rsid w:val="00BD2728"/>
    <w:rsid w:val="00BD6183"/>
    <w:rsid w:val="00BE0B47"/>
    <w:rsid w:val="00BE33CB"/>
    <w:rsid w:val="00BF790E"/>
    <w:rsid w:val="00C1361E"/>
    <w:rsid w:val="00C136F6"/>
    <w:rsid w:val="00C215EC"/>
    <w:rsid w:val="00C27C76"/>
    <w:rsid w:val="00C825EA"/>
    <w:rsid w:val="00C910C0"/>
    <w:rsid w:val="00CA28AE"/>
    <w:rsid w:val="00CA3BB0"/>
    <w:rsid w:val="00CB4C45"/>
    <w:rsid w:val="00CC2F38"/>
    <w:rsid w:val="00CC56E8"/>
    <w:rsid w:val="00CD559F"/>
    <w:rsid w:val="00CE4165"/>
    <w:rsid w:val="00CF2B57"/>
    <w:rsid w:val="00D0336B"/>
    <w:rsid w:val="00D104C3"/>
    <w:rsid w:val="00D20367"/>
    <w:rsid w:val="00D20E0F"/>
    <w:rsid w:val="00D22123"/>
    <w:rsid w:val="00D25C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CEF"/>
    <w:rsid w:val="00DF797A"/>
    <w:rsid w:val="00E16FBE"/>
    <w:rsid w:val="00E21460"/>
    <w:rsid w:val="00E37F64"/>
    <w:rsid w:val="00E52471"/>
    <w:rsid w:val="00E54DFC"/>
    <w:rsid w:val="00E7472F"/>
    <w:rsid w:val="00E7640D"/>
    <w:rsid w:val="00E847A7"/>
    <w:rsid w:val="00E8655E"/>
    <w:rsid w:val="00EB1F9F"/>
    <w:rsid w:val="00EB7F83"/>
    <w:rsid w:val="00EC6D59"/>
    <w:rsid w:val="00ED3B35"/>
    <w:rsid w:val="00EE409D"/>
    <w:rsid w:val="00EE6768"/>
    <w:rsid w:val="00EE7B7F"/>
    <w:rsid w:val="00F1047D"/>
    <w:rsid w:val="00F20ADE"/>
    <w:rsid w:val="00F218D8"/>
    <w:rsid w:val="00F24D4D"/>
    <w:rsid w:val="00F26834"/>
    <w:rsid w:val="00F312FD"/>
    <w:rsid w:val="00F36E2C"/>
    <w:rsid w:val="00F4392D"/>
    <w:rsid w:val="00F52B58"/>
    <w:rsid w:val="00F547F2"/>
    <w:rsid w:val="00F64465"/>
    <w:rsid w:val="00F6620B"/>
    <w:rsid w:val="00F90761"/>
    <w:rsid w:val="00F93639"/>
    <w:rsid w:val="00F93A51"/>
    <w:rsid w:val="00F957A9"/>
    <w:rsid w:val="00F970E7"/>
    <w:rsid w:val="00FA12E4"/>
    <w:rsid w:val="00FA405E"/>
    <w:rsid w:val="00FA452E"/>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87378"/>
    <w:rsid w:val="000954EC"/>
    <w:rsid w:val="000C06FE"/>
    <w:rsid w:val="00105921"/>
    <w:rsid w:val="00115A66"/>
    <w:rsid w:val="00115EF9"/>
    <w:rsid w:val="0014460E"/>
    <w:rsid w:val="00151E9E"/>
    <w:rsid w:val="00162C09"/>
    <w:rsid w:val="001B5965"/>
    <w:rsid w:val="001D17BE"/>
    <w:rsid w:val="001E2807"/>
    <w:rsid w:val="00207211"/>
    <w:rsid w:val="0021045C"/>
    <w:rsid w:val="0021065B"/>
    <w:rsid w:val="00232563"/>
    <w:rsid w:val="002326C2"/>
    <w:rsid w:val="00252608"/>
    <w:rsid w:val="00260892"/>
    <w:rsid w:val="0028237C"/>
    <w:rsid w:val="002C16B7"/>
    <w:rsid w:val="002D30A5"/>
    <w:rsid w:val="00305B8A"/>
    <w:rsid w:val="003474B4"/>
    <w:rsid w:val="00363AD1"/>
    <w:rsid w:val="00374094"/>
    <w:rsid w:val="003807A1"/>
    <w:rsid w:val="003B6478"/>
    <w:rsid w:val="003C40C1"/>
    <w:rsid w:val="003D0B01"/>
    <w:rsid w:val="003D4D3F"/>
    <w:rsid w:val="003D6957"/>
    <w:rsid w:val="003D6DF4"/>
    <w:rsid w:val="003E365F"/>
    <w:rsid w:val="00415912"/>
    <w:rsid w:val="00430262"/>
    <w:rsid w:val="0043475B"/>
    <w:rsid w:val="004401FE"/>
    <w:rsid w:val="00453F3B"/>
    <w:rsid w:val="00460BA5"/>
    <w:rsid w:val="00487D9B"/>
    <w:rsid w:val="004A31FA"/>
    <w:rsid w:val="004A533B"/>
    <w:rsid w:val="004B1B5B"/>
    <w:rsid w:val="004C4CD2"/>
    <w:rsid w:val="004C5631"/>
    <w:rsid w:val="004C6D4B"/>
    <w:rsid w:val="004D6A78"/>
    <w:rsid w:val="0050086B"/>
    <w:rsid w:val="005054B2"/>
    <w:rsid w:val="00516F0C"/>
    <w:rsid w:val="00530783"/>
    <w:rsid w:val="0055354B"/>
    <w:rsid w:val="0055508E"/>
    <w:rsid w:val="00563D45"/>
    <w:rsid w:val="0058180E"/>
    <w:rsid w:val="005A7046"/>
    <w:rsid w:val="005D6931"/>
    <w:rsid w:val="005E502D"/>
    <w:rsid w:val="00602D68"/>
    <w:rsid w:val="006128A9"/>
    <w:rsid w:val="00624366"/>
    <w:rsid w:val="006C2502"/>
    <w:rsid w:val="006D7B70"/>
    <w:rsid w:val="006E1243"/>
    <w:rsid w:val="007478B9"/>
    <w:rsid w:val="00757CB6"/>
    <w:rsid w:val="0076145C"/>
    <w:rsid w:val="00773E89"/>
    <w:rsid w:val="00781F68"/>
    <w:rsid w:val="007D602A"/>
    <w:rsid w:val="0082684E"/>
    <w:rsid w:val="00847DEF"/>
    <w:rsid w:val="00865D48"/>
    <w:rsid w:val="00876A44"/>
    <w:rsid w:val="008809CE"/>
    <w:rsid w:val="00891252"/>
    <w:rsid w:val="008935D6"/>
    <w:rsid w:val="008D483D"/>
    <w:rsid w:val="008D73B9"/>
    <w:rsid w:val="008F56E6"/>
    <w:rsid w:val="0090139B"/>
    <w:rsid w:val="00946955"/>
    <w:rsid w:val="00966421"/>
    <w:rsid w:val="009971F7"/>
    <w:rsid w:val="009A3548"/>
    <w:rsid w:val="009B0728"/>
    <w:rsid w:val="00A07B33"/>
    <w:rsid w:val="00A11E1E"/>
    <w:rsid w:val="00A212ED"/>
    <w:rsid w:val="00A31A67"/>
    <w:rsid w:val="00A72590"/>
    <w:rsid w:val="00A90E56"/>
    <w:rsid w:val="00A91AD3"/>
    <w:rsid w:val="00AA08BD"/>
    <w:rsid w:val="00AF5C48"/>
    <w:rsid w:val="00B003F8"/>
    <w:rsid w:val="00B33527"/>
    <w:rsid w:val="00BD1E01"/>
    <w:rsid w:val="00BE0B47"/>
    <w:rsid w:val="00BE4D5F"/>
    <w:rsid w:val="00C215EC"/>
    <w:rsid w:val="00C45410"/>
    <w:rsid w:val="00C825EA"/>
    <w:rsid w:val="00C95F3F"/>
    <w:rsid w:val="00CE2C0F"/>
    <w:rsid w:val="00CE4165"/>
    <w:rsid w:val="00D0336B"/>
    <w:rsid w:val="00D104C3"/>
    <w:rsid w:val="00D20367"/>
    <w:rsid w:val="00D247A6"/>
    <w:rsid w:val="00D670DD"/>
    <w:rsid w:val="00D84C60"/>
    <w:rsid w:val="00DD19A5"/>
    <w:rsid w:val="00DD67D6"/>
    <w:rsid w:val="00DF077E"/>
    <w:rsid w:val="00E7640D"/>
    <w:rsid w:val="00E8655E"/>
    <w:rsid w:val="00E9355E"/>
    <w:rsid w:val="00EB1D0A"/>
    <w:rsid w:val="00EE6768"/>
    <w:rsid w:val="00EE7B7F"/>
    <w:rsid w:val="00F1047D"/>
    <w:rsid w:val="00F122FA"/>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317</Words>
  <Characters>1581</Characters>
  <Application>Microsoft Office Word</Application>
  <DocSecurity>0</DocSecurity>
  <Lines>45</Lines>
  <Paragraphs>36</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10</cp:revision>
  <cp:lastPrinted>2026-01-30T20:26:00Z</cp:lastPrinted>
  <dcterms:created xsi:type="dcterms:W3CDTF">2026-03-30T19:55:00Z</dcterms:created>
  <dcterms:modified xsi:type="dcterms:W3CDTF">2026-04-01T15:25:00Z</dcterms:modified>
</cp:coreProperties>
</file>