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23595" w14:textId="77777777" w:rsidR="00E7472F" w:rsidRDefault="00E7472F" w:rsidP="00E7472F">
      <w:pPr>
        <w:tabs>
          <w:tab w:val="left" w:pos="8035"/>
          <w:tab w:val="right" w:pos="10800"/>
        </w:tabs>
        <w:spacing w:before="100" w:after="120" w:line="276" w:lineRule="auto"/>
        <w:rPr>
          <w:rFonts w:asciiTheme="majorHAnsi" w:eastAsiaTheme="majorEastAsia" w:hAnsiTheme="majorHAnsi" w:cstheme="majorBidi"/>
          <w:color w:val="44546A" w:themeColor="text2"/>
          <w:sz w:val="20"/>
          <w:szCs w:val="20"/>
          <w:lang w:eastAsia="ja-JP"/>
        </w:rPr>
      </w:pPr>
      <w:r>
        <w:rPr>
          <w:rFonts w:asciiTheme="majorHAnsi" w:eastAsiaTheme="majorEastAsia" w:hAnsiTheme="majorHAnsi" w:cstheme="majorBidi"/>
          <w:color w:val="44546A" w:themeColor="text2"/>
          <w:sz w:val="20"/>
          <w:szCs w:val="20"/>
          <w:lang w:eastAsia="ja-JP"/>
        </w:rPr>
        <w:tab/>
        <w:t>City of White</w:t>
      </w:r>
    </w:p>
    <w:p w14:paraId="50BE90D6" w14:textId="19410BBB" w:rsidR="00E7472F" w:rsidRDefault="000741A1" w:rsidP="00E7472F">
      <w:pPr>
        <w:pBdr>
          <w:top w:val="single" w:sz="4" w:space="1" w:color="44546A" w:themeColor="text2"/>
        </w:pBdr>
        <w:spacing w:before="100" w:after="120" w:line="276" w:lineRule="auto"/>
        <w:jc w:val="right"/>
        <w:rPr>
          <w:rFonts w:eastAsiaTheme="minorEastAsia"/>
          <w:szCs w:val="21"/>
          <w:lang w:eastAsia="ja-JP"/>
        </w:rPr>
      </w:pPr>
      <w:sdt>
        <w:sdtPr>
          <w:rPr>
            <w:rFonts w:eastAsiaTheme="minorEastAsia"/>
            <w:i/>
            <w:iCs/>
            <w:color w:val="833C0B" w:themeColor="accent2" w:themeShade="80"/>
            <w:szCs w:val="21"/>
            <w:lang w:eastAsia="ja-JP"/>
          </w:rPr>
          <w:alias w:val="Date | time:"/>
          <w:tag w:val="Date | time:"/>
          <w:id w:val="742918608"/>
          <w:placeholder>
            <w:docPart w:val="58D63D4CC67C46148DEBA0AC4384464B"/>
          </w:placeholder>
          <w:temporary/>
          <w:showingPlcHdr/>
        </w:sdtPr>
        <w:sdtEndPr/>
        <w:sdtContent>
          <w:r w:rsidR="00E7472F">
            <w:rPr>
              <w:rFonts w:eastAsiaTheme="minorEastAsia"/>
              <w:i/>
              <w:iCs/>
              <w:color w:val="833C0B" w:themeColor="accent2" w:themeShade="80"/>
              <w:szCs w:val="21"/>
              <w:lang w:eastAsia="ja-JP"/>
            </w:rPr>
            <w:t>Date | time</w:t>
          </w:r>
        </w:sdtContent>
      </w:sdt>
      <w:r w:rsidR="00E7472F">
        <w:rPr>
          <w:rFonts w:eastAsiaTheme="minorEastAsia"/>
          <w:szCs w:val="21"/>
          <w:lang w:eastAsia="ja-JP"/>
        </w:rPr>
        <w:t xml:space="preserve"> </w:t>
      </w:r>
      <w:r w:rsidR="003E1C73">
        <w:rPr>
          <w:rFonts w:eastAsiaTheme="minorEastAsia"/>
          <w:szCs w:val="21"/>
          <w:lang w:eastAsia="ja-JP"/>
        </w:rPr>
        <w:t>__</w:t>
      </w:r>
      <w:r w:rsidR="00725C8E" w:rsidRPr="00725C8E">
        <w:rPr>
          <w:rFonts w:eastAsiaTheme="minorEastAsia"/>
          <w:szCs w:val="21"/>
          <w:u w:val="single"/>
          <w:lang w:eastAsia="ja-JP"/>
        </w:rPr>
        <w:t xml:space="preserve">September </w:t>
      </w:r>
      <w:r w:rsidR="00AD2680">
        <w:rPr>
          <w:rFonts w:eastAsiaTheme="minorEastAsia"/>
          <w:szCs w:val="21"/>
          <w:u w:val="single"/>
          <w:lang w:eastAsia="ja-JP"/>
        </w:rPr>
        <w:t>2</w:t>
      </w:r>
      <w:r w:rsidR="00013015">
        <w:rPr>
          <w:rFonts w:eastAsiaTheme="minorEastAsia"/>
          <w:szCs w:val="21"/>
          <w:u w:val="single"/>
          <w:lang w:eastAsia="ja-JP"/>
        </w:rPr>
        <w:t>2</w:t>
      </w:r>
      <w:r w:rsidR="00AD2680" w:rsidRPr="00AD2680">
        <w:rPr>
          <w:rFonts w:eastAsiaTheme="minorEastAsia"/>
          <w:szCs w:val="21"/>
          <w:u w:val="single"/>
          <w:vertAlign w:val="superscript"/>
          <w:lang w:eastAsia="ja-JP"/>
        </w:rPr>
        <w:t>st</w:t>
      </w:r>
      <w:r w:rsidR="00AD2680">
        <w:rPr>
          <w:rFonts w:eastAsiaTheme="minorEastAsia"/>
          <w:szCs w:val="21"/>
          <w:u w:val="single"/>
          <w:lang w:eastAsia="ja-JP"/>
        </w:rPr>
        <w:t>, 2026</w:t>
      </w:r>
      <w:r w:rsidR="003E1C73">
        <w:rPr>
          <w:rFonts w:eastAsiaTheme="minorEastAsia"/>
          <w:szCs w:val="21"/>
          <w:lang w:eastAsia="ja-JP"/>
        </w:rPr>
        <w:t>___</w:t>
      </w:r>
      <w:r w:rsidR="00E7472F">
        <w:rPr>
          <w:rFonts w:eastAsiaTheme="minorEastAsia"/>
          <w:szCs w:val="21"/>
          <w:lang w:eastAsia="ja-JP"/>
        </w:rPr>
        <w:t xml:space="preserve">| 7:00 pm | </w:t>
      </w:r>
      <w:r w:rsidR="00E7472F">
        <w:rPr>
          <w:rFonts w:eastAsiaTheme="minorEastAsia"/>
          <w:i/>
          <w:iCs/>
          <w:color w:val="833C0B" w:themeColor="accent2" w:themeShade="80"/>
          <w:szCs w:val="21"/>
          <w:lang w:eastAsia="ja-JP"/>
        </w:rPr>
        <w:t>Meeting</w:t>
      </w:r>
      <w:r w:rsidR="00725C8E">
        <w:rPr>
          <w:rFonts w:eastAsiaTheme="minorEastAsia"/>
          <w:szCs w:val="21"/>
          <w:lang w:eastAsia="ja-JP"/>
        </w:rPr>
        <w:t xml:space="preserve"> September</w:t>
      </w:r>
      <w:r w:rsidR="00702343">
        <w:rPr>
          <w:rFonts w:eastAsiaTheme="minorEastAsia"/>
          <w:szCs w:val="21"/>
          <w:lang w:eastAsia="ja-JP"/>
        </w:rPr>
        <w:t xml:space="preserve"> </w:t>
      </w:r>
      <w:r w:rsidR="000C0E3C">
        <w:rPr>
          <w:rFonts w:eastAsiaTheme="minorEastAsia"/>
          <w:szCs w:val="21"/>
          <w:lang w:eastAsia="ja-JP"/>
        </w:rPr>
        <w:t>Special</w:t>
      </w:r>
      <w:r w:rsidR="00E7472F">
        <w:rPr>
          <w:rFonts w:eastAsiaTheme="minorEastAsia"/>
          <w:szCs w:val="21"/>
          <w:lang w:eastAsia="ja-JP"/>
        </w:rPr>
        <w:t xml:space="preserve"> Meeting</w:t>
      </w:r>
    </w:p>
    <w:p w14:paraId="39C73763" w14:textId="77777777" w:rsidR="006C3652" w:rsidRDefault="006C3652"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p>
    <w:p w14:paraId="2AA49C0B" w14:textId="77777777" w:rsidR="00186370" w:rsidRDefault="00186370"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r>
        <w:rPr>
          <w:rFonts w:ascii="Arial" w:eastAsiaTheme="minorEastAsia" w:hAnsi="Arial" w:cs="Arial"/>
          <w:sz w:val="20"/>
          <w:szCs w:val="20"/>
          <w:shd w:val="clear" w:color="auto" w:fill="FFFFFF"/>
          <w:lang w:eastAsia="ja-JP"/>
        </w:rPr>
        <w:t>City Council Meetings will be held in the Legion Room at the McKnight Community Center. Members of the public can participate in the meetings in person. Meeting minutes will be posted on the website and Tri-City Star as standard.</w:t>
      </w:r>
    </w:p>
    <w:p w14:paraId="08032BFD" w14:textId="77777777" w:rsidR="006C3652" w:rsidRDefault="006C3652" w:rsidP="00E7472F">
      <w:pPr>
        <w:tabs>
          <w:tab w:val="left" w:pos="994"/>
          <w:tab w:val="left" w:pos="7380"/>
        </w:tabs>
        <w:spacing w:after="60" w:line="276" w:lineRule="auto"/>
        <w:rPr>
          <w:rFonts w:eastAsiaTheme="minorEastAsia"/>
          <w:b/>
          <w:bCs/>
          <w:lang w:eastAsia="ja-JP"/>
        </w:rPr>
      </w:pPr>
    </w:p>
    <w:p w14:paraId="7CBB4227" w14:textId="77777777" w:rsidR="00E7472F" w:rsidRPr="00C36CBF" w:rsidRDefault="00E7472F" w:rsidP="00E7472F">
      <w:pPr>
        <w:tabs>
          <w:tab w:val="left" w:pos="994"/>
          <w:tab w:val="left" w:pos="7380"/>
        </w:tabs>
        <w:spacing w:after="60" w:line="276" w:lineRule="auto"/>
        <w:rPr>
          <w:rFonts w:eastAsiaTheme="minorEastAsia"/>
          <w:b/>
          <w:bCs/>
          <w:lang w:eastAsia="ja-JP"/>
        </w:rPr>
      </w:pPr>
      <w:r w:rsidRPr="00C36CBF">
        <w:rPr>
          <w:rFonts w:eastAsiaTheme="minorEastAsia"/>
          <w:b/>
          <w:bCs/>
          <w:lang w:eastAsia="ja-JP"/>
        </w:rPr>
        <w:t>Time</w:t>
      </w:r>
      <w:r w:rsidRPr="00C36CBF">
        <w:rPr>
          <w:rFonts w:eastAsiaTheme="minorEastAsia"/>
          <w:b/>
          <w:bCs/>
          <w:lang w:eastAsia="ja-JP"/>
        </w:rPr>
        <w:tab/>
        <w:t>Item</w:t>
      </w:r>
    </w:p>
    <w:p w14:paraId="36E5C9AE" w14:textId="77777777" w:rsidR="00E7472F" w:rsidRPr="00730C08" w:rsidRDefault="00E7472F" w:rsidP="00E7472F">
      <w:pPr>
        <w:tabs>
          <w:tab w:val="left" w:pos="994"/>
          <w:tab w:val="left" w:pos="7380"/>
        </w:tabs>
        <w:spacing w:after="60" w:line="276" w:lineRule="auto"/>
        <w:rPr>
          <w:rFonts w:eastAsiaTheme="minorEastAsia"/>
          <w:sz w:val="20"/>
          <w:szCs w:val="20"/>
          <w:lang w:eastAsia="ja-JP"/>
        </w:rPr>
      </w:pPr>
      <w:r w:rsidRPr="00730C08">
        <w:rPr>
          <w:rFonts w:eastAsiaTheme="minorEastAsia"/>
          <w:sz w:val="20"/>
          <w:szCs w:val="20"/>
          <w:lang w:eastAsia="ja-JP"/>
        </w:rPr>
        <w:t>7:00 pm</w:t>
      </w:r>
      <w:r w:rsidRPr="00730C08">
        <w:rPr>
          <w:rFonts w:eastAsiaTheme="minorEastAsia"/>
          <w:sz w:val="20"/>
          <w:szCs w:val="20"/>
          <w:lang w:eastAsia="ja-JP"/>
        </w:rPr>
        <w:tab/>
        <w:t>Call to order</w:t>
      </w:r>
      <w:r w:rsidRPr="00730C08">
        <w:rPr>
          <w:rFonts w:eastAsiaTheme="minorEastAsia"/>
          <w:sz w:val="20"/>
          <w:szCs w:val="20"/>
          <w:lang w:eastAsia="ja-JP"/>
        </w:rPr>
        <w:tab/>
      </w:r>
    </w:p>
    <w:p w14:paraId="2876E743" w14:textId="77777777" w:rsidR="00E7472F" w:rsidRPr="00730C08" w:rsidRDefault="00E7472F" w:rsidP="00E7472F">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Pledge of Allegiance</w:t>
      </w:r>
    </w:p>
    <w:p w14:paraId="7492C104" w14:textId="6A54D464" w:rsidR="00E7472F" w:rsidRPr="00730C08" w:rsidRDefault="00E7472F" w:rsidP="00E7472F">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sz w:val="20"/>
          <w:szCs w:val="20"/>
        </w:rPr>
        <w:t>Roll call ___Cutler __</w:t>
      </w:r>
      <w:r w:rsidR="00D52A1A">
        <w:rPr>
          <w:sz w:val="20"/>
          <w:szCs w:val="20"/>
        </w:rPr>
        <w:t>McManus</w:t>
      </w:r>
      <w:r w:rsidRPr="00730C08">
        <w:rPr>
          <w:sz w:val="20"/>
          <w:szCs w:val="20"/>
        </w:rPr>
        <w:t xml:space="preserve"> __Sunderland__ </w:t>
      </w:r>
      <w:r w:rsidR="006D7732">
        <w:rPr>
          <w:sz w:val="20"/>
          <w:szCs w:val="20"/>
        </w:rPr>
        <w:t>Willmott</w:t>
      </w:r>
      <w:r w:rsidRPr="00730C08">
        <w:rPr>
          <w:sz w:val="20"/>
          <w:szCs w:val="20"/>
        </w:rPr>
        <w:t xml:space="preserve"> __ Haines__ Wright</w:t>
      </w:r>
    </w:p>
    <w:p w14:paraId="456B3EE3" w14:textId="3D6BCBD8" w:rsidR="001D779D" w:rsidRPr="00490F41" w:rsidRDefault="00E7472F" w:rsidP="00490F41">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Approval of Agenda</w:t>
      </w:r>
    </w:p>
    <w:p w14:paraId="4F6400BB" w14:textId="75E5E734" w:rsidR="00E7472F" w:rsidRPr="00730C08" w:rsidRDefault="00E7472F" w:rsidP="00E7472F">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Approval of minutes from</w:t>
      </w:r>
      <w:r>
        <w:rPr>
          <w:rFonts w:eastAsiaTheme="minorEastAsia"/>
          <w:sz w:val="20"/>
          <w:szCs w:val="20"/>
          <w:lang w:eastAsia="ja-JP"/>
        </w:rPr>
        <w:t xml:space="preserve"> </w:t>
      </w:r>
      <w:r w:rsidR="00CC6F67">
        <w:rPr>
          <w:rFonts w:eastAsiaTheme="minorEastAsia"/>
          <w:sz w:val="20"/>
          <w:szCs w:val="20"/>
          <w:lang w:eastAsia="ja-JP"/>
        </w:rPr>
        <w:t>Septe</w:t>
      </w:r>
      <w:r w:rsidR="00AD2680">
        <w:rPr>
          <w:rFonts w:eastAsiaTheme="minorEastAsia"/>
          <w:sz w:val="20"/>
          <w:szCs w:val="20"/>
          <w:lang w:eastAsia="ja-JP"/>
        </w:rPr>
        <w:t>mber 8</w:t>
      </w:r>
      <w:r w:rsidR="00AD2680" w:rsidRPr="00AD2680">
        <w:rPr>
          <w:rFonts w:eastAsiaTheme="minorEastAsia"/>
          <w:sz w:val="20"/>
          <w:szCs w:val="20"/>
          <w:vertAlign w:val="superscript"/>
          <w:lang w:eastAsia="ja-JP"/>
        </w:rPr>
        <w:t>th</w:t>
      </w:r>
      <w:r w:rsidR="00AD2680">
        <w:rPr>
          <w:rFonts w:eastAsiaTheme="minorEastAsia"/>
          <w:sz w:val="20"/>
          <w:szCs w:val="20"/>
          <w:lang w:eastAsia="ja-JP"/>
        </w:rPr>
        <w:t xml:space="preserve"> 2026 </w:t>
      </w:r>
      <w:r w:rsidR="00053432">
        <w:rPr>
          <w:rFonts w:eastAsiaTheme="minorEastAsia"/>
          <w:sz w:val="20"/>
          <w:szCs w:val="20"/>
          <w:lang w:eastAsia="ja-JP"/>
        </w:rPr>
        <w:t>Regular</w:t>
      </w:r>
      <w:r w:rsidR="00B44E08">
        <w:rPr>
          <w:rFonts w:eastAsiaTheme="minorEastAsia"/>
          <w:sz w:val="20"/>
          <w:szCs w:val="20"/>
          <w:lang w:eastAsia="ja-JP"/>
        </w:rPr>
        <w:t xml:space="preserve"> </w:t>
      </w:r>
      <w:r w:rsidR="00DA2994">
        <w:rPr>
          <w:rFonts w:eastAsiaTheme="minorEastAsia"/>
          <w:sz w:val="20"/>
          <w:szCs w:val="20"/>
          <w:lang w:eastAsia="ja-JP"/>
        </w:rPr>
        <w:t>M</w:t>
      </w:r>
      <w:r>
        <w:rPr>
          <w:rFonts w:eastAsiaTheme="minorEastAsia"/>
          <w:sz w:val="20"/>
          <w:szCs w:val="20"/>
          <w:lang w:eastAsia="ja-JP"/>
        </w:rPr>
        <w:t>eeting</w:t>
      </w:r>
      <w:r w:rsidRPr="00730C08">
        <w:rPr>
          <w:rFonts w:eastAsiaTheme="minorEastAsia"/>
          <w:sz w:val="20"/>
          <w:szCs w:val="20"/>
          <w:lang w:eastAsia="ja-JP"/>
        </w:rPr>
        <w:t>.</w:t>
      </w:r>
    </w:p>
    <w:p w14:paraId="4A7CE10C" w14:textId="77777777" w:rsidR="00FC7776" w:rsidRPr="00675B92" w:rsidRDefault="00E7472F" w:rsidP="00675B92">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Approval of bills as presented</w:t>
      </w:r>
    </w:p>
    <w:p w14:paraId="331D3067" w14:textId="49525718" w:rsidR="00725C8E" w:rsidRPr="00CC6F67" w:rsidRDefault="00E7472F" w:rsidP="00CC6F67">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Public Comment *Pursuant to SDCL 1-25-1. A time for members of the public to discuss or express concerns to the Council on any issues not on the agenda. Action will not be taken. Speaking limited to 3 minutes</w:t>
      </w:r>
      <w:r w:rsidR="002822A4">
        <w:rPr>
          <w:rFonts w:eastAsiaTheme="minorEastAsia"/>
          <w:sz w:val="20"/>
          <w:szCs w:val="20"/>
          <w:lang w:eastAsia="ja-JP"/>
        </w:rPr>
        <w:t>.</w:t>
      </w:r>
    </w:p>
    <w:p w14:paraId="45E45A5E" w14:textId="59CDA5DF" w:rsidR="003F3D16" w:rsidRPr="00404407" w:rsidRDefault="007C45A5" w:rsidP="00404407">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 xml:space="preserve">Ordinance </w:t>
      </w:r>
      <w:r w:rsidR="00404407">
        <w:rPr>
          <w:rFonts w:eastAsiaTheme="minorEastAsia"/>
          <w:sz w:val="20"/>
          <w:szCs w:val="20"/>
          <w:lang w:eastAsia="ja-JP"/>
        </w:rPr>
        <w:t xml:space="preserve"># 2026-02 </w:t>
      </w:r>
      <w:r w:rsidR="00833BA7">
        <w:rPr>
          <w:rFonts w:eastAsiaTheme="minorEastAsia"/>
          <w:sz w:val="20"/>
          <w:szCs w:val="20"/>
          <w:lang w:eastAsia="ja-JP"/>
        </w:rPr>
        <w:t>Budget Ordinance Second Reading</w:t>
      </w:r>
    </w:p>
    <w:p w14:paraId="1902232D" w14:textId="48F400E7" w:rsidR="0011496E" w:rsidRDefault="0011496E" w:rsidP="00C11A9F">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 xml:space="preserve">Ordinance </w:t>
      </w:r>
      <w:r w:rsidR="00AD2680">
        <w:rPr>
          <w:rFonts w:eastAsiaTheme="minorEastAsia"/>
          <w:sz w:val="20"/>
          <w:szCs w:val="20"/>
          <w:lang w:eastAsia="ja-JP"/>
        </w:rPr>
        <w:t># 2026-03 Tax Levy Second Reading</w:t>
      </w:r>
    </w:p>
    <w:p w14:paraId="237E01BB" w14:textId="44218F10" w:rsidR="00EE7A75" w:rsidRDefault="00EE7A75" w:rsidP="00C11A9F">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Ordinance # 2026-0</w:t>
      </w:r>
      <w:r w:rsidR="00EA1645">
        <w:rPr>
          <w:rFonts w:eastAsiaTheme="minorEastAsia"/>
          <w:sz w:val="20"/>
          <w:szCs w:val="20"/>
          <w:lang w:eastAsia="ja-JP"/>
        </w:rPr>
        <w:t>4</w:t>
      </w:r>
      <w:r>
        <w:rPr>
          <w:rFonts w:eastAsiaTheme="minorEastAsia"/>
          <w:sz w:val="20"/>
          <w:szCs w:val="20"/>
          <w:lang w:eastAsia="ja-JP"/>
        </w:rPr>
        <w:t xml:space="preserve"> </w:t>
      </w:r>
      <w:r w:rsidR="00F63396">
        <w:rPr>
          <w:rFonts w:eastAsiaTheme="minorEastAsia"/>
          <w:sz w:val="20"/>
          <w:szCs w:val="20"/>
          <w:lang w:eastAsia="ja-JP"/>
        </w:rPr>
        <w:t>Supplemental Ordinance</w:t>
      </w:r>
    </w:p>
    <w:p w14:paraId="4CBC1036" w14:textId="27630339" w:rsidR="005E6036" w:rsidRPr="00C11A9F" w:rsidRDefault="004846FA" w:rsidP="00C11A9F">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Conducti</w:t>
      </w:r>
      <w:r w:rsidR="00CA6E26">
        <w:rPr>
          <w:rFonts w:eastAsiaTheme="minorEastAsia"/>
          <w:sz w:val="20"/>
          <w:szCs w:val="20"/>
          <w:lang w:eastAsia="ja-JP"/>
        </w:rPr>
        <w:t>ng the Public’s Business in Public</w:t>
      </w:r>
    </w:p>
    <w:p w14:paraId="38F51AF7" w14:textId="72B26BB4" w:rsidR="003654E5" w:rsidRDefault="00C93B6D" w:rsidP="00EC034E">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Mayor Report</w:t>
      </w:r>
    </w:p>
    <w:p w14:paraId="1954B623" w14:textId="14035A2D" w:rsidR="003022DF" w:rsidRDefault="00F10F4B" w:rsidP="00EC034E">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Finance Re</w:t>
      </w:r>
      <w:r w:rsidR="00B564C7">
        <w:rPr>
          <w:rFonts w:eastAsiaTheme="minorEastAsia"/>
          <w:sz w:val="20"/>
          <w:szCs w:val="20"/>
          <w:lang w:eastAsia="ja-JP"/>
        </w:rPr>
        <w:t>port</w:t>
      </w:r>
    </w:p>
    <w:p w14:paraId="42FEDF6B" w14:textId="34B6019D" w:rsidR="00D77C13" w:rsidRPr="00D77C13" w:rsidRDefault="00F10F4B" w:rsidP="00D77C13">
      <w:pPr>
        <w:numPr>
          <w:ilvl w:val="2"/>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2022 &amp; 2023 Audit is completed!</w:t>
      </w:r>
    </w:p>
    <w:p w14:paraId="116D15AF" w14:textId="77777777" w:rsidR="00E90D1F" w:rsidRPr="00DB7211" w:rsidRDefault="00E90D1F" w:rsidP="00E90D1F">
      <w:pPr>
        <w:pStyle w:val="ListParagraph"/>
        <w:numPr>
          <w:ilvl w:val="1"/>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Executive Session Pursuant to SDCL 1-25-2 (3) Legal Communications</w:t>
      </w:r>
    </w:p>
    <w:p w14:paraId="6089235C" w14:textId="121B6AFE" w:rsidR="00E7472F" w:rsidRPr="003654E5" w:rsidRDefault="00013015" w:rsidP="003654E5">
      <w:pPr>
        <w:pStyle w:val="ListParagraph"/>
        <w:numPr>
          <w:ilvl w:val="1"/>
          <w:numId w:val="1"/>
        </w:numPr>
        <w:tabs>
          <w:tab w:val="left" w:pos="994"/>
          <w:tab w:val="left" w:pos="1080"/>
          <w:tab w:val="left" w:pos="7380"/>
        </w:tabs>
        <w:spacing w:after="60" w:line="276" w:lineRule="auto"/>
        <w:rPr>
          <w:rFonts w:eastAsiaTheme="minorEastAsia"/>
          <w:sz w:val="20"/>
          <w:szCs w:val="20"/>
          <w:lang w:eastAsia="ja-JP"/>
        </w:rPr>
      </w:pPr>
      <w:r>
        <w:rPr>
          <w:rFonts w:eastAsiaTheme="minorEastAsia"/>
          <w:sz w:val="20"/>
          <w:szCs w:val="20"/>
          <w:lang w:eastAsia="ja-JP"/>
        </w:rPr>
        <w:t>Adjournment</w:t>
      </w:r>
    </w:p>
    <w:p w14:paraId="081E6E7F" w14:textId="79B09C2C" w:rsidR="00CC2F38" w:rsidRPr="00730C08" w:rsidRDefault="00CC2F38" w:rsidP="00E7472F">
      <w:pPr>
        <w:pBdr>
          <w:bottom w:val="single" w:sz="12" w:space="1" w:color="auto"/>
        </w:pBdr>
        <w:tabs>
          <w:tab w:val="left" w:pos="1080"/>
          <w:tab w:val="left" w:pos="7380"/>
        </w:tabs>
        <w:spacing w:after="0" w:line="276" w:lineRule="auto"/>
        <w:ind w:left="720"/>
        <w:contextualSpacing/>
        <w:rPr>
          <w:rFonts w:eastAsiaTheme="minorEastAsia"/>
          <w:sz w:val="20"/>
          <w:szCs w:val="20"/>
          <w:lang w:eastAsia="ja-JP"/>
        </w:rPr>
      </w:pPr>
      <w:r>
        <w:rPr>
          <w:rFonts w:eastAsiaTheme="minorEastAsia"/>
          <w:sz w:val="20"/>
          <w:szCs w:val="20"/>
          <w:lang w:eastAsia="ja-JP"/>
        </w:rPr>
        <w:t>Next Meet</w:t>
      </w:r>
      <w:r w:rsidR="00E847A7">
        <w:rPr>
          <w:rFonts w:eastAsiaTheme="minorEastAsia"/>
          <w:sz w:val="20"/>
          <w:szCs w:val="20"/>
          <w:lang w:eastAsia="ja-JP"/>
        </w:rPr>
        <w:t xml:space="preserve">ing </w:t>
      </w:r>
      <w:r w:rsidR="00C11A9F">
        <w:rPr>
          <w:rFonts w:eastAsiaTheme="minorEastAsia"/>
          <w:sz w:val="20"/>
          <w:szCs w:val="20"/>
          <w:lang w:eastAsia="ja-JP"/>
        </w:rPr>
        <w:t>Monday</w:t>
      </w:r>
      <w:r w:rsidR="007E79D9">
        <w:rPr>
          <w:rFonts w:eastAsiaTheme="minorEastAsia"/>
          <w:sz w:val="20"/>
          <w:szCs w:val="20"/>
          <w:lang w:eastAsia="ja-JP"/>
        </w:rPr>
        <w:t xml:space="preserve">, </w:t>
      </w:r>
      <w:r w:rsidR="00C11A9F">
        <w:rPr>
          <w:rFonts w:eastAsiaTheme="minorEastAsia"/>
          <w:sz w:val="20"/>
          <w:szCs w:val="20"/>
          <w:lang w:eastAsia="ja-JP"/>
        </w:rPr>
        <w:t>Oct</w:t>
      </w:r>
      <w:r w:rsidR="00D53AC9">
        <w:rPr>
          <w:rFonts w:eastAsiaTheme="minorEastAsia"/>
          <w:sz w:val="20"/>
          <w:szCs w:val="20"/>
          <w:lang w:eastAsia="ja-JP"/>
        </w:rPr>
        <w:t>ober</w:t>
      </w:r>
      <w:r w:rsidR="007E79D9">
        <w:rPr>
          <w:rFonts w:eastAsiaTheme="minorEastAsia"/>
          <w:sz w:val="20"/>
          <w:szCs w:val="20"/>
          <w:lang w:eastAsia="ja-JP"/>
        </w:rPr>
        <w:t xml:space="preserve"> </w:t>
      </w:r>
      <w:r w:rsidR="00500BBF">
        <w:rPr>
          <w:rFonts w:eastAsiaTheme="minorEastAsia"/>
          <w:sz w:val="20"/>
          <w:szCs w:val="20"/>
          <w:lang w:eastAsia="ja-JP"/>
        </w:rPr>
        <w:t>5</w:t>
      </w:r>
      <w:r w:rsidR="00500BBF" w:rsidRPr="00500BBF">
        <w:rPr>
          <w:rFonts w:eastAsiaTheme="minorEastAsia"/>
          <w:sz w:val="20"/>
          <w:szCs w:val="20"/>
          <w:vertAlign w:val="superscript"/>
          <w:lang w:eastAsia="ja-JP"/>
        </w:rPr>
        <w:t>th</w:t>
      </w:r>
      <w:r w:rsidR="00500BBF">
        <w:rPr>
          <w:rFonts w:eastAsiaTheme="minorEastAsia"/>
          <w:sz w:val="20"/>
          <w:szCs w:val="20"/>
          <w:lang w:eastAsia="ja-JP"/>
        </w:rPr>
        <w:t xml:space="preserve"> 2026</w:t>
      </w:r>
      <w:r w:rsidR="007E79D9">
        <w:rPr>
          <w:rFonts w:eastAsiaTheme="minorEastAsia"/>
          <w:sz w:val="20"/>
          <w:szCs w:val="20"/>
          <w:lang w:eastAsia="ja-JP"/>
        </w:rPr>
        <w:t xml:space="preserve"> at</w:t>
      </w:r>
      <w:r>
        <w:rPr>
          <w:rFonts w:eastAsiaTheme="minorEastAsia"/>
          <w:sz w:val="20"/>
          <w:szCs w:val="20"/>
          <w:lang w:eastAsia="ja-JP"/>
        </w:rPr>
        <w:t xml:space="preserve"> 7pm </w:t>
      </w:r>
      <w:r w:rsidR="007E79D9">
        <w:rPr>
          <w:rFonts w:eastAsiaTheme="minorEastAsia"/>
          <w:sz w:val="20"/>
          <w:szCs w:val="20"/>
          <w:lang w:eastAsia="ja-JP"/>
        </w:rPr>
        <w:t xml:space="preserve">in the </w:t>
      </w:r>
      <w:r>
        <w:rPr>
          <w:rFonts w:eastAsiaTheme="minorEastAsia"/>
          <w:sz w:val="20"/>
          <w:szCs w:val="20"/>
          <w:lang w:eastAsia="ja-JP"/>
        </w:rPr>
        <w:t>McKnight Hall Legion Room</w:t>
      </w:r>
    </w:p>
    <w:p w14:paraId="1281AB19" w14:textId="77777777" w:rsidR="00E7472F" w:rsidRPr="00730C08" w:rsidRDefault="00E7472F" w:rsidP="00E7472F">
      <w:pPr>
        <w:tabs>
          <w:tab w:val="left" w:pos="1080"/>
          <w:tab w:val="left" w:pos="7380"/>
        </w:tabs>
        <w:spacing w:after="0" w:line="276" w:lineRule="auto"/>
        <w:ind w:left="720"/>
        <w:contextualSpacing/>
        <w:rPr>
          <w:rFonts w:eastAsiaTheme="minorEastAsia"/>
          <w:sz w:val="20"/>
          <w:szCs w:val="20"/>
          <w:lang w:eastAsia="ja-JP"/>
        </w:rPr>
      </w:pPr>
      <w:r w:rsidRPr="00730C08">
        <w:rPr>
          <w:rFonts w:eastAsiaTheme="minorEastAsia"/>
          <w:sz w:val="20"/>
          <w:szCs w:val="20"/>
          <w:lang w:eastAsia="ja-JP"/>
        </w:rPr>
        <w:tab/>
      </w:r>
    </w:p>
    <w:p w14:paraId="138D90F6" w14:textId="77777777" w:rsidR="007135A8" w:rsidRDefault="007135A8"/>
    <w:sectPr w:rsidR="007135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0404A6"/>
    <w:multiLevelType w:val="hybridMultilevel"/>
    <w:tmpl w:val="B354231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64556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72F"/>
    <w:rsid w:val="00001590"/>
    <w:rsid w:val="00007683"/>
    <w:rsid w:val="00013015"/>
    <w:rsid w:val="00026BAF"/>
    <w:rsid w:val="000407FC"/>
    <w:rsid w:val="00052B70"/>
    <w:rsid w:val="00053432"/>
    <w:rsid w:val="00087378"/>
    <w:rsid w:val="00091F62"/>
    <w:rsid w:val="000951F7"/>
    <w:rsid w:val="00095381"/>
    <w:rsid w:val="000A07A1"/>
    <w:rsid w:val="000A475F"/>
    <w:rsid w:val="000A6739"/>
    <w:rsid w:val="000B6F31"/>
    <w:rsid w:val="000B7374"/>
    <w:rsid w:val="000C06FE"/>
    <w:rsid w:val="000C0E3C"/>
    <w:rsid w:val="000C1E93"/>
    <w:rsid w:val="000C3ED5"/>
    <w:rsid w:val="000D1923"/>
    <w:rsid w:val="000D36C5"/>
    <w:rsid w:val="000F0B0C"/>
    <w:rsid w:val="00104B13"/>
    <w:rsid w:val="0011496E"/>
    <w:rsid w:val="00121B93"/>
    <w:rsid w:val="001372AF"/>
    <w:rsid w:val="00140247"/>
    <w:rsid w:val="00144026"/>
    <w:rsid w:val="00145CDD"/>
    <w:rsid w:val="00162C09"/>
    <w:rsid w:val="0016458B"/>
    <w:rsid w:val="00186370"/>
    <w:rsid w:val="001A22AB"/>
    <w:rsid w:val="001A7CC0"/>
    <w:rsid w:val="001B34F8"/>
    <w:rsid w:val="001B424F"/>
    <w:rsid w:val="001C4AC1"/>
    <w:rsid w:val="001D3A55"/>
    <w:rsid w:val="001D779D"/>
    <w:rsid w:val="001F1A20"/>
    <w:rsid w:val="001F2340"/>
    <w:rsid w:val="00207211"/>
    <w:rsid w:val="0021045C"/>
    <w:rsid w:val="00217A88"/>
    <w:rsid w:val="002255DB"/>
    <w:rsid w:val="00243E27"/>
    <w:rsid w:val="002571FE"/>
    <w:rsid w:val="00260892"/>
    <w:rsid w:val="00265654"/>
    <w:rsid w:val="002727BF"/>
    <w:rsid w:val="00273902"/>
    <w:rsid w:val="00280065"/>
    <w:rsid w:val="002822A4"/>
    <w:rsid w:val="0028255E"/>
    <w:rsid w:val="00285A7B"/>
    <w:rsid w:val="002A0C7A"/>
    <w:rsid w:val="002A279E"/>
    <w:rsid w:val="002B1E6D"/>
    <w:rsid w:val="002B5BC9"/>
    <w:rsid w:val="002D15E4"/>
    <w:rsid w:val="002E1036"/>
    <w:rsid w:val="002F3BC9"/>
    <w:rsid w:val="002F50FB"/>
    <w:rsid w:val="003022DF"/>
    <w:rsid w:val="00307A7C"/>
    <w:rsid w:val="003256C1"/>
    <w:rsid w:val="00326D7C"/>
    <w:rsid w:val="00332E0E"/>
    <w:rsid w:val="00341602"/>
    <w:rsid w:val="00343ED6"/>
    <w:rsid w:val="0035551D"/>
    <w:rsid w:val="00355641"/>
    <w:rsid w:val="00363AD1"/>
    <w:rsid w:val="003654E5"/>
    <w:rsid w:val="0036741F"/>
    <w:rsid w:val="00374094"/>
    <w:rsid w:val="00380508"/>
    <w:rsid w:val="00397058"/>
    <w:rsid w:val="003A4EEE"/>
    <w:rsid w:val="003B46F1"/>
    <w:rsid w:val="003B6478"/>
    <w:rsid w:val="003B7650"/>
    <w:rsid w:val="003C175E"/>
    <w:rsid w:val="003C40C1"/>
    <w:rsid w:val="003C517B"/>
    <w:rsid w:val="003E1C73"/>
    <w:rsid w:val="003F3D16"/>
    <w:rsid w:val="00400C45"/>
    <w:rsid w:val="00400CEF"/>
    <w:rsid w:val="00404407"/>
    <w:rsid w:val="00417820"/>
    <w:rsid w:val="00425C39"/>
    <w:rsid w:val="00431098"/>
    <w:rsid w:val="00432030"/>
    <w:rsid w:val="00436CEB"/>
    <w:rsid w:val="004529CE"/>
    <w:rsid w:val="00461D9C"/>
    <w:rsid w:val="00467B30"/>
    <w:rsid w:val="004846FA"/>
    <w:rsid w:val="00484E32"/>
    <w:rsid w:val="0048741B"/>
    <w:rsid w:val="00490EB9"/>
    <w:rsid w:val="00490F41"/>
    <w:rsid w:val="004A31FA"/>
    <w:rsid w:val="004B31B6"/>
    <w:rsid w:val="004C575D"/>
    <w:rsid w:val="004D1848"/>
    <w:rsid w:val="004D3383"/>
    <w:rsid w:val="004D6EF8"/>
    <w:rsid w:val="004D70E5"/>
    <w:rsid w:val="004E5560"/>
    <w:rsid w:val="004E5DF1"/>
    <w:rsid w:val="00500BBF"/>
    <w:rsid w:val="00505EA8"/>
    <w:rsid w:val="0051493B"/>
    <w:rsid w:val="0051566A"/>
    <w:rsid w:val="00516F0C"/>
    <w:rsid w:val="00522177"/>
    <w:rsid w:val="00525AB7"/>
    <w:rsid w:val="0052715E"/>
    <w:rsid w:val="005332A5"/>
    <w:rsid w:val="0053493F"/>
    <w:rsid w:val="00535670"/>
    <w:rsid w:val="00535C07"/>
    <w:rsid w:val="0054567D"/>
    <w:rsid w:val="00546B6E"/>
    <w:rsid w:val="00550D97"/>
    <w:rsid w:val="00552721"/>
    <w:rsid w:val="00556965"/>
    <w:rsid w:val="00563D45"/>
    <w:rsid w:val="0056689E"/>
    <w:rsid w:val="005826A9"/>
    <w:rsid w:val="005A32A9"/>
    <w:rsid w:val="005A6B21"/>
    <w:rsid w:val="005C530D"/>
    <w:rsid w:val="005D18A1"/>
    <w:rsid w:val="005D2744"/>
    <w:rsid w:val="005D6E24"/>
    <w:rsid w:val="005E6036"/>
    <w:rsid w:val="005F600D"/>
    <w:rsid w:val="00611A07"/>
    <w:rsid w:val="00620ADF"/>
    <w:rsid w:val="00624366"/>
    <w:rsid w:val="00642874"/>
    <w:rsid w:val="00675B92"/>
    <w:rsid w:val="00682182"/>
    <w:rsid w:val="00686C36"/>
    <w:rsid w:val="0068704E"/>
    <w:rsid w:val="00693FE3"/>
    <w:rsid w:val="006C3652"/>
    <w:rsid w:val="006C6CE0"/>
    <w:rsid w:val="006D7732"/>
    <w:rsid w:val="006E1243"/>
    <w:rsid w:val="006E1D91"/>
    <w:rsid w:val="006E7869"/>
    <w:rsid w:val="00702343"/>
    <w:rsid w:val="007135A8"/>
    <w:rsid w:val="00723405"/>
    <w:rsid w:val="0072340B"/>
    <w:rsid w:val="00725C8E"/>
    <w:rsid w:val="00726D9D"/>
    <w:rsid w:val="00731E8F"/>
    <w:rsid w:val="00733294"/>
    <w:rsid w:val="00747A26"/>
    <w:rsid w:val="00757CB6"/>
    <w:rsid w:val="0076682C"/>
    <w:rsid w:val="00766FD1"/>
    <w:rsid w:val="00773E89"/>
    <w:rsid w:val="00781F68"/>
    <w:rsid w:val="00784EC8"/>
    <w:rsid w:val="007851C9"/>
    <w:rsid w:val="00785C09"/>
    <w:rsid w:val="00796593"/>
    <w:rsid w:val="007A5B69"/>
    <w:rsid w:val="007B3AD2"/>
    <w:rsid w:val="007B5D8C"/>
    <w:rsid w:val="007B6BA9"/>
    <w:rsid w:val="007C3729"/>
    <w:rsid w:val="007C38C9"/>
    <w:rsid w:val="007C45A5"/>
    <w:rsid w:val="007D33B8"/>
    <w:rsid w:val="007D6A21"/>
    <w:rsid w:val="007E2526"/>
    <w:rsid w:val="007E79D9"/>
    <w:rsid w:val="007F2C14"/>
    <w:rsid w:val="00814867"/>
    <w:rsid w:val="00824D4D"/>
    <w:rsid w:val="008339AE"/>
    <w:rsid w:val="00833BA7"/>
    <w:rsid w:val="0083490E"/>
    <w:rsid w:val="008351F8"/>
    <w:rsid w:val="0083633C"/>
    <w:rsid w:val="008375A2"/>
    <w:rsid w:val="00846B90"/>
    <w:rsid w:val="00851F2A"/>
    <w:rsid w:val="00873882"/>
    <w:rsid w:val="00874219"/>
    <w:rsid w:val="00876E20"/>
    <w:rsid w:val="00887857"/>
    <w:rsid w:val="00895C41"/>
    <w:rsid w:val="008A56AD"/>
    <w:rsid w:val="008A71DC"/>
    <w:rsid w:val="008B0F12"/>
    <w:rsid w:val="008B6327"/>
    <w:rsid w:val="008B735C"/>
    <w:rsid w:val="008D4606"/>
    <w:rsid w:val="008D483D"/>
    <w:rsid w:val="008E6A9E"/>
    <w:rsid w:val="00917FFE"/>
    <w:rsid w:val="0093240E"/>
    <w:rsid w:val="00932C37"/>
    <w:rsid w:val="00937AC0"/>
    <w:rsid w:val="00944BE1"/>
    <w:rsid w:val="00945AA6"/>
    <w:rsid w:val="00946955"/>
    <w:rsid w:val="00954946"/>
    <w:rsid w:val="009667A5"/>
    <w:rsid w:val="00972225"/>
    <w:rsid w:val="00983949"/>
    <w:rsid w:val="009A21AD"/>
    <w:rsid w:val="009A571A"/>
    <w:rsid w:val="009B35CB"/>
    <w:rsid w:val="009D1908"/>
    <w:rsid w:val="009D3099"/>
    <w:rsid w:val="009E7AE5"/>
    <w:rsid w:val="009F0F68"/>
    <w:rsid w:val="00A0142C"/>
    <w:rsid w:val="00A212ED"/>
    <w:rsid w:val="00A21EB2"/>
    <w:rsid w:val="00A31A67"/>
    <w:rsid w:val="00A3355F"/>
    <w:rsid w:val="00A4179F"/>
    <w:rsid w:val="00A5225F"/>
    <w:rsid w:val="00A54D07"/>
    <w:rsid w:val="00A550E9"/>
    <w:rsid w:val="00A63248"/>
    <w:rsid w:val="00A721F5"/>
    <w:rsid w:val="00A87B61"/>
    <w:rsid w:val="00AA7A93"/>
    <w:rsid w:val="00AB7317"/>
    <w:rsid w:val="00AC6CB1"/>
    <w:rsid w:val="00AD2680"/>
    <w:rsid w:val="00AD36D4"/>
    <w:rsid w:val="00B003F8"/>
    <w:rsid w:val="00B147FF"/>
    <w:rsid w:val="00B41DAE"/>
    <w:rsid w:val="00B43A9D"/>
    <w:rsid w:val="00B44E08"/>
    <w:rsid w:val="00B54D7D"/>
    <w:rsid w:val="00B564C7"/>
    <w:rsid w:val="00B62B78"/>
    <w:rsid w:val="00B63A52"/>
    <w:rsid w:val="00B66057"/>
    <w:rsid w:val="00B7227D"/>
    <w:rsid w:val="00B72474"/>
    <w:rsid w:val="00B729BD"/>
    <w:rsid w:val="00B949C8"/>
    <w:rsid w:val="00BB694C"/>
    <w:rsid w:val="00BC29DC"/>
    <w:rsid w:val="00BD1E01"/>
    <w:rsid w:val="00BD6183"/>
    <w:rsid w:val="00BE0B47"/>
    <w:rsid w:val="00BE33CB"/>
    <w:rsid w:val="00BF274A"/>
    <w:rsid w:val="00C107EA"/>
    <w:rsid w:val="00C11A9F"/>
    <w:rsid w:val="00C1361E"/>
    <w:rsid w:val="00C215EC"/>
    <w:rsid w:val="00C526C4"/>
    <w:rsid w:val="00C65E3B"/>
    <w:rsid w:val="00C825EA"/>
    <w:rsid w:val="00C85140"/>
    <w:rsid w:val="00C9340F"/>
    <w:rsid w:val="00C93B6D"/>
    <w:rsid w:val="00CA368D"/>
    <w:rsid w:val="00CA3BB0"/>
    <w:rsid w:val="00CA6E26"/>
    <w:rsid w:val="00CB4C45"/>
    <w:rsid w:val="00CB6122"/>
    <w:rsid w:val="00CC2F38"/>
    <w:rsid w:val="00CC6F67"/>
    <w:rsid w:val="00CD196C"/>
    <w:rsid w:val="00CE324D"/>
    <w:rsid w:val="00CE4165"/>
    <w:rsid w:val="00D17A53"/>
    <w:rsid w:val="00D25C36"/>
    <w:rsid w:val="00D26E4E"/>
    <w:rsid w:val="00D52A1A"/>
    <w:rsid w:val="00D53AC9"/>
    <w:rsid w:val="00D60B76"/>
    <w:rsid w:val="00D61BAC"/>
    <w:rsid w:val="00D670DD"/>
    <w:rsid w:val="00D77C13"/>
    <w:rsid w:val="00D91767"/>
    <w:rsid w:val="00DA0D29"/>
    <w:rsid w:val="00DA2994"/>
    <w:rsid w:val="00DB5399"/>
    <w:rsid w:val="00DC10CE"/>
    <w:rsid w:val="00DD29F5"/>
    <w:rsid w:val="00DE4CEF"/>
    <w:rsid w:val="00DF2249"/>
    <w:rsid w:val="00DF22EB"/>
    <w:rsid w:val="00DF797A"/>
    <w:rsid w:val="00E21757"/>
    <w:rsid w:val="00E24A84"/>
    <w:rsid w:val="00E27177"/>
    <w:rsid w:val="00E477B6"/>
    <w:rsid w:val="00E51843"/>
    <w:rsid w:val="00E52471"/>
    <w:rsid w:val="00E66E79"/>
    <w:rsid w:val="00E71088"/>
    <w:rsid w:val="00E7472F"/>
    <w:rsid w:val="00E80B81"/>
    <w:rsid w:val="00E847A7"/>
    <w:rsid w:val="00E85F09"/>
    <w:rsid w:val="00E90D1F"/>
    <w:rsid w:val="00EA1645"/>
    <w:rsid w:val="00EB725A"/>
    <w:rsid w:val="00EB7F83"/>
    <w:rsid w:val="00EC034E"/>
    <w:rsid w:val="00EC12C3"/>
    <w:rsid w:val="00EC6D59"/>
    <w:rsid w:val="00EC6ECD"/>
    <w:rsid w:val="00ED3B35"/>
    <w:rsid w:val="00EE409D"/>
    <w:rsid w:val="00EE4F8B"/>
    <w:rsid w:val="00EE6768"/>
    <w:rsid w:val="00EE7A75"/>
    <w:rsid w:val="00EE7B7F"/>
    <w:rsid w:val="00EF4EB5"/>
    <w:rsid w:val="00F00CF0"/>
    <w:rsid w:val="00F024BA"/>
    <w:rsid w:val="00F1047D"/>
    <w:rsid w:val="00F10F4B"/>
    <w:rsid w:val="00F13F1C"/>
    <w:rsid w:val="00F15EE5"/>
    <w:rsid w:val="00F20ADE"/>
    <w:rsid w:val="00F24D4D"/>
    <w:rsid w:val="00F26B4C"/>
    <w:rsid w:val="00F33B9A"/>
    <w:rsid w:val="00F36AC8"/>
    <w:rsid w:val="00F376C3"/>
    <w:rsid w:val="00F40407"/>
    <w:rsid w:val="00F4392D"/>
    <w:rsid w:val="00F47171"/>
    <w:rsid w:val="00F53119"/>
    <w:rsid w:val="00F63396"/>
    <w:rsid w:val="00F6592C"/>
    <w:rsid w:val="00F6620B"/>
    <w:rsid w:val="00F76308"/>
    <w:rsid w:val="00F85F14"/>
    <w:rsid w:val="00F90761"/>
    <w:rsid w:val="00F93A51"/>
    <w:rsid w:val="00F957A9"/>
    <w:rsid w:val="00FA405E"/>
    <w:rsid w:val="00FA452E"/>
    <w:rsid w:val="00FC6E11"/>
    <w:rsid w:val="00FC7776"/>
    <w:rsid w:val="00FD34D1"/>
    <w:rsid w:val="00FD4F48"/>
    <w:rsid w:val="00FE7A58"/>
    <w:rsid w:val="00FF5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349C5"/>
  <w15:chartTrackingRefBased/>
  <w15:docId w15:val="{31B85513-A4F2-4CD1-8D26-723A041A3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72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D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D63D4CC67C46148DEBA0AC4384464B"/>
        <w:category>
          <w:name w:val="General"/>
          <w:gallery w:val="placeholder"/>
        </w:category>
        <w:types>
          <w:type w:val="bbPlcHdr"/>
        </w:types>
        <w:behaviors>
          <w:behavior w:val="content"/>
        </w:behaviors>
        <w:guid w:val="{F5EDE859-3EE9-4A45-B578-76795AB12343}"/>
      </w:docPartPr>
      <w:docPartBody>
        <w:p w:rsidR="003E365F" w:rsidRDefault="0021065B" w:rsidP="0021065B">
          <w:pPr>
            <w:pStyle w:val="58D63D4CC67C46148DEBA0AC4384464B"/>
          </w:pPr>
          <w:r>
            <w:rPr>
              <w:rStyle w:val="IntenseEmphasis"/>
            </w:rPr>
            <w:t>Date | time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5B"/>
    <w:rsid w:val="000212FE"/>
    <w:rsid w:val="00025E3C"/>
    <w:rsid w:val="00026BAF"/>
    <w:rsid w:val="000407FC"/>
    <w:rsid w:val="00052B70"/>
    <w:rsid w:val="00087378"/>
    <w:rsid w:val="000951F7"/>
    <w:rsid w:val="00095381"/>
    <w:rsid w:val="000A07A1"/>
    <w:rsid w:val="000A6739"/>
    <w:rsid w:val="000B7374"/>
    <w:rsid w:val="000C06FE"/>
    <w:rsid w:val="000D1923"/>
    <w:rsid w:val="000D36C5"/>
    <w:rsid w:val="000F12BD"/>
    <w:rsid w:val="00115A66"/>
    <w:rsid w:val="0014460E"/>
    <w:rsid w:val="00151E9E"/>
    <w:rsid w:val="00162C09"/>
    <w:rsid w:val="001B34F8"/>
    <w:rsid w:val="001B5965"/>
    <w:rsid w:val="001E2807"/>
    <w:rsid w:val="00207211"/>
    <w:rsid w:val="0021045C"/>
    <w:rsid w:val="0021065B"/>
    <w:rsid w:val="00232563"/>
    <w:rsid w:val="0023438C"/>
    <w:rsid w:val="00243E27"/>
    <w:rsid w:val="00260892"/>
    <w:rsid w:val="002727BF"/>
    <w:rsid w:val="002B1E6D"/>
    <w:rsid w:val="002B5BC9"/>
    <w:rsid w:val="002C16B7"/>
    <w:rsid w:val="002F50FB"/>
    <w:rsid w:val="00304312"/>
    <w:rsid w:val="003256C1"/>
    <w:rsid w:val="00341602"/>
    <w:rsid w:val="00363AD1"/>
    <w:rsid w:val="00374094"/>
    <w:rsid w:val="00380508"/>
    <w:rsid w:val="003807A1"/>
    <w:rsid w:val="00397058"/>
    <w:rsid w:val="003B6478"/>
    <w:rsid w:val="003C40C1"/>
    <w:rsid w:val="003C517B"/>
    <w:rsid w:val="003D0B01"/>
    <w:rsid w:val="003E365F"/>
    <w:rsid w:val="003F6A4F"/>
    <w:rsid w:val="004534FA"/>
    <w:rsid w:val="0047720B"/>
    <w:rsid w:val="00484E32"/>
    <w:rsid w:val="004A31FA"/>
    <w:rsid w:val="004D1D55"/>
    <w:rsid w:val="004D6EF8"/>
    <w:rsid w:val="005054B2"/>
    <w:rsid w:val="0051566A"/>
    <w:rsid w:val="00516F0C"/>
    <w:rsid w:val="00535670"/>
    <w:rsid w:val="00550D97"/>
    <w:rsid w:val="00552721"/>
    <w:rsid w:val="00563D45"/>
    <w:rsid w:val="0056689E"/>
    <w:rsid w:val="005F0222"/>
    <w:rsid w:val="006128A9"/>
    <w:rsid w:val="006209B1"/>
    <w:rsid w:val="0062263B"/>
    <w:rsid w:val="00624366"/>
    <w:rsid w:val="00641CDD"/>
    <w:rsid w:val="00686495"/>
    <w:rsid w:val="006C6CE0"/>
    <w:rsid w:val="006E1243"/>
    <w:rsid w:val="006E7987"/>
    <w:rsid w:val="00734709"/>
    <w:rsid w:val="00757CB6"/>
    <w:rsid w:val="0076145C"/>
    <w:rsid w:val="0076276F"/>
    <w:rsid w:val="00773E89"/>
    <w:rsid w:val="00781F68"/>
    <w:rsid w:val="007D33B8"/>
    <w:rsid w:val="007E2526"/>
    <w:rsid w:val="00823B1B"/>
    <w:rsid w:val="00824D4D"/>
    <w:rsid w:val="0084406B"/>
    <w:rsid w:val="00846B90"/>
    <w:rsid w:val="00896E07"/>
    <w:rsid w:val="008A56AD"/>
    <w:rsid w:val="008D483D"/>
    <w:rsid w:val="009242CA"/>
    <w:rsid w:val="0093240E"/>
    <w:rsid w:val="00937AC0"/>
    <w:rsid w:val="00945AA6"/>
    <w:rsid w:val="00946955"/>
    <w:rsid w:val="009672B5"/>
    <w:rsid w:val="00A0142C"/>
    <w:rsid w:val="00A07B33"/>
    <w:rsid w:val="00A212ED"/>
    <w:rsid w:val="00A31A67"/>
    <w:rsid w:val="00A3355F"/>
    <w:rsid w:val="00A90E56"/>
    <w:rsid w:val="00A91AD3"/>
    <w:rsid w:val="00AB7317"/>
    <w:rsid w:val="00AC6CB1"/>
    <w:rsid w:val="00B003F8"/>
    <w:rsid w:val="00B147FF"/>
    <w:rsid w:val="00B62B78"/>
    <w:rsid w:val="00B634E3"/>
    <w:rsid w:val="00B63A4A"/>
    <w:rsid w:val="00B729BD"/>
    <w:rsid w:val="00B949C8"/>
    <w:rsid w:val="00BB4170"/>
    <w:rsid w:val="00BB694C"/>
    <w:rsid w:val="00BD1E01"/>
    <w:rsid w:val="00BE0B47"/>
    <w:rsid w:val="00C215EC"/>
    <w:rsid w:val="00C45410"/>
    <w:rsid w:val="00C825EA"/>
    <w:rsid w:val="00CA368D"/>
    <w:rsid w:val="00CD196C"/>
    <w:rsid w:val="00CE2C0F"/>
    <w:rsid w:val="00CE324D"/>
    <w:rsid w:val="00CE4165"/>
    <w:rsid w:val="00D164A1"/>
    <w:rsid w:val="00D17A53"/>
    <w:rsid w:val="00D325F4"/>
    <w:rsid w:val="00D60B76"/>
    <w:rsid w:val="00D61BAC"/>
    <w:rsid w:val="00D670DD"/>
    <w:rsid w:val="00DD29F5"/>
    <w:rsid w:val="00E24A84"/>
    <w:rsid w:val="00E61BE1"/>
    <w:rsid w:val="00E71088"/>
    <w:rsid w:val="00EB725A"/>
    <w:rsid w:val="00EC12C3"/>
    <w:rsid w:val="00ED30B2"/>
    <w:rsid w:val="00ED6E5D"/>
    <w:rsid w:val="00EE6768"/>
    <w:rsid w:val="00EE7B7F"/>
    <w:rsid w:val="00F00CF0"/>
    <w:rsid w:val="00F1047D"/>
    <w:rsid w:val="00F147A9"/>
    <w:rsid w:val="00F36AC8"/>
    <w:rsid w:val="00F4392D"/>
    <w:rsid w:val="00F76308"/>
    <w:rsid w:val="00F85F14"/>
    <w:rsid w:val="00FD34D1"/>
    <w:rsid w:val="00FD7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21065B"/>
  </w:style>
  <w:style w:type="paragraph" w:customStyle="1" w:styleId="58D63D4CC67C46148DEBA0AC4384464B">
    <w:name w:val="58D63D4CC67C46148DEBA0AC4384464B"/>
    <w:rsid w:val="002106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176</Words>
  <Characters>1006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Kayla Cooper</cp:lastModifiedBy>
  <cp:revision>18</cp:revision>
  <cp:lastPrinted>2025-01-31T14:13:00Z</cp:lastPrinted>
  <dcterms:created xsi:type="dcterms:W3CDTF">2026-07-27T17:16:00Z</dcterms:created>
  <dcterms:modified xsi:type="dcterms:W3CDTF">2026-09-18T20:50:00Z</dcterms:modified>
</cp:coreProperties>
</file>