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9D794" w14:textId="2581EC5C" w:rsidR="00B97E37" w:rsidRDefault="00B97E37" w:rsidP="00B97E37">
      <w:r>
        <w:t xml:space="preserve">The White City Council held a </w:t>
      </w:r>
      <w:r w:rsidR="00A9559E">
        <w:t>special</w:t>
      </w:r>
      <w:r>
        <w:t xml:space="preserve"> meeting on Tuesday, September </w:t>
      </w:r>
      <w:r w:rsidR="00A9559E">
        <w:t>22</w:t>
      </w:r>
      <w:r>
        <w:t>, 202</w:t>
      </w:r>
      <w:r w:rsidR="00DE6E77">
        <w:t>6</w:t>
      </w:r>
      <w:r>
        <w:t xml:space="preserve">, at the McKnight Community Center.  Mayor </w:t>
      </w:r>
      <w:r w:rsidR="00DE6E77">
        <w:t>Lagerstrom</w:t>
      </w:r>
      <w:r>
        <w:t xml:space="preserve"> called the meeting to order at 7:0</w:t>
      </w:r>
      <w:r w:rsidR="00DE6E77">
        <w:t>5</w:t>
      </w:r>
      <w:r>
        <w:t xml:space="preserve">PM.  Roll call was </w:t>
      </w:r>
      <w:r w:rsidR="00DE6E77">
        <w:t>taken;</w:t>
      </w:r>
      <w:r>
        <w:t xml:space="preserve"> </w:t>
      </w:r>
      <w:r w:rsidR="00DE6E77">
        <w:t>C</w:t>
      </w:r>
      <w:r>
        <w:t xml:space="preserve">ouncilmembers present were Cutler, </w:t>
      </w:r>
      <w:r w:rsidR="00DE6E77">
        <w:t xml:space="preserve">McManus, </w:t>
      </w:r>
      <w:r>
        <w:t xml:space="preserve">Sunderland, </w:t>
      </w:r>
      <w:r w:rsidR="00DE6E77">
        <w:t>Willmott</w:t>
      </w:r>
      <w:r>
        <w:t xml:space="preserve">, </w:t>
      </w:r>
      <w:r w:rsidR="003F4BD8">
        <w:t>Haines, and</w:t>
      </w:r>
      <w:r>
        <w:t xml:space="preserve"> Wright</w:t>
      </w:r>
      <w:r w:rsidR="003F4BD8">
        <w:t xml:space="preserve"> were all present.</w:t>
      </w:r>
      <w:r w:rsidR="0016419D">
        <w:t xml:space="preserve"> </w:t>
      </w:r>
      <w:r w:rsidR="00176F6B">
        <w:t>There were no guests present at the meeting</w:t>
      </w:r>
      <w:r>
        <w:t>.  All motions are unanimous unless otherwise noted.</w:t>
      </w:r>
    </w:p>
    <w:p w14:paraId="6AC008FA" w14:textId="1F930310" w:rsidR="00B97E37" w:rsidRDefault="00B97E37" w:rsidP="00B97E37">
      <w:r>
        <w:t xml:space="preserve">Mayor </w:t>
      </w:r>
      <w:r w:rsidR="00DE6E77">
        <w:t>Lagerstrom</w:t>
      </w:r>
      <w:r>
        <w:t xml:space="preserve"> began the meeting with the Pledge of Allegiance, followed by roll call.</w:t>
      </w:r>
    </w:p>
    <w:p w14:paraId="64255235" w14:textId="0C200709" w:rsidR="00B97E37" w:rsidRDefault="00B97E37" w:rsidP="00B97E37">
      <w:r>
        <w:t xml:space="preserve">Motion by </w:t>
      </w:r>
      <w:r w:rsidR="00DE6E77">
        <w:t>Wright</w:t>
      </w:r>
      <w:r>
        <w:t xml:space="preserve">, seconded by </w:t>
      </w:r>
      <w:r w:rsidR="00DE6E77">
        <w:t>Willmott</w:t>
      </w:r>
      <w:r>
        <w:t xml:space="preserve"> to approve the agenda.</w:t>
      </w:r>
    </w:p>
    <w:p w14:paraId="06CFB0F8" w14:textId="23402D63" w:rsidR="00B97E37" w:rsidRDefault="00B97E37" w:rsidP="00B97E37">
      <w:r>
        <w:t xml:space="preserve">Motion by </w:t>
      </w:r>
      <w:r w:rsidR="00DE6E77">
        <w:t>McManus</w:t>
      </w:r>
      <w:r>
        <w:t xml:space="preserve">, seconded by </w:t>
      </w:r>
      <w:r w:rsidR="00DE6E77">
        <w:t>Cutler</w:t>
      </w:r>
      <w:r>
        <w:t xml:space="preserve"> to approve the minutes from the </w:t>
      </w:r>
      <w:r w:rsidR="00B46B5B">
        <w:t>September 8</w:t>
      </w:r>
      <w:r w:rsidR="00B46B5B" w:rsidRPr="00B46B5B">
        <w:rPr>
          <w:vertAlign w:val="superscript"/>
        </w:rPr>
        <w:t>th</w:t>
      </w:r>
      <w:r>
        <w:t xml:space="preserve">, </w:t>
      </w:r>
      <w:r w:rsidR="00F14889">
        <w:t>2026,</w:t>
      </w:r>
      <w:r>
        <w:t xml:space="preserve"> meeting.</w:t>
      </w:r>
    </w:p>
    <w:p w14:paraId="631D340B" w14:textId="6B65824D" w:rsidR="003D20C8" w:rsidRDefault="00B97E37" w:rsidP="00C668AC">
      <w:r>
        <w:t xml:space="preserve">Motion by </w:t>
      </w:r>
      <w:r w:rsidR="00DE6E77">
        <w:t>Sunderland</w:t>
      </w:r>
      <w:r>
        <w:t xml:space="preserve">, seconded by </w:t>
      </w:r>
      <w:r w:rsidR="00B46B5B">
        <w:t>Haines</w:t>
      </w:r>
      <w:r>
        <w:t xml:space="preserve"> to approve the bills as presented.</w:t>
      </w:r>
    </w:p>
    <w:tbl>
      <w:tblPr>
        <w:tblStyle w:val="TableGrid"/>
        <w:tblW w:w="9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0"/>
        <w:gridCol w:w="3331"/>
        <w:gridCol w:w="3331"/>
      </w:tblGrid>
      <w:tr w:rsidR="003D20C8" w14:paraId="6EDE30EA" w14:textId="77777777" w:rsidTr="00986978">
        <w:trPr>
          <w:trHeight w:val="74"/>
        </w:trPr>
        <w:tc>
          <w:tcPr>
            <w:tcW w:w="3330" w:type="dxa"/>
          </w:tcPr>
          <w:p w14:paraId="7262707F" w14:textId="77777777" w:rsidR="003D20C8" w:rsidRDefault="003D20C8" w:rsidP="0073611F">
            <w:pPr>
              <w:jc w:val="center"/>
            </w:pPr>
            <w:r>
              <w:t>Claimant</w:t>
            </w:r>
          </w:p>
        </w:tc>
        <w:tc>
          <w:tcPr>
            <w:tcW w:w="3331" w:type="dxa"/>
          </w:tcPr>
          <w:p w14:paraId="4582A48F" w14:textId="77777777" w:rsidR="003D20C8" w:rsidRDefault="003D20C8" w:rsidP="0073611F">
            <w:pPr>
              <w:jc w:val="center"/>
            </w:pPr>
            <w:r>
              <w:t>Check Amount</w:t>
            </w:r>
          </w:p>
        </w:tc>
        <w:tc>
          <w:tcPr>
            <w:tcW w:w="3331" w:type="dxa"/>
          </w:tcPr>
          <w:p w14:paraId="3FEFD57F" w14:textId="77777777" w:rsidR="003D20C8" w:rsidRDefault="003D20C8" w:rsidP="0073611F">
            <w:pPr>
              <w:jc w:val="center"/>
            </w:pPr>
            <w:r>
              <w:t>Description</w:t>
            </w:r>
          </w:p>
        </w:tc>
      </w:tr>
      <w:tr w:rsidR="003D20C8" w14:paraId="0DD73CC4" w14:textId="77777777" w:rsidTr="00986978">
        <w:trPr>
          <w:trHeight w:val="3"/>
        </w:trPr>
        <w:tc>
          <w:tcPr>
            <w:tcW w:w="3330" w:type="dxa"/>
          </w:tcPr>
          <w:p w14:paraId="4FBBB413" w14:textId="55B9C2DC" w:rsidR="003D20C8" w:rsidRDefault="00A75328" w:rsidP="0073611F">
            <w:pPr>
              <w:jc w:val="center"/>
            </w:pPr>
            <w:r>
              <w:t>SD Retirement</w:t>
            </w:r>
          </w:p>
          <w:p w14:paraId="7994C1C0" w14:textId="3BA17392" w:rsidR="00A75328" w:rsidRDefault="00884D10" w:rsidP="0073611F">
            <w:pPr>
              <w:jc w:val="center"/>
            </w:pPr>
            <w:r>
              <w:t>SD Dept of Revenue</w:t>
            </w:r>
          </w:p>
          <w:p w14:paraId="6DE773DC" w14:textId="6E120F70" w:rsidR="00884D10" w:rsidRDefault="00884D10" w:rsidP="0073611F">
            <w:pPr>
              <w:jc w:val="center"/>
            </w:pPr>
            <w:r>
              <w:t>First Bank &amp; Trust</w:t>
            </w:r>
          </w:p>
          <w:p w14:paraId="51EEB737" w14:textId="309FD685" w:rsidR="00884D10" w:rsidRDefault="00884D10" w:rsidP="0073611F">
            <w:pPr>
              <w:jc w:val="center"/>
            </w:pPr>
            <w:r>
              <w:t>EFTPS</w:t>
            </w:r>
          </w:p>
          <w:p w14:paraId="27AAB1EF" w14:textId="6C0F1556" w:rsidR="00884D10" w:rsidRDefault="00884D10" w:rsidP="0073611F">
            <w:pPr>
              <w:jc w:val="center"/>
            </w:pPr>
            <w:r>
              <w:t>Western Area Power</w:t>
            </w:r>
          </w:p>
          <w:p w14:paraId="066DB077" w14:textId="20B31616" w:rsidR="00003387" w:rsidRDefault="00892C70" w:rsidP="0073611F">
            <w:pPr>
              <w:jc w:val="center"/>
            </w:pPr>
            <w:r>
              <w:t>App</w:t>
            </w:r>
            <w:r w:rsidR="00E739F0">
              <w:t>eara</w:t>
            </w:r>
          </w:p>
          <w:p w14:paraId="219C487D" w14:textId="440C8173" w:rsidR="00E739F0" w:rsidRDefault="00E739F0" w:rsidP="0073611F">
            <w:pPr>
              <w:jc w:val="center"/>
            </w:pPr>
            <w:r>
              <w:t>Bizzy Bee Cleaning</w:t>
            </w:r>
          </w:p>
          <w:p w14:paraId="523060BC" w14:textId="7D6D1D08" w:rsidR="00E739F0" w:rsidRDefault="00E739F0" w:rsidP="0073611F">
            <w:pPr>
              <w:jc w:val="center"/>
            </w:pPr>
            <w:r>
              <w:t>Brkings County Sheriff</w:t>
            </w:r>
            <w:r w:rsidR="00382102">
              <w:t>s</w:t>
            </w:r>
          </w:p>
          <w:p w14:paraId="37E8C405" w14:textId="482E325F" w:rsidR="00382102" w:rsidRDefault="00382102" w:rsidP="0073611F">
            <w:pPr>
              <w:jc w:val="center"/>
            </w:pPr>
            <w:r>
              <w:t>Brkings Municipal Utilities</w:t>
            </w:r>
          </w:p>
          <w:p w14:paraId="0CFEAE82" w14:textId="201E35F8" w:rsidR="00382102" w:rsidRDefault="00382102" w:rsidP="0073611F">
            <w:pPr>
              <w:jc w:val="center"/>
            </w:pPr>
            <w:r>
              <w:t>Century Business Products</w:t>
            </w:r>
          </w:p>
          <w:p w14:paraId="7422CA7B" w14:textId="74EAC6B1" w:rsidR="00382102" w:rsidRDefault="00382102" w:rsidP="0073611F">
            <w:pPr>
              <w:jc w:val="center"/>
            </w:pPr>
            <w:r>
              <w:t>Cooks Wastepaper &amp; Recycling</w:t>
            </w:r>
          </w:p>
          <w:p w14:paraId="31F45E66" w14:textId="2D461891" w:rsidR="00382102" w:rsidRDefault="00407984" w:rsidP="0073611F">
            <w:pPr>
              <w:jc w:val="center"/>
            </w:pPr>
            <w:r>
              <w:t>East River Electric Power</w:t>
            </w:r>
          </w:p>
          <w:p w14:paraId="4C12F981" w14:textId="5E20A06F" w:rsidR="00407984" w:rsidRDefault="00407984" w:rsidP="0073611F">
            <w:pPr>
              <w:jc w:val="center"/>
            </w:pPr>
            <w:r>
              <w:t>Heartland Consumers Power</w:t>
            </w:r>
          </w:p>
          <w:p w14:paraId="369D9E83" w14:textId="7DA7869B" w:rsidR="00407984" w:rsidRDefault="00407984" w:rsidP="0073611F">
            <w:pPr>
              <w:jc w:val="center"/>
            </w:pPr>
            <w:r>
              <w:t>Leraas INC.</w:t>
            </w:r>
          </w:p>
          <w:p w14:paraId="283EFCA2" w14:textId="274BC235" w:rsidR="00407984" w:rsidRDefault="00407984" w:rsidP="0073611F">
            <w:pPr>
              <w:jc w:val="center"/>
            </w:pPr>
            <w:r>
              <w:t>RFD News Group</w:t>
            </w:r>
            <w:r w:rsidR="007F7A6C">
              <w:t>, INC.</w:t>
            </w:r>
          </w:p>
          <w:p w14:paraId="0BA3FBDB" w14:textId="2D2A2347" w:rsidR="007F7A6C" w:rsidRDefault="007F7A6C" w:rsidP="0073611F">
            <w:pPr>
              <w:jc w:val="center"/>
            </w:pPr>
            <w:r>
              <w:t>SD Dept of Health</w:t>
            </w:r>
          </w:p>
          <w:p w14:paraId="1ED754A3" w14:textId="1BB874A9" w:rsidR="007F7A6C" w:rsidRDefault="007F7A6C" w:rsidP="0073611F">
            <w:pPr>
              <w:jc w:val="center"/>
            </w:pPr>
            <w:r>
              <w:t>South Dakota 811</w:t>
            </w:r>
          </w:p>
          <w:p w14:paraId="6E2E7693" w14:textId="0C3BA343" w:rsidR="00884D10" w:rsidRDefault="007F7A6C" w:rsidP="00777BBF">
            <w:pPr>
              <w:jc w:val="center"/>
            </w:pPr>
            <w:r>
              <w:t>Wohlenberg Ritzman &amp; CO</w:t>
            </w:r>
          </w:p>
          <w:p w14:paraId="579DBBD1" w14:textId="49CDDCA9" w:rsidR="00DE1AB1" w:rsidRPr="00EA5143" w:rsidRDefault="00DE1AB1" w:rsidP="0073611F">
            <w:pPr>
              <w:jc w:val="center"/>
              <w:rPr>
                <w:b/>
                <w:bCs/>
                <w:sz w:val="28"/>
                <w:szCs w:val="28"/>
              </w:rPr>
            </w:pPr>
            <w:r w:rsidRPr="00EA5143">
              <w:rPr>
                <w:b/>
                <w:bCs/>
                <w:sz w:val="28"/>
                <w:szCs w:val="28"/>
              </w:rPr>
              <w:t>T</w:t>
            </w:r>
            <w:r w:rsidR="00777BBF">
              <w:rPr>
                <w:b/>
                <w:bCs/>
                <w:sz w:val="28"/>
                <w:szCs w:val="28"/>
              </w:rPr>
              <w:t>o</w:t>
            </w:r>
            <w:r w:rsidRPr="00EA5143">
              <w:rPr>
                <w:b/>
                <w:bCs/>
                <w:sz w:val="28"/>
                <w:szCs w:val="28"/>
              </w:rPr>
              <w:t>tal</w:t>
            </w:r>
          </w:p>
          <w:p w14:paraId="4B2B46A0" w14:textId="77777777" w:rsidR="005F2BAE" w:rsidRDefault="005F2BAE" w:rsidP="0073611F">
            <w:pPr>
              <w:jc w:val="center"/>
            </w:pPr>
          </w:p>
          <w:p w14:paraId="5D0781A9" w14:textId="678364E3" w:rsidR="005F2BAE" w:rsidRPr="008D6784" w:rsidRDefault="005F2BAE" w:rsidP="008D678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 w:rsidR="007C26D4">
              <w:rPr>
                <w:b/>
                <w:bCs/>
              </w:rPr>
              <w:t xml:space="preserve">   </w:t>
            </w:r>
          </w:p>
        </w:tc>
        <w:tc>
          <w:tcPr>
            <w:tcW w:w="3331" w:type="dxa"/>
          </w:tcPr>
          <w:p w14:paraId="4B05DC80" w14:textId="288DD098" w:rsidR="00A2639C" w:rsidRDefault="00777BBF" w:rsidP="008D6784">
            <w:pPr>
              <w:jc w:val="center"/>
            </w:pPr>
            <w:r>
              <w:t>$1,021.50</w:t>
            </w:r>
          </w:p>
          <w:p w14:paraId="7A700263" w14:textId="425A2DC9" w:rsidR="00777BBF" w:rsidRDefault="00777BBF" w:rsidP="008D6784">
            <w:pPr>
              <w:jc w:val="center"/>
            </w:pPr>
            <w:r>
              <w:t>$3,207.15</w:t>
            </w:r>
          </w:p>
          <w:p w14:paraId="1B272502" w14:textId="03AA20CB" w:rsidR="00777BBF" w:rsidRDefault="00777BBF" w:rsidP="008D6784">
            <w:pPr>
              <w:jc w:val="center"/>
            </w:pPr>
            <w:r>
              <w:t>$</w:t>
            </w:r>
            <w:r w:rsidR="00814473">
              <w:t>33.28</w:t>
            </w:r>
          </w:p>
          <w:p w14:paraId="3CEE23F6" w14:textId="50042638" w:rsidR="00814473" w:rsidRDefault="00814473" w:rsidP="008D6784">
            <w:pPr>
              <w:jc w:val="center"/>
            </w:pPr>
            <w:r>
              <w:t>$</w:t>
            </w:r>
            <w:r w:rsidR="0007614A">
              <w:t>2,288.01</w:t>
            </w:r>
          </w:p>
          <w:p w14:paraId="59D2F044" w14:textId="48DE6F9A" w:rsidR="0007614A" w:rsidRDefault="0007614A" w:rsidP="008D6784">
            <w:pPr>
              <w:jc w:val="center"/>
            </w:pPr>
            <w:r>
              <w:t>$</w:t>
            </w:r>
            <w:r w:rsidR="002539B2">
              <w:t>1,878.20</w:t>
            </w:r>
          </w:p>
          <w:p w14:paraId="23FA1BD3" w14:textId="769E3C53" w:rsidR="007272D3" w:rsidRDefault="007272D3" w:rsidP="008D6784">
            <w:pPr>
              <w:jc w:val="center"/>
            </w:pPr>
            <w:r>
              <w:t>$79.50</w:t>
            </w:r>
          </w:p>
          <w:p w14:paraId="6FCC800C" w14:textId="2ED50C0A" w:rsidR="007272D3" w:rsidRDefault="007272D3" w:rsidP="008D6784">
            <w:pPr>
              <w:jc w:val="center"/>
            </w:pPr>
            <w:r>
              <w:t>$500.00</w:t>
            </w:r>
          </w:p>
          <w:p w14:paraId="406FEDF5" w14:textId="74FCA6E2" w:rsidR="0080513B" w:rsidRDefault="0080513B" w:rsidP="008D6784">
            <w:pPr>
              <w:jc w:val="center"/>
            </w:pPr>
            <w:r>
              <w:t>$1,640.00</w:t>
            </w:r>
          </w:p>
          <w:p w14:paraId="290E3488" w14:textId="09074DED" w:rsidR="0080513B" w:rsidRDefault="0080513B" w:rsidP="008D6784">
            <w:pPr>
              <w:jc w:val="center"/>
            </w:pPr>
            <w:r>
              <w:t>$16,438.83</w:t>
            </w:r>
          </w:p>
          <w:p w14:paraId="0F711F95" w14:textId="1FE3FA48" w:rsidR="0080513B" w:rsidRDefault="0080513B" w:rsidP="008D6784">
            <w:pPr>
              <w:jc w:val="center"/>
            </w:pPr>
            <w:r>
              <w:t>$72.80</w:t>
            </w:r>
          </w:p>
          <w:p w14:paraId="4FCCA003" w14:textId="40133FC4" w:rsidR="0080513B" w:rsidRDefault="0080513B" w:rsidP="008D6784">
            <w:pPr>
              <w:jc w:val="center"/>
            </w:pPr>
            <w:r>
              <w:t>$2,660.00</w:t>
            </w:r>
          </w:p>
          <w:p w14:paraId="416C9B56" w14:textId="06141F23" w:rsidR="0080513B" w:rsidRDefault="0080513B" w:rsidP="008D6784">
            <w:pPr>
              <w:jc w:val="center"/>
            </w:pPr>
            <w:r>
              <w:t>$</w:t>
            </w:r>
            <w:r w:rsidR="00CB1EE1">
              <w:t>6,143.32</w:t>
            </w:r>
          </w:p>
          <w:p w14:paraId="5AB61BAC" w14:textId="1CCA99E3" w:rsidR="00CB1EE1" w:rsidRDefault="00CB1EE1" w:rsidP="008D6784">
            <w:pPr>
              <w:jc w:val="center"/>
            </w:pPr>
            <w:r>
              <w:t>$35,853.90</w:t>
            </w:r>
          </w:p>
          <w:p w14:paraId="40D03A69" w14:textId="1F5A31B6" w:rsidR="00CB1EE1" w:rsidRDefault="00CB1EE1" w:rsidP="008D6784">
            <w:pPr>
              <w:jc w:val="center"/>
            </w:pPr>
            <w:r>
              <w:t>$117.00</w:t>
            </w:r>
          </w:p>
          <w:p w14:paraId="2CA7AF5B" w14:textId="73CC4939" w:rsidR="00CB1EE1" w:rsidRDefault="00CB1EE1" w:rsidP="008D6784">
            <w:pPr>
              <w:jc w:val="center"/>
            </w:pPr>
            <w:r>
              <w:t>$294.54</w:t>
            </w:r>
          </w:p>
          <w:p w14:paraId="56C3C6AB" w14:textId="6E76C6C7" w:rsidR="00CB1EE1" w:rsidRDefault="00CB1EE1" w:rsidP="008D6784">
            <w:pPr>
              <w:jc w:val="center"/>
            </w:pPr>
            <w:r>
              <w:t>$</w:t>
            </w:r>
            <w:r w:rsidR="0094459E">
              <w:t>20.00</w:t>
            </w:r>
          </w:p>
          <w:p w14:paraId="762AA945" w14:textId="5973F0C9" w:rsidR="0094459E" w:rsidRDefault="0094459E" w:rsidP="008D6784">
            <w:pPr>
              <w:jc w:val="center"/>
            </w:pPr>
            <w:r>
              <w:t>$26.25</w:t>
            </w:r>
          </w:p>
          <w:p w14:paraId="3EE290D1" w14:textId="05D1B70E" w:rsidR="0094459E" w:rsidRDefault="0094459E" w:rsidP="008D6784">
            <w:pPr>
              <w:jc w:val="center"/>
            </w:pPr>
            <w:r>
              <w:t>$12,000.00</w:t>
            </w:r>
          </w:p>
          <w:p w14:paraId="111DEA85" w14:textId="64DEFD2E" w:rsidR="0094459E" w:rsidRDefault="0094459E" w:rsidP="008D6784">
            <w:pPr>
              <w:jc w:val="center"/>
            </w:pPr>
            <w:r>
              <w:t>$84,274.28</w:t>
            </w:r>
          </w:p>
          <w:p w14:paraId="18ACFFDB" w14:textId="77777777" w:rsidR="00307467" w:rsidRDefault="00307467" w:rsidP="0073611F">
            <w:pPr>
              <w:jc w:val="center"/>
            </w:pPr>
          </w:p>
          <w:p w14:paraId="14C31A93" w14:textId="77777777" w:rsidR="00307467" w:rsidRDefault="00307467" w:rsidP="0073611F">
            <w:pPr>
              <w:jc w:val="center"/>
            </w:pPr>
          </w:p>
          <w:p w14:paraId="04060598" w14:textId="7CDE7D4A" w:rsidR="002C33ED" w:rsidRDefault="002C33ED" w:rsidP="008D6784"/>
        </w:tc>
        <w:tc>
          <w:tcPr>
            <w:tcW w:w="3331" w:type="dxa"/>
          </w:tcPr>
          <w:p w14:paraId="5EC57E01" w14:textId="7414C76F" w:rsidR="008F39DD" w:rsidRDefault="00E1430F" w:rsidP="00C61845">
            <w:pPr>
              <w:jc w:val="center"/>
            </w:pPr>
            <w:r>
              <w:t>Aug Retirement</w:t>
            </w:r>
          </w:p>
          <w:p w14:paraId="4D773972" w14:textId="7E47C5CA" w:rsidR="00E1430F" w:rsidRDefault="00E1430F" w:rsidP="00C61845">
            <w:pPr>
              <w:jc w:val="center"/>
            </w:pPr>
            <w:r>
              <w:t>Aug Sales Taxes</w:t>
            </w:r>
          </w:p>
          <w:p w14:paraId="01F2C0B1" w14:textId="1A91D114" w:rsidR="00E1430F" w:rsidRDefault="00141811" w:rsidP="00C61845">
            <w:pPr>
              <w:jc w:val="center"/>
            </w:pPr>
            <w:r>
              <w:t>ACH Batch/Item Fees</w:t>
            </w:r>
          </w:p>
          <w:p w14:paraId="38971C3D" w14:textId="4BBF1B7D" w:rsidR="00141811" w:rsidRDefault="00141811" w:rsidP="00C61845">
            <w:pPr>
              <w:jc w:val="center"/>
            </w:pPr>
            <w:r>
              <w:t>Payroll Taxes</w:t>
            </w:r>
          </w:p>
          <w:p w14:paraId="5889755D" w14:textId="49D9B890" w:rsidR="00141811" w:rsidRDefault="008A3D6F" w:rsidP="00C61845">
            <w:pPr>
              <w:jc w:val="center"/>
            </w:pPr>
            <w:r>
              <w:t>32.951 Mills Per KWH</w:t>
            </w:r>
          </w:p>
          <w:p w14:paraId="15784369" w14:textId="75865523" w:rsidR="008A3D6F" w:rsidRDefault="008A3D6F" w:rsidP="00C61845">
            <w:pPr>
              <w:jc w:val="center"/>
            </w:pPr>
            <w:r>
              <w:t>Towels/Mops/Dust Mops</w:t>
            </w:r>
          </w:p>
          <w:p w14:paraId="008C96BF" w14:textId="589F144B" w:rsidR="008A3D6F" w:rsidRDefault="003948CD" w:rsidP="00C61845">
            <w:pPr>
              <w:jc w:val="center"/>
            </w:pPr>
            <w:r>
              <w:t>August Cleaning</w:t>
            </w:r>
          </w:p>
          <w:p w14:paraId="795267BF" w14:textId="1A26D3EB" w:rsidR="003948CD" w:rsidRDefault="003948CD" w:rsidP="00C61845">
            <w:pPr>
              <w:jc w:val="center"/>
            </w:pPr>
            <w:r>
              <w:t>Contract Law</w:t>
            </w:r>
          </w:p>
          <w:p w14:paraId="3ACFDE42" w14:textId="3A98F8AE" w:rsidR="003948CD" w:rsidRDefault="003948CD" w:rsidP="00C61845">
            <w:pPr>
              <w:jc w:val="center"/>
            </w:pPr>
            <w:r>
              <w:t>Repairs/</w:t>
            </w:r>
            <w:r w:rsidR="00E92C41">
              <w:t>Transformers/Light poles</w:t>
            </w:r>
          </w:p>
          <w:p w14:paraId="37012780" w14:textId="6AE0DD2B" w:rsidR="00E92C41" w:rsidRDefault="00E92C41" w:rsidP="00C61845">
            <w:pPr>
              <w:jc w:val="center"/>
            </w:pPr>
            <w:r>
              <w:t>Copier Contract</w:t>
            </w:r>
          </w:p>
          <w:p w14:paraId="24CD2192" w14:textId="7039CCC5" w:rsidR="00E92C41" w:rsidRDefault="00E92C41" w:rsidP="00C61845">
            <w:pPr>
              <w:jc w:val="center"/>
            </w:pPr>
            <w:r>
              <w:t>Aug Garbage Pick Up</w:t>
            </w:r>
          </w:p>
          <w:p w14:paraId="4227A4A0" w14:textId="0AEC324F" w:rsidR="00E92C41" w:rsidRDefault="000C3D82" w:rsidP="00C61845">
            <w:pPr>
              <w:jc w:val="center"/>
            </w:pPr>
            <w:r>
              <w:t>Aug Wheeling Fees</w:t>
            </w:r>
          </w:p>
          <w:p w14:paraId="5A442F1B" w14:textId="24B23A31" w:rsidR="000C3D82" w:rsidRDefault="000C3D82" w:rsidP="00C61845">
            <w:pPr>
              <w:jc w:val="center"/>
            </w:pPr>
            <w:r>
              <w:t>105.78 Mills/KWH</w:t>
            </w:r>
          </w:p>
          <w:p w14:paraId="1680B5EF" w14:textId="7BA6AEE6" w:rsidR="000C3D82" w:rsidRDefault="000C3D82" w:rsidP="00C61845">
            <w:pPr>
              <w:jc w:val="center"/>
            </w:pPr>
            <w:r>
              <w:t>Water Meter Fix</w:t>
            </w:r>
          </w:p>
          <w:p w14:paraId="7F52472E" w14:textId="1A2308A6" w:rsidR="000C3D82" w:rsidRDefault="005E0CD7" w:rsidP="00C61845">
            <w:pPr>
              <w:jc w:val="center"/>
            </w:pPr>
            <w:r>
              <w:t>Legal Meeting Minutes</w:t>
            </w:r>
          </w:p>
          <w:p w14:paraId="65855F68" w14:textId="6EE56A3A" w:rsidR="005E0CD7" w:rsidRDefault="005E0CD7" w:rsidP="00C61845">
            <w:pPr>
              <w:jc w:val="center"/>
            </w:pPr>
            <w:r>
              <w:t>Water Sample</w:t>
            </w:r>
          </w:p>
          <w:p w14:paraId="30D1DF7D" w14:textId="7F97843B" w:rsidR="005E0CD7" w:rsidRDefault="005E0CD7" w:rsidP="00C61845">
            <w:pPr>
              <w:jc w:val="center"/>
            </w:pPr>
            <w:r>
              <w:t>25 Calls</w:t>
            </w:r>
          </w:p>
          <w:p w14:paraId="66BCE923" w14:textId="7039A052" w:rsidR="00CF4FD7" w:rsidRDefault="00CF4FD7" w:rsidP="00C61845">
            <w:pPr>
              <w:jc w:val="center"/>
            </w:pPr>
            <w:r>
              <w:t>2023 Audit</w:t>
            </w:r>
          </w:p>
          <w:p w14:paraId="69B3C70A" w14:textId="77777777" w:rsidR="00942496" w:rsidRDefault="00942496" w:rsidP="0073611F">
            <w:pPr>
              <w:jc w:val="center"/>
            </w:pPr>
          </w:p>
          <w:p w14:paraId="7611397C" w14:textId="18B73978" w:rsidR="00885E8F" w:rsidRDefault="00885E8F" w:rsidP="0073611F">
            <w:pPr>
              <w:jc w:val="center"/>
            </w:pPr>
          </w:p>
        </w:tc>
      </w:tr>
    </w:tbl>
    <w:p w14:paraId="0AB3FD26" w14:textId="77777777" w:rsidR="003D20C8" w:rsidRDefault="003D20C8" w:rsidP="00B97E37"/>
    <w:p w14:paraId="4CFDE3C3" w14:textId="5CCF03F7" w:rsidR="003D20C8" w:rsidRDefault="00FB0FFF" w:rsidP="00291821">
      <w:r>
        <w:t xml:space="preserve">Mayor Lagerstrom talked during public </w:t>
      </w:r>
      <w:r w:rsidR="00301FFC">
        <w:t>comments</w:t>
      </w:r>
      <w:r>
        <w:t>.</w:t>
      </w:r>
      <w:r w:rsidR="00101485">
        <w:t xml:space="preserve"> He wanted to let everyone know that on October 10</w:t>
      </w:r>
      <w:r w:rsidR="00101485" w:rsidRPr="00101485">
        <w:rPr>
          <w:vertAlign w:val="superscript"/>
        </w:rPr>
        <w:t>th</w:t>
      </w:r>
      <w:r w:rsidR="00101485">
        <w:t xml:space="preserve"> there will be a </w:t>
      </w:r>
      <w:r w:rsidR="004D20CF">
        <w:t xml:space="preserve">burger feed. The funds will go towards the McKnight Hall kitchen remodel. </w:t>
      </w:r>
      <w:r w:rsidR="00CE3612">
        <w:t>There is also a planned outage on October 12</w:t>
      </w:r>
      <w:r w:rsidR="00CE3612" w:rsidRPr="00CE3612">
        <w:rPr>
          <w:vertAlign w:val="superscript"/>
        </w:rPr>
        <w:t>th</w:t>
      </w:r>
      <w:r w:rsidR="00CE3612">
        <w:t xml:space="preserve"> for the whole city of White.</w:t>
      </w:r>
    </w:p>
    <w:p w14:paraId="2C27D9B1" w14:textId="6C42B75C" w:rsidR="00F14889" w:rsidRDefault="007667C3" w:rsidP="00291821">
      <w:r>
        <w:t>Mayor Lagerstrom</w:t>
      </w:r>
      <w:r w:rsidR="00FB7367">
        <w:t xml:space="preserve"> asked the council if they had any questions on Ordinance </w:t>
      </w:r>
      <w:r w:rsidR="005A2698">
        <w:t xml:space="preserve">2026-02. This would be the second reading of the 2027 budget. </w:t>
      </w:r>
      <w:r w:rsidR="004E7602">
        <w:t xml:space="preserve">No questions or concerns were brought up. Motion by Sunderland, seconded by McManus, to approve the </w:t>
      </w:r>
      <w:r w:rsidR="007F4E37">
        <w:t>second reading of ordinance 2026-02.</w:t>
      </w:r>
    </w:p>
    <w:p w14:paraId="1CB9BC2E" w14:textId="03008792" w:rsidR="00E330E8" w:rsidRDefault="00E330E8" w:rsidP="00291821">
      <w:r>
        <w:lastRenderedPageBreak/>
        <w:t>Mayor Lagerstrom asked the council if they had any questions on Ordinance 2026-0</w:t>
      </w:r>
      <w:r>
        <w:t>3</w:t>
      </w:r>
      <w:r>
        <w:t>.</w:t>
      </w:r>
      <w:r>
        <w:t xml:space="preserve"> </w:t>
      </w:r>
      <w:r w:rsidR="00AE25CD">
        <w:t xml:space="preserve">Mayor Lagerstrom </w:t>
      </w:r>
      <w:r w:rsidR="00211BA8">
        <w:t xml:space="preserve">stated that the city is taking the allowable </w:t>
      </w:r>
      <w:r w:rsidR="000910B0">
        <w:t>amount per state law which is 5.5%</w:t>
      </w:r>
      <w:r w:rsidR="000F1373">
        <w:t xml:space="preserve"> increase. The city</w:t>
      </w:r>
      <w:r w:rsidR="00266F45">
        <w:t xml:space="preserve">’s tax levy for 2027 will be $177,169. Motion by McManus, seconded by Wright, to approve </w:t>
      </w:r>
      <w:r w:rsidR="003D2179">
        <w:t>the second reading of ordinance 2026-03.</w:t>
      </w:r>
    </w:p>
    <w:p w14:paraId="375809B4" w14:textId="272F2A81" w:rsidR="007F4E37" w:rsidRDefault="003D2179" w:rsidP="00291821">
      <w:r>
        <w:t>Mayor Lagerstrom asked the council if they had any questions on Ordinance 2026-0</w:t>
      </w:r>
      <w:r>
        <w:t>4</w:t>
      </w:r>
      <w:r>
        <w:t>.</w:t>
      </w:r>
      <w:r w:rsidR="001615AA">
        <w:t xml:space="preserve"> No questions were asked </w:t>
      </w:r>
      <w:r w:rsidR="00F1653F">
        <w:t>about</w:t>
      </w:r>
      <w:r w:rsidR="001615AA">
        <w:t xml:space="preserve"> the supplemental ordinance</w:t>
      </w:r>
      <w:r w:rsidR="00A365B7">
        <w:t xml:space="preserve">. </w:t>
      </w:r>
      <w:r w:rsidR="00F1653F">
        <w:t>Motion made by Sunderland, seconded by Cutler to approve the second reading of ordinance 2026-04.</w:t>
      </w:r>
    </w:p>
    <w:p w14:paraId="2688D427" w14:textId="345D8BC3" w:rsidR="00F1653F" w:rsidRDefault="00795F70" w:rsidP="00291821">
      <w:r>
        <w:t xml:space="preserve">Every year the council needs to be </w:t>
      </w:r>
      <w:r w:rsidR="00301FFC">
        <w:t>presented with</w:t>
      </w:r>
      <w:r>
        <w:t xml:space="preserve"> a </w:t>
      </w:r>
      <w:r w:rsidR="00CA59D7">
        <w:t xml:space="preserve">pamphlet about conducting </w:t>
      </w:r>
      <w:r w:rsidR="00481361">
        <w:t xml:space="preserve">the public business in public. This is very helpful to the council members. </w:t>
      </w:r>
      <w:r w:rsidR="006064E7">
        <w:t xml:space="preserve">Council members were encouraged to read through the pamphlet as </w:t>
      </w:r>
      <w:r w:rsidR="00301FFC">
        <w:t>refreshers</w:t>
      </w:r>
      <w:r w:rsidR="006064E7">
        <w:t>.</w:t>
      </w:r>
    </w:p>
    <w:p w14:paraId="563B3AC7" w14:textId="7CC4743A" w:rsidR="00301FFC" w:rsidRDefault="00BB4166" w:rsidP="00291821">
      <w:r>
        <w:t>Mayor Lagerstrom gave the Mayors report. He wants to remind everyone about the power outage on October 12</w:t>
      </w:r>
      <w:r w:rsidRPr="00BB4166">
        <w:rPr>
          <w:vertAlign w:val="superscript"/>
        </w:rPr>
        <w:t>th</w:t>
      </w:r>
      <w:r>
        <w:t xml:space="preserve">. </w:t>
      </w:r>
      <w:r w:rsidR="00223AB6">
        <w:t>There is maintenance that needs to be do</w:t>
      </w:r>
      <w:r w:rsidR="001C7942">
        <w:t xml:space="preserve">ne </w:t>
      </w:r>
      <w:r w:rsidR="00395B32">
        <w:t>for</w:t>
      </w:r>
      <w:r w:rsidR="001C7942">
        <w:t xml:space="preserve"> the main switches that feed the city. They are expecting a </w:t>
      </w:r>
      <w:r w:rsidR="009E0E2E">
        <w:t>6-hour</w:t>
      </w:r>
      <w:r w:rsidR="001C7942">
        <w:t xml:space="preserve"> power outage. </w:t>
      </w:r>
      <w:r w:rsidR="009258B7">
        <w:t>The McKnight Hall</w:t>
      </w:r>
      <w:r w:rsidR="00504911">
        <w:t xml:space="preserve"> remodel committee</w:t>
      </w:r>
      <w:r w:rsidR="00B176A0">
        <w:t xml:space="preserve"> wi</w:t>
      </w:r>
      <w:r w:rsidR="00A87D74">
        <w:t>ll be hosting a Drive through Burger Bag Meal</w:t>
      </w:r>
      <w:r w:rsidR="00785EAB">
        <w:t>. This will be October 10</w:t>
      </w:r>
      <w:r w:rsidR="00785EAB" w:rsidRPr="00785EAB">
        <w:rPr>
          <w:vertAlign w:val="superscript"/>
        </w:rPr>
        <w:t>th</w:t>
      </w:r>
      <w:r w:rsidR="00785EAB">
        <w:t xml:space="preserve"> in support of harvest season. </w:t>
      </w:r>
      <w:r w:rsidR="005F6E49">
        <w:t xml:space="preserve">You will receive </w:t>
      </w:r>
      <w:r w:rsidR="0037683D">
        <w:t>a hamburger or cheeseburger, bag of chips, cookie,</w:t>
      </w:r>
      <w:r w:rsidR="00DF482D">
        <w:t xml:space="preserve"> and a bottle of water. </w:t>
      </w:r>
      <w:r w:rsidR="00974362">
        <w:t>The committee is also</w:t>
      </w:r>
      <w:r w:rsidR="00CB3895">
        <w:t xml:space="preserve"> planning for </w:t>
      </w:r>
      <w:r w:rsidR="00E7514A">
        <w:t>some time</w:t>
      </w:r>
      <w:r w:rsidR="00CB3895">
        <w:t xml:space="preserve"> next spring to </w:t>
      </w:r>
      <w:r w:rsidR="00E7514A">
        <w:t xml:space="preserve">have a fish meal and a local band to provide entertainment. More to come on this. </w:t>
      </w:r>
    </w:p>
    <w:p w14:paraId="5FE43FD7" w14:textId="303E0AAB" w:rsidR="00643C52" w:rsidRDefault="00A61C9B" w:rsidP="00291821">
      <w:r>
        <w:t>Kayla gave the finance report. She wanted to let everyone know that the 2022</w:t>
      </w:r>
      <w:r w:rsidR="009B112C">
        <w:t xml:space="preserve">/2023 audit is finally completed. She stated that in 2022 the auditors basically </w:t>
      </w:r>
      <w:r w:rsidR="0085447C">
        <w:t>stated that there isn’t enough segregation of duties.</w:t>
      </w:r>
      <w:r w:rsidR="006D304C">
        <w:t xml:space="preserve"> </w:t>
      </w:r>
      <w:r w:rsidR="00984E2F">
        <w:t xml:space="preserve">Most </w:t>
      </w:r>
      <w:r w:rsidR="006D304C">
        <w:t xml:space="preserve">small </w:t>
      </w:r>
      <w:r w:rsidR="00CE4749">
        <w:t>municipalities</w:t>
      </w:r>
      <w:r w:rsidR="006D304C">
        <w:t xml:space="preserve"> struggle with this because there </w:t>
      </w:r>
      <w:r w:rsidR="00CE4749">
        <w:t>aren’t</w:t>
      </w:r>
      <w:r w:rsidR="006D304C">
        <w:t xml:space="preserve"> multiple office</w:t>
      </w:r>
      <w:r w:rsidR="00984E2F">
        <w:t xml:space="preserve"> people.</w:t>
      </w:r>
      <w:r w:rsidR="009A7D5D">
        <w:t xml:space="preserve"> For 2023 there were several journal entries that were made </w:t>
      </w:r>
      <w:r w:rsidR="00CE4749">
        <w:t>without</w:t>
      </w:r>
      <w:r w:rsidR="009A7D5D">
        <w:t xml:space="preserve"> proper reasoning. </w:t>
      </w:r>
      <w:r w:rsidR="00E80728">
        <w:t xml:space="preserve">They also commented that the budget wasn’t properly approved. Kayla let the council know that she has printed copies of the </w:t>
      </w:r>
      <w:r w:rsidR="00643C52">
        <w:t>audits in her office. They are over 40 pages long, so she emailed it to the council to have and look over.</w:t>
      </w:r>
    </w:p>
    <w:p w14:paraId="7D061365" w14:textId="15C09D8F" w:rsidR="00984BBB" w:rsidRDefault="00984BBB" w:rsidP="00984BBB">
      <w:r>
        <w:t xml:space="preserve">Motion was made by </w:t>
      </w:r>
      <w:r w:rsidR="009D33E3">
        <w:t>Cutler</w:t>
      </w:r>
      <w:r>
        <w:t xml:space="preserve">, seconded by </w:t>
      </w:r>
      <w:r w:rsidR="009D33E3">
        <w:t>Wright</w:t>
      </w:r>
      <w:r>
        <w:t xml:space="preserve"> to enter Executive Session at </w:t>
      </w:r>
      <w:r w:rsidR="009D33E3">
        <w:t>7:15p</w:t>
      </w:r>
      <w:r w:rsidR="005F38A0">
        <w:t>m</w:t>
      </w:r>
      <w:r>
        <w:t xml:space="preserve"> for discussion of legal matters.</w:t>
      </w:r>
    </w:p>
    <w:p w14:paraId="42E20CE0" w14:textId="0762AF1C" w:rsidR="00FC5527" w:rsidRDefault="00E32A7C" w:rsidP="00984BBB">
      <w:r>
        <w:t>The council exited executive session at 7:37pm.</w:t>
      </w:r>
    </w:p>
    <w:p w14:paraId="2B2BE785" w14:textId="1074CFB0" w:rsidR="00E32A7C" w:rsidRDefault="00AF62FC" w:rsidP="00984BBB">
      <w:r>
        <w:t xml:space="preserve">Motion made by Wright, </w:t>
      </w:r>
      <w:r w:rsidR="00BF0A18">
        <w:t>seconded by Cutler to adjourn the meeting at 7:38pm.</w:t>
      </w:r>
    </w:p>
    <w:p w14:paraId="0CB677E9" w14:textId="55452437" w:rsidR="008A2842" w:rsidRDefault="008A2842" w:rsidP="00984BBB">
      <w:r>
        <w:t>Next meeting will be October 5</w:t>
      </w:r>
      <w:r w:rsidRPr="008A2842">
        <w:rPr>
          <w:vertAlign w:val="superscript"/>
        </w:rPr>
        <w:t>th</w:t>
      </w:r>
      <w:r w:rsidR="005C363E">
        <w:t xml:space="preserve">,2026 7:00pm McKnight Hall Legion Room. </w:t>
      </w:r>
    </w:p>
    <w:p w14:paraId="5C6332E0" w14:textId="36A89919" w:rsidR="00E7514A" w:rsidRDefault="00E7514A" w:rsidP="00291821"/>
    <w:p w14:paraId="03351748" w14:textId="77777777" w:rsidR="006064E7" w:rsidRDefault="006064E7" w:rsidP="00291821"/>
    <w:p w14:paraId="30B3EF19" w14:textId="77777777" w:rsidR="00CE3612" w:rsidRDefault="00CE3612" w:rsidP="00291821"/>
    <w:p w14:paraId="431799F0" w14:textId="77777777" w:rsidR="00162EDB" w:rsidRDefault="00162EDB"/>
    <w:sectPr w:rsidR="00162ED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C02A8" w14:textId="77777777" w:rsidR="001D1848" w:rsidRDefault="001D1848" w:rsidP="00E514E4">
      <w:pPr>
        <w:spacing w:after="0" w:line="240" w:lineRule="auto"/>
      </w:pPr>
      <w:r>
        <w:separator/>
      </w:r>
    </w:p>
  </w:endnote>
  <w:endnote w:type="continuationSeparator" w:id="0">
    <w:p w14:paraId="2221677A" w14:textId="77777777" w:rsidR="001D1848" w:rsidRDefault="001D1848" w:rsidP="00E51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62C47" w14:textId="77777777" w:rsidR="001D1848" w:rsidRDefault="001D1848" w:rsidP="00E514E4">
      <w:pPr>
        <w:spacing w:after="0" w:line="240" w:lineRule="auto"/>
      </w:pPr>
      <w:r>
        <w:separator/>
      </w:r>
    </w:p>
  </w:footnote>
  <w:footnote w:type="continuationSeparator" w:id="0">
    <w:p w14:paraId="3DA851DD" w14:textId="77777777" w:rsidR="001D1848" w:rsidRDefault="001D1848" w:rsidP="00E514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BBC71" w14:textId="77777777" w:rsidR="00E514E4" w:rsidRPr="00E514E4" w:rsidRDefault="00E514E4">
    <w:pPr>
      <w:pStyle w:val="Header"/>
      <w:rPr>
        <w:sz w:val="18"/>
      </w:rPr>
    </w:pPr>
    <w:r w:rsidRPr="00E514E4">
      <w:rPr>
        <w:sz w:val="18"/>
      </w:rPr>
      <w:t>City of White</w:t>
    </w:r>
  </w:p>
  <w:p w14:paraId="36292A2C" w14:textId="34446C24" w:rsidR="00E514E4" w:rsidRPr="00E514E4" w:rsidRDefault="00E514E4">
    <w:pPr>
      <w:pStyle w:val="Header"/>
      <w:rPr>
        <w:sz w:val="18"/>
      </w:rPr>
    </w:pPr>
    <w:r w:rsidRPr="00E514E4">
      <w:rPr>
        <w:sz w:val="18"/>
      </w:rPr>
      <w:t>September</w:t>
    </w:r>
    <w:r w:rsidR="00170F8D">
      <w:rPr>
        <w:sz w:val="18"/>
      </w:rPr>
      <w:t xml:space="preserve"> Special</w:t>
    </w:r>
    <w:r w:rsidRPr="00E514E4">
      <w:rPr>
        <w:sz w:val="18"/>
      </w:rPr>
      <w:t xml:space="preserve"> Meeting</w:t>
    </w:r>
  </w:p>
  <w:p w14:paraId="64439BD8" w14:textId="6098E92A" w:rsidR="00E514E4" w:rsidRPr="00E514E4" w:rsidRDefault="00E514E4">
    <w:pPr>
      <w:pStyle w:val="Header"/>
      <w:rPr>
        <w:sz w:val="18"/>
      </w:rPr>
    </w:pPr>
    <w:r w:rsidRPr="00E514E4">
      <w:rPr>
        <w:sz w:val="18"/>
      </w:rPr>
      <w:t xml:space="preserve">September </w:t>
    </w:r>
    <w:r w:rsidR="00170F8D">
      <w:rPr>
        <w:sz w:val="18"/>
      </w:rPr>
      <w:t>22</w:t>
    </w:r>
    <w:r w:rsidRPr="00E514E4">
      <w:rPr>
        <w:sz w:val="18"/>
      </w:rPr>
      <w:t>, 202</w:t>
    </w:r>
    <w:r w:rsidR="00DE6E77">
      <w:rPr>
        <w:sz w:val="18"/>
      </w:rPr>
      <w:t>6</w:t>
    </w:r>
  </w:p>
  <w:p w14:paraId="10BEA0B6" w14:textId="77777777" w:rsidR="00E514E4" w:rsidRDefault="00E514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E3519"/>
    <w:multiLevelType w:val="hybridMultilevel"/>
    <w:tmpl w:val="13BC8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0169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E37"/>
    <w:rsid w:val="00003387"/>
    <w:rsid w:val="0001000C"/>
    <w:rsid w:val="00013323"/>
    <w:rsid w:val="00042ACB"/>
    <w:rsid w:val="00075217"/>
    <w:rsid w:val="0007614A"/>
    <w:rsid w:val="000910B0"/>
    <w:rsid w:val="000A7985"/>
    <w:rsid w:val="000C1A66"/>
    <w:rsid w:val="000C3D82"/>
    <w:rsid w:val="000F1373"/>
    <w:rsid w:val="00101485"/>
    <w:rsid w:val="00120F49"/>
    <w:rsid w:val="00141811"/>
    <w:rsid w:val="001615AA"/>
    <w:rsid w:val="00162EDB"/>
    <w:rsid w:val="0016419D"/>
    <w:rsid w:val="00166CA9"/>
    <w:rsid w:val="00170F8D"/>
    <w:rsid w:val="00176F6B"/>
    <w:rsid w:val="001C7942"/>
    <w:rsid w:val="001D1848"/>
    <w:rsid w:val="002020AA"/>
    <w:rsid w:val="00211BA8"/>
    <w:rsid w:val="00223AB6"/>
    <w:rsid w:val="00224C14"/>
    <w:rsid w:val="0023021A"/>
    <w:rsid w:val="00241883"/>
    <w:rsid w:val="002442C7"/>
    <w:rsid w:val="00246C16"/>
    <w:rsid w:val="002539B2"/>
    <w:rsid w:val="00266F45"/>
    <w:rsid w:val="00291821"/>
    <w:rsid w:val="002C138F"/>
    <w:rsid w:val="002C189C"/>
    <w:rsid w:val="002C33ED"/>
    <w:rsid w:val="00301FFC"/>
    <w:rsid w:val="00307467"/>
    <w:rsid w:val="003133E1"/>
    <w:rsid w:val="00337755"/>
    <w:rsid w:val="00344157"/>
    <w:rsid w:val="00351D20"/>
    <w:rsid w:val="00370DC8"/>
    <w:rsid w:val="0037683D"/>
    <w:rsid w:val="00382102"/>
    <w:rsid w:val="003948CD"/>
    <w:rsid w:val="00395B32"/>
    <w:rsid w:val="003B5E22"/>
    <w:rsid w:val="003D0BA2"/>
    <w:rsid w:val="003D20C8"/>
    <w:rsid w:val="003D2179"/>
    <w:rsid w:val="003F4BD8"/>
    <w:rsid w:val="00402E38"/>
    <w:rsid w:val="00407984"/>
    <w:rsid w:val="00421A05"/>
    <w:rsid w:val="00463767"/>
    <w:rsid w:val="00481361"/>
    <w:rsid w:val="0048240C"/>
    <w:rsid w:val="00491E0D"/>
    <w:rsid w:val="004A53B1"/>
    <w:rsid w:val="004B05E7"/>
    <w:rsid w:val="004D20CF"/>
    <w:rsid w:val="004E7602"/>
    <w:rsid w:val="00504911"/>
    <w:rsid w:val="005A2698"/>
    <w:rsid w:val="005A53CD"/>
    <w:rsid w:val="005C363E"/>
    <w:rsid w:val="005E0CD7"/>
    <w:rsid w:val="005F2BAE"/>
    <w:rsid w:val="005F38A0"/>
    <w:rsid w:val="005F6E49"/>
    <w:rsid w:val="005F7A25"/>
    <w:rsid w:val="00604262"/>
    <w:rsid w:val="006064E7"/>
    <w:rsid w:val="00643C52"/>
    <w:rsid w:val="006C0127"/>
    <w:rsid w:val="006D304C"/>
    <w:rsid w:val="006D6539"/>
    <w:rsid w:val="00700A74"/>
    <w:rsid w:val="007272D3"/>
    <w:rsid w:val="0074063E"/>
    <w:rsid w:val="00756F2E"/>
    <w:rsid w:val="00760C74"/>
    <w:rsid w:val="007667C3"/>
    <w:rsid w:val="00777BBF"/>
    <w:rsid w:val="00785EAB"/>
    <w:rsid w:val="00795F70"/>
    <w:rsid w:val="007A57D1"/>
    <w:rsid w:val="007A7074"/>
    <w:rsid w:val="007C26D4"/>
    <w:rsid w:val="007F4E37"/>
    <w:rsid w:val="007F7A6C"/>
    <w:rsid w:val="00802E27"/>
    <w:rsid w:val="0080513B"/>
    <w:rsid w:val="00810354"/>
    <w:rsid w:val="00814473"/>
    <w:rsid w:val="00832DF7"/>
    <w:rsid w:val="0085447C"/>
    <w:rsid w:val="00884D10"/>
    <w:rsid w:val="00885E8F"/>
    <w:rsid w:val="00892C70"/>
    <w:rsid w:val="008A2842"/>
    <w:rsid w:val="008A3D6F"/>
    <w:rsid w:val="008C5FF1"/>
    <w:rsid w:val="008D4524"/>
    <w:rsid w:val="008D54DF"/>
    <w:rsid w:val="008D6784"/>
    <w:rsid w:val="008E2657"/>
    <w:rsid w:val="008F39DD"/>
    <w:rsid w:val="009258B7"/>
    <w:rsid w:val="009360EE"/>
    <w:rsid w:val="00942496"/>
    <w:rsid w:val="0094459E"/>
    <w:rsid w:val="00960F89"/>
    <w:rsid w:val="00964EFC"/>
    <w:rsid w:val="00974362"/>
    <w:rsid w:val="00984BBB"/>
    <w:rsid w:val="00984E2F"/>
    <w:rsid w:val="00986978"/>
    <w:rsid w:val="00990BFD"/>
    <w:rsid w:val="009A7D5D"/>
    <w:rsid w:val="009B112C"/>
    <w:rsid w:val="009D33E3"/>
    <w:rsid w:val="009D3FB5"/>
    <w:rsid w:val="009E0E2E"/>
    <w:rsid w:val="009E2E0C"/>
    <w:rsid w:val="009E3BF2"/>
    <w:rsid w:val="009F0C6D"/>
    <w:rsid w:val="009F2067"/>
    <w:rsid w:val="00A003FD"/>
    <w:rsid w:val="00A2639C"/>
    <w:rsid w:val="00A365B7"/>
    <w:rsid w:val="00A61C9B"/>
    <w:rsid w:val="00A716D4"/>
    <w:rsid w:val="00A75328"/>
    <w:rsid w:val="00A87D74"/>
    <w:rsid w:val="00A9559E"/>
    <w:rsid w:val="00AA3F72"/>
    <w:rsid w:val="00AA5519"/>
    <w:rsid w:val="00AE25CD"/>
    <w:rsid w:val="00AE7DBF"/>
    <w:rsid w:val="00AF62FC"/>
    <w:rsid w:val="00B176A0"/>
    <w:rsid w:val="00B44CCA"/>
    <w:rsid w:val="00B46B5B"/>
    <w:rsid w:val="00B97E37"/>
    <w:rsid w:val="00BB4166"/>
    <w:rsid w:val="00BE7724"/>
    <w:rsid w:val="00BF0A18"/>
    <w:rsid w:val="00BF6E27"/>
    <w:rsid w:val="00C044FE"/>
    <w:rsid w:val="00C156D8"/>
    <w:rsid w:val="00C242B0"/>
    <w:rsid w:val="00C306F3"/>
    <w:rsid w:val="00C50111"/>
    <w:rsid w:val="00C61845"/>
    <w:rsid w:val="00C668AC"/>
    <w:rsid w:val="00C74D89"/>
    <w:rsid w:val="00C8074A"/>
    <w:rsid w:val="00CA59D7"/>
    <w:rsid w:val="00CB1EE1"/>
    <w:rsid w:val="00CB2C12"/>
    <w:rsid w:val="00CB3895"/>
    <w:rsid w:val="00CC3244"/>
    <w:rsid w:val="00CE3612"/>
    <w:rsid w:val="00CE4749"/>
    <w:rsid w:val="00CF4FD7"/>
    <w:rsid w:val="00D42548"/>
    <w:rsid w:val="00D721B2"/>
    <w:rsid w:val="00DC3EC8"/>
    <w:rsid w:val="00DE1AB1"/>
    <w:rsid w:val="00DE6E77"/>
    <w:rsid w:val="00DF482D"/>
    <w:rsid w:val="00DF5C66"/>
    <w:rsid w:val="00E1430F"/>
    <w:rsid w:val="00E32870"/>
    <w:rsid w:val="00E32A7C"/>
    <w:rsid w:val="00E330E8"/>
    <w:rsid w:val="00E514E4"/>
    <w:rsid w:val="00E739F0"/>
    <w:rsid w:val="00E7514A"/>
    <w:rsid w:val="00E80728"/>
    <w:rsid w:val="00E92C41"/>
    <w:rsid w:val="00EA2C68"/>
    <w:rsid w:val="00EA5143"/>
    <w:rsid w:val="00EC1575"/>
    <w:rsid w:val="00ED1611"/>
    <w:rsid w:val="00F11EF9"/>
    <w:rsid w:val="00F14889"/>
    <w:rsid w:val="00F1653F"/>
    <w:rsid w:val="00F17425"/>
    <w:rsid w:val="00F82729"/>
    <w:rsid w:val="00FA0D1D"/>
    <w:rsid w:val="00FB0FFF"/>
    <w:rsid w:val="00FB7367"/>
    <w:rsid w:val="00FC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3E352"/>
  <w15:chartTrackingRefBased/>
  <w15:docId w15:val="{63433288-5C13-4AB6-8B8E-2BB5FE966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E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6E27"/>
    <w:pPr>
      <w:ind w:left="720"/>
      <w:contextualSpacing/>
    </w:pPr>
  </w:style>
  <w:style w:type="table" w:styleId="TableGrid">
    <w:name w:val="Table Grid"/>
    <w:basedOn w:val="TableNormal"/>
    <w:uiPriority w:val="39"/>
    <w:rsid w:val="003D2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14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4E4"/>
  </w:style>
  <w:style w:type="paragraph" w:styleId="Footer">
    <w:name w:val="footer"/>
    <w:basedOn w:val="Normal"/>
    <w:link w:val="FooterChar"/>
    <w:uiPriority w:val="99"/>
    <w:unhideWhenUsed/>
    <w:rsid w:val="00E514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4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2</Pages>
  <Words>723</Words>
  <Characters>3771</Characters>
  <Application>Microsoft Office Word</Application>
  <DocSecurity>0</DocSecurity>
  <Lines>87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lb3forestry@gmail.com</dc:creator>
  <cp:keywords/>
  <dc:description/>
  <cp:lastModifiedBy>Kayla Cooper</cp:lastModifiedBy>
  <cp:revision>100</cp:revision>
  <dcterms:created xsi:type="dcterms:W3CDTF">2026-09-24T13:44:00Z</dcterms:created>
  <dcterms:modified xsi:type="dcterms:W3CDTF">2026-09-24T18:45:00Z</dcterms:modified>
</cp:coreProperties>
</file>