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16692" w14:textId="77777777" w:rsidR="00E7472F" w:rsidRDefault="00E7472F" w:rsidP="00E7472F">
      <w:pPr>
        <w:tabs>
          <w:tab w:val="left" w:pos="8035"/>
          <w:tab w:val="right" w:pos="10800"/>
        </w:tabs>
        <w:spacing w:before="100" w:after="120" w:line="276" w:lineRule="auto"/>
        <w:rPr>
          <w:rFonts w:asciiTheme="majorHAnsi" w:eastAsiaTheme="majorEastAsia" w:hAnsiTheme="majorHAnsi" w:cstheme="majorBidi"/>
          <w:color w:val="44546A" w:themeColor="text2"/>
          <w:sz w:val="20"/>
          <w:szCs w:val="20"/>
          <w:lang w:eastAsia="ja-JP"/>
        </w:rPr>
      </w:pPr>
      <w:r>
        <w:rPr>
          <w:rFonts w:asciiTheme="majorHAnsi" w:eastAsiaTheme="majorEastAsia" w:hAnsiTheme="majorHAnsi" w:cstheme="majorBidi"/>
          <w:color w:val="44546A" w:themeColor="text2"/>
          <w:sz w:val="20"/>
          <w:szCs w:val="20"/>
          <w:lang w:eastAsia="ja-JP"/>
        </w:rPr>
        <w:tab/>
        <w:t>City of White</w:t>
      </w:r>
    </w:p>
    <w:p w14:paraId="34E8D504" w14:textId="24EC61CE" w:rsidR="00E7472F" w:rsidRDefault="00000000" w:rsidP="00E7472F">
      <w:pPr>
        <w:pBdr>
          <w:top w:val="single" w:sz="4" w:space="1" w:color="44546A" w:themeColor="text2"/>
        </w:pBdr>
        <w:spacing w:before="100" w:after="120" w:line="276" w:lineRule="auto"/>
        <w:jc w:val="right"/>
        <w:rPr>
          <w:rFonts w:eastAsiaTheme="minorEastAsia"/>
          <w:szCs w:val="21"/>
          <w:lang w:eastAsia="ja-JP"/>
        </w:rPr>
      </w:pPr>
      <w:sdt>
        <w:sdtPr>
          <w:rPr>
            <w:rFonts w:eastAsiaTheme="minorEastAsia"/>
            <w:i/>
            <w:iCs/>
            <w:color w:val="833C0B" w:themeColor="accent2" w:themeShade="80"/>
            <w:szCs w:val="21"/>
            <w:lang w:eastAsia="ja-JP"/>
          </w:rPr>
          <w:alias w:val="Date | time:"/>
          <w:tag w:val="Date | time:"/>
          <w:id w:val="742918608"/>
          <w:placeholder>
            <w:docPart w:val="58D63D4CC67C46148DEBA0AC4384464B"/>
          </w:placeholder>
          <w:temporary/>
          <w:showingPlcHdr/>
        </w:sdtPr>
        <w:sdtContent>
          <w:r w:rsidR="00E7472F">
            <w:rPr>
              <w:rFonts w:eastAsiaTheme="minorEastAsia"/>
              <w:i/>
              <w:iCs/>
              <w:color w:val="833C0B" w:themeColor="accent2" w:themeShade="80"/>
              <w:szCs w:val="21"/>
              <w:lang w:eastAsia="ja-JP"/>
            </w:rPr>
            <w:t>Date | time</w:t>
          </w:r>
        </w:sdtContent>
      </w:sdt>
      <w:r w:rsidR="00E7472F">
        <w:rPr>
          <w:rFonts w:eastAsiaTheme="minorEastAsia"/>
          <w:szCs w:val="21"/>
          <w:lang w:eastAsia="ja-JP"/>
        </w:rPr>
        <w:t xml:space="preserve"> </w:t>
      </w:r>
      <w:r w:rsidR="003E1C73">
        <w:rPr>
          <w:rFonts w:eastAsiaTheme="minorEastAsia"/>
          <w:szCs w:val="21"/>
          <w:lang w:eastAsia="ja-JP"/>
        </w:rPr>
        <w:t>__</w:t>
      </w:r>
      <w:r w:rsidR="004366A0">
        <w:rPr>
          <w:rFonts w:eastAsiaTheme="minorEastAsia"/>
          <w:szCs w:val="21"/>
          <w:u w:val="single"/>
          <w:lang w:eastAsia="ja-JP"/>
        </w:rPr>
        <w:t>October 5</w:t>
      </w:r>
      <w:r w:rsidR="004366A0" w:rsidRPr="004366A0">
        <w:rPr>
          <w:rFonts w:eastAsiaTheme="minorEastAsia"/>
          <w:szCs w:val="21"/>
          <w:u w:val="single"/>
          <w:vertAlign w:val="superscript"/>
          <w:lang w:eastAsia="ja-JP"/>
        </w:rPr>
        <w:t>th</w:t>
      </w:r>
      <w:r w:rsidR="004366A0">
        <w:rPr>
          <w:rFonts w:eastAsiaTheme="minorEastAsia"/>
          <w:szCs w:val="21"/>
          <w:u w:val="single"/>
          <w:lang w:eastAsia="ja-JP"/>
        </w:rPr>
        <w:t>, 2026</w:t>
      </w:r>
      <w:r w:rsidR="003E1C73">
        <w:rPr>
          <w:rFonts w:eastAsiaTheme="minorEastAsia"/>
          <w:szCs w:val="21"/>
          <w:lang w:eastAsia="ja-JP"/>
        </w:rPr>
        <w:t>___</w:t>
      </w:r>
      <w:r w:rsidR="00E7472F">
        <w:rPr>
          <w:rFonts w:eastAsiaTheme="minorEastAsia"/>
          <w:szCs w:val="21"/>
          <w:lang w:eastAsia="ja-JP"/>
        </w:rPr>
        <w:t xml:space="preserve">| 7:00 pm | </w:t>
      </w:r>
      <w:r w:rsidR="00E7472F">
        <w:rPr>
          <w:rFonts w:eastAsiaTheme="minorEastAsia"/>
          <w:i/>
          <w:iCs/>
          <w:color w:val="833C0B" w:themeColor="accent2" w:themeShade="80"/>
          <w:szCs w:val="21"/>
          <w:lang w:eastAsia="ja-JP"/>
        </w:rPr>
        <w:t>Meeting</w:t>
      </w:r>
      <w:r w:rsidR="00DB5399">
        <w:rPr>
          <w:rFonts w:eastAsiaTheme="minorEastAsia"/>
          <w:szCs w:val="21"/>
          <w:lang w:eastAsia="ja-JP"/>
        </w:rPr>
        <w:t xml:space="preserve"> </w:t>
      </w:r>
      <w:r w:rsidR="004366A0">
        <w:rPr>
          <w:rFonts w:eastAsiaTheme="minorEastAsia"/>
          <w:szCs w:val="21"/>
          <w:lang w:eastAsia="ja-JP"/>
        </w:rPr>
        <w:t>October</w:t>
      </w:r>
      <w:r w:rsidR="00A721F5">
        <w:rPr>
          <w:rFonts w:eastAsiaTheme="minorEastAsia"/>
          <w:szCs w:val="21"/>
          <w:lang w:eastAsia="ja-JP"/>
        </w:rPr>
        <w:t xml:space="preserve"> Regular</w:t>
      </w:r>
      <w:r w:rsidR="00E7472F">
        <w:rPr>
          <w:rFonts w:eastAsiaTheme="minorEastAsia"/>
          <w:szCs w:val="21"/>
          <w:lang w:eastAsia="ja-JP"/>
        </w:rPr>
        <w:t xml:space="preserve"> Meeting</w:t>
      </w:r>
    </w:p>
    <w:p w14:paraId="6063AEFC" w14:textId="77777777" w:rsidR="006C3652" w:rsidRDefault="006C3652"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p>
    <w:p w14:paraId="1B6CED4C" w14:textId="24B8CB80" w:rsidR="00186370" w:rsidRDefault="00186370" w:rsidP="00186370">
      <w:pPr>
        <w:pBdr>
          <w:top w:val="single" w:sz="4" w:space="1" w:color="44546A" w:themeColor="text2"/>
        </w:pBdr>
        <w:spacing w:before="100" w:after="120" w:line="276" w:lineRule="auto"/>
        <w:jc w:val="both"/>
        <w:rPr>
          <w:rFonts w:ascii="Arial" w:eastAsiaTheme="minorEastAsia" w:hAnsi="Arial" w:cs="Arial"/>
          <w:sz w:val="20"/>
          <w:szCs w:val="20"/>
          <w:shd w:val="clear" w:color="auto" w:fill="FFFFFF"/>
          <w:lang w:eastAsia="ja-JP"/>
        </w:rPr>
      </w:pPr>
      <w:r>
        <w:rPr>
          <w:rFonts w:ascii="Arial" w:eastAsiaTheme="minorEastAsia" w:hAnsi="Arial" w:cs="Arial"/>
          <w:sz w:val="20"/>
          <w:szCs w:val="20"/>
          <w:shd w:val="clear" w:color="auto" w:fill="FFFFFF"/>
          <w:lang w:eastAsia="ja-JP"/>
        </w:rPr>
        <w:t>City Council Meetings will be held in the Legion Room at the McKnight Community Center. Members of the public can participate in the meetings in person. Meeting minutes will be posted on the website and Tri-City Star as standard.</w:t>
      </w:r>
    </w:p>
    <w:p w14:paraId="1BDBDCB8" w14:textId="77777777" w:rsidR="006C3652" w:rsidRDefault="006C3652" w:rsidP="00E7472F">
      <w:pPr>
        <w:tabs>
          <w:tab w:val="left" w:pos="994"/>
          <w:tab w:val="left" w:pos="7380"/>
        </w:tabs>
        <w:spacing w:after="60" w:line="276" w:lineRule="auto"/>
        <w:rPr>
          <w:rFonts w:eastAsiaTheme="minorEastAsia"/>
          <w:b/>
          <w:bCs/>
          <w:lang w:eastAsia="ja-JP"/>
        </w:rPr>
      </w:pPr>
    </w:p>
    <w:p w14:paraId="4A5944B1" w14:textId="6B3CF04E" w:rsidR="00E7472F" w:rsidRPr="00C36CBF" w:rsidRDefault="00E7472F" w:rsidP="00E7472F">
      <w:pPr>
        <w:tabs>
          <w:tab w:val="left" w:pos="994"/>
          <w:tab w:val="left" w:pos="7380"/>
        </w:tabs>
        <w:spacing w:after="60" w:line="276" w:lineRule="auto"/>
        <w:rPr>
          <w:rFonts w:eastAsiaTheme="minorEastAsia"/>
          <w:b/>
          <w:bCs/>
          <w:lang w:eastAsia="ja-JP"/>
        </w:rPr>
      </w:pPr>
      <w:r w:rsidRPr="00C36CBF">
        <w:rPr>
          <w:rFonts w:eastAsiaTheme="minorEastAsia"/>
          <w:b/>
          <w:bCs/>
          <w:lang w:eastAsia="ja-JP"/>
        </w:rPr>
        <w:t>Time</w:t>
      </w:r>
      <w:r w:rsidRPr="00C36CBF">
        <w:rPr>
          <w:rFonts w:eastAsiaTheme="minorEastAsia"/>
          <w:b/>
          <w:bCs/>
          <w:lang w:eastAsia="ja-JP"/>
        </w:rPr>
        <w:tab/>
        <w:t>Item</w:t>
      </w:r>
    </w:p>
    <w:p w14:paraId="5DAD1ABB" w14:textId="77777777" w:rsidR="00E7472F" w:rsidRPr="00DB7211" w:rsidRDefault="00E7472F" w:rsidP="00E7472F">
      <w:pPr>
        <w:tabs>
          <w:tab w:val="left" w:pos="994"/>
          <w:tab w:val="left" w:pos="7380"/>
        </w:tabs>
        <w:spacing w:after="60" w:line="276" w:lineRule="auto"/>
        <w:rPr>
          <w:rFonts w:eastAsiaTheme="minorEastAsia"/>
          <w:sz w:val="18"/>
          <w:szCs w:val="18"/>
          <w:lang w:eastAsia="ja-JP"/>
        </w:rPr>
      </w:pPr>
      <w:r w:rsidRPr="00DB7211">
        <w:rPr>
          <w:rFonts w:eastAsiaTheme="minorEastAsia"/>
          <w:sz w:val="18"/>
          <w:szCs w:val="18"/>
          <w:lang w:eastAsia="ja-JP"/>
        </w:rPr>
        <w:t>7:00 pm</w:t>
      </w:r>
      <w:r w:rsidRPr="00DB7211">
        <w:rPr>
          <w:rFonts w:eastAsiaTheme="minorEastAsia"/>
          <w:sz w:val="18"/>
          <w:szCs w:val="18"/>
          <w:lang w:eastAsia="ja-JP"/>
        </w:rPr>
        <w:tab/>
        <w:t>Call to order</w:t>
      </w:r>
      <w:r w:rsidRPr="00DB7211">
        <w:rPr>
          <w:rFonts w:eastAsiaTheme="minorEastAsia"/>
          <w:sz w:val="18"/>
          <w:szCs w:val="18"/>
          <w:lang w:eastAsia="ja-JP"/>
        </w:rPr>
        <w:tab/>
      </w:r>
    </w:p>
    <w:p w14:paraId="54E76F5E" w14:textId="77777777"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Pledge of Allegiance</w:t>
      </w:r>
    </w:p>
    <w:p w14:paraId="4DA85784" w14:textId="6B8A82E6" w:rsidR="00E7472F" w:rsidRPr="00DB7211" w:rsidRDefault="00E7472F" w:rsidP="00E7472F">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sz w:val="18"/>
          <w:szCs w:val="18"/>
        </w:rPr>
        <w:t>Roll call ___Cutler ___</w:t>
      </w:r>
      <w:r w:rsidR="00445CCF" w:rsidRPr="00DB7211">
        <w:rPr>
          <w:sz w:val="18"/>
          <w:szCs w:val="18"/>
        </w:rPr>
        <w:t>McManus</w:t>
      </w:r>
      <w:r w:rsidRPr="00DB7211">
        <w:rPr>
          <w:sz w:val="18"/>
          <w:szCs w:val="18"/>
        </w:rPr>
        <w:t xml:space="preserve"> __Sunderland__ </w:t>
      </w:r>
      <w:r w:rsidR="00445CCF" w:rsidRPr="00DB7211">
        <w:rPr>
          <w:sz w:val="18"/>
          <w:szCs w:val="18"/>
        </w:rPr>
        <w:t>Willmott</w:t>
      </w:r>
      <w:r w:rsidRPr="00DB7211">
        <w:rPr>
          <w:sz w:val="18"/>
          <w:szCs w:val="18"/>
        </w:rPr>
        <w:t xml:space="preserve"> __ Haines__ Wright</w:t>
      </w:r>
    </w:p>
    <w:p w14:paraId="3A062FC2" w14:textId="242100D7" w:rsidR="00652BD7" w:rsidRPr="00EC330E" w:rsidRDefault="00E7472F" w:rsidP="00EC330E">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Agenda</w:t>
      </w:r>
    </w:p>
    <w:p w14:paraId="7B86448F" w14:textId="63F955CB" w:rsidR="00E7472F" w:rsidRPr="00B540D0" w:rsidRDefault="00EB1F9F" w:rsidP="00B540D0">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 xml:space="preserve">Approval </w:t>
      </w:r>
      <w:r w:rsidR="00872D5A" w:rsidRPr="00DB7211">
        <w:rPr>
          <w:rFonts w:eastAsiaTheme="minorEastAsia"/>
          <w:sz w:val="18"/>
          <w:szCs w:val="18"/>
          <w:lang w:eastAsia="ja-JP"/>
        </w:rPr>
        <w:t xml:space="preserve">of minutes from </w:t>
      </w:r>
      <w:r w:rsidR="00D1522B">
        <w:rPr>
          <w:rFonts w:eastAsiaTheme="minorEastAsia"/>
          <w:sz w:val="18"/>
          <w:szCs w:val="18"/>
          <w:lang w:eastAsia="ja-JP"/>
        </w:rPr>
        <w:t>September 22</w:t>
      </w:r>
      <w:r w:rsidR="00D1522B" w:rsidRPr="00D1522B">
        <w:rPr>
          <w:rFonts w:eastAsiaTheme="minorEastAsia"/>
          <w:sz w:val="18"/>
          <w:szCs w:val="18"/>
          <w:vertAlign w:val="superscript"/>
          <w:lang w:eastAsia="ja-JP"/>
        </w:rPr>
        <w:t>nd</w:t>
      </w:r>
      <w:r w:rsidR="00D1522B">
        <w:rPr>
          <w:rFonts w:eastAsiaTheme="minorEastAsia"/>
          <w:sz w:val="18"/>
          <w:szCs w:val="18"/>
          <w:lang w:eastAsia="ja-JP"/>
        </w:rPr>
        <w:t xml:space="preserve"> 2026</w:t>
      </w:r>
      <w:r w:rsidR="007D4692" w:rsidRPr="00DB7211">
        <w:rPr>
          <w:rFonts w:eastAsiaTheme="minorEastAsia"/>
          <w:sz w:val="18"/>
          <w:szCs w:val="18"/>
          <w:lang w:eastAsia="ja-JP"/>
        </w:rPr>
        <w:t>,</w:t>
      </w:r>
      <w:r w:rsidR="00FE70D4" w:rsidRPr="00DB7211">
        <w:rPr>
          <w:rFonts w:eastAsiaTheme="minorEastAsia"/>
          <w:sz w:val="18"/>
          <w:szCs w:val="18"/>
          <w:lang w:eastAsia="ja-JP"/>
        </w:rPr>
        <w:t xml:space="preserve"> </w:t>
      </w:r>
      <w:r w:rsidR="00D1522B">
        <w:rPr>
          <w:rFonts w:eastAsiaTheme="minorEastAsia"/>
          <w:sz w:val="18"/>
          <w:szCs w:val="18"/>
          <w:lang w:eastAsia="ja-JP"/>
        </w:rPr>
        <w:t>Special</w:t>
      </w:r>
      <w:r w:rsidR="00D40D9B" w:rsidRPr="00DB7211">
        <w:rPr>
          <w:rFonts w:eastAsiaTheme="minorEastAsia"/>
          <w:sz w:val="18"/>
          <w:szCs w:val="18"/>
          <w:lang w:eastAsia="ja-JP"/>
        </w:rPr>
        <w:t xml:space="preserve"> Meeting </w:t>
      </w:r>
      <w:r w:rsidR="00B540D0">
        <w:rPr>
          <w:rFonts w:eastAsiaTheme="minorEastAsia"/>
          <w:sz w:val="18"/>
          <w:szCs w:val="18"/>
          <w:lang w:eastAsia="ja-JP"/>
        </w:rPr>
        <w:t>Minutes</w:t>
      </w:r>
    </w:p>
    <w:p w14:paraId="4FF71DF2" w14:textId="6A0FA993" w:rsidR="00FC7776" w:rsidRPr="00DB7211" w:rsidRDefault="00E7472F" w:rsidP="00675B9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Approval of bills as presented</w:t>
      </w:r>
    </w:p>
    <w:p w14:paraId="71FEC5BE" w14:textId="3CAF5711" w:rsidR="00052EF1" w:rsidRPr="00652BD7" w:rsidRDefault="00E7472F" w:rsidP="00652BD7">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Public Comment *Pursuant to SDCL 1-25-1. A time for members of the public to discuss or express concerns to the Council on any issues not on the agenda. Action will not be taken. Speaking limited to 3 minut</w:t>
      </w:r>
      <w:r w:rsidR="0052694E" w:rsidRPr="00DB7211">
        <w:rPr>
          <w:rFonts w:eastAsiaTheme="minorEastAsia"/>
          <w:sz w:val="18"/>
          <w:szCs w:val="18"/>
          <w:lang w:eastAsia="ja-JP"/>
        </w:rPr>
        <w:t>es.</w:t>
      </w:r>
    </w:p>
    <w:p w14:paraId="740C6EC8" w14:textId="0B620BD8" w:rsidR="00C91E9E" w:rsidRDefault="00031758" w:rsidP="00031758">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Banner Engineer Update</w:t>
      </w:r>
    </w:p>
    <w:p w14:paraId="7F5DF03B" w14:textId="38A0F0A6" w:rsidR="00A03CA6" w:rsidRDefault="001A2392" w:rsidP="00ED6A6A">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Pay Request #</w:t>
      </w:r>
      <w:r w:rsidR="00ED6A6A">
        <w:rPr>
          <w:rFonts w:eastAsiaTheme="minorEastAsia"/>
          <w:sz w:val="18"/>
          <w:szCs w:val="18"/>
          <w:lang w:eastAsia="ja-JP"/>
        </w:rPr>
        <w:t>4</w:t>
      </w:r>
    </w:p>
    <w:p w14:paraId="6588664C" w14:textId="2EBF66DD" w:rsidR="00ED6A6A" w:rsidRDefault="00ED6A6A" w:rsidP="00ED6A6A">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Approval of Variance 2026-04 Oversized Shed</w:t>
      </w:r>
    </w:p>
    <w:p w14:paraId="2189330D" w14:textId="77777777" w:rsidR="00BE6A38" w:rsidRDefault="00BE6A38" w:rsidP="00BE6A38">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White Community Club Retail On-Sale Liquor Renewal</w:t>
      </w:r>
    </w:p>
    <w:p w14:paraId="3E569295" w14:textId="77777777" w:rsidR="009C768B" w:rsidRDefault="009C768B" w:rsidP="009C768B">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Leftys Sports Pub Retail On-Sale Liquor Renewal</w:t>
      </w:r>
    </w:p>
    <w:p w14:paraId="53DC7A44" w14:textId="77777777" w:rsidR="00A51594" w:rsidRDefault="00A51594" w:rsidP="00A51594">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Leftys Sports Pub Package Off-Sale Liquor Renewal</w:t>
      </w:r>
    </w:p>
    <w:p w14:paraId="5870882A" w14:textId="77777777" w:rsidR="00ED35AB" w:rsidRDefault="00ED35AB" w:rsidP="00ED35AB">
      <w:pPr>
        <w:numPr>
          <w:ilvl w:val="1"/>
          <w:numId w:val="1"/>
        </w:numPr>
        <w:tabs>
          <w:tab w:val="left" w:pos="994"/>
          <w:tab w:val="left" w:pos="7380"/>
        </w:tabs>
        <w:spacing w:after="0" w:line="276" w:lineRule="auto"/>
        <w:contextualSpacing/>
        <w:rPr>
          <w:rFonts w:eastAsiaTheme="minorEastAsia"/>
          <w:sz w:val="20"/>
          <w:szCs w:val="20"/>
          <w:lang w:eastAsia="ja-JP"/>
        </w:rPr>
      </w:pPr>
      <w:r>
        <w:rPr>
          <w:rFonts w:eastAsiaTheme="minorEastAsia"/>
          <w:sz w:val="20"/>
          <w:szCs w:val="20"/>
          <w:lang w:eastAsia="ja-JP"/>
        </w:rPr>
        <w:t>Six Mile Creek Retail On-Sale Liquor Renewal</w:t>
      </w:r>
    </w:p>
    <w:p w14:paraId="2EF5D328" w14:textId="730FA3EA" w:rsidR="007E1DC1" w:rsidRPr="00ED6A6A" w:rsidRDefault="00721C3A" w:rsidP="00ED6A6A">
      <w:pPr>
        <w:numPr>
          <w:ilvl w:val="1"/>
          <w:numId w:val="1"/>
        </w:numPr>
        <w:tabs>
          <w:tab w:val="left" w:pos="994"/>
          <w:tab w:val="left" w:pos="7380"/>
        </w:tabs>
        <w:spacing w:after="0" w:line="276" w:lineRule="auto"/>
        <w:contextualSpacing/>
        <w:rPr>
          <w:rFonts w:eastAsiaTheme="minorEastAsia"/>
          <w:sz w:val="18"/>
          <w:szCs w:val="18"/>
          <w:lang w:eastAsia="ja-JP"/>
        </w:rPr>
      </w:pPr>
      <w:r>
        <w:rPr>
          <w:rFonts w:eastAsiaTheme="minorEastAsia"/>
          <w:sz w:val="18"/>
          <w:szCs w:val="18"/>
          <w:lang w:eastAsia="ja-JP"/>
        </w:rPr>
        <w:t>Liquor Contract Discussion</w:t>
      </w:r>
    </w:p>
    <w:p w14:paraId="00504C30" w14:textId="27E011D8" w:rsidR="00F3798E" w:rsidRDefault="00A00369" w:rsidP="004757B2">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Mayor Report</w:t>
      </w:r>
    </w:p>
    <w:p w14:paraId="39691468" w14:textId="2A16E652" w:rsidR="008C3EA3" w:rsidRDefault="00807FB7" w:rsidP="00807FB7">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Remodel Update</w:t>
      </w:r>
    </w:p>
    <w:p w14:paraId="402723B9" w14:textId="1B321063" w:rsidR="00704EC1" w:rsidRPr="00807FB7" w:rsidRDefault="00807FB7" w:rsidP="004757B2">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City Insurance</w:t>
      </w:r>
    </w:p>
    <w:p w14:paraId="760365E8" w14:textId="5A49D58D" w:rsidR="00E028C5" w:rsidRPr="003C2FC3" w:rsidRDefault="0052715E" w:rsidP="003C2FC3">
      <w:pPr>
        <w:numPr>
          <w:ilvl w:val="1"/>
          <w:numId w:val="1"/>
        </w:numPr>
        <w:tabs>
          <w:tab w:val="left" w:pos="994"/>
          <w:tab w:val="left" w:pos="7380"/>
        </w:tabs>
        <w:spacing w:after="0" w:line="276" w:lineRule="auto"/>
        <w:contextualSpacing/>
        <w:rPr>
          <w:rFonts w:eastAsiaTheme="minorEastAsia"/>
          <w:sz w:val="18"/>
          <w:szCs w:val="18"/>
          <w:lang w:eastAsia="ja-JP"/>
        </w:rPr>
      </w:pPr>
      <w:r w:rsidRPr="00DB7211">
        <w:rPr>
          <w:rFonts w:eastAsiaTheme="minorEastAsia"/>
          <w:sz w:val="18"/>
          <w:szCs w:val="18"/>
          <w:lang w:eastAsia="ja-JP"/>
        </w:rPr>
        <w:t>Finance Report</w:t>
      </w:r>
    </w:p>
    <w:p w14:paraId="18A05A09" w14:textId="260D74DF" w:rsidR="005E7460" w:rsidRPr="008E6769" w:rsidRDefault="00F64465" w:rsidP="008E6769">
      <w:pPr>
        <w:pStyle w:val="ListParagraph"/>
        <w:numPr>
          <w:ilvl w:val="2"/>
          <w:numId w:val="1"/>
        </w:numPr>
        <w:tabs>
          <w:tab w:val="left" w:pos="994"/>
          <w:tab w:val="left" w:pos="7380"/>
        </w:tabs>
        <w:spacing w:after="0" w:line="276" w:lineRule="auto"/>
        <w:rPr>
          <w:rFonts w:eastAsiaTheme="minorEastAsia"/>
          <w:sz w:val="18"/>
          <w:szCs w:val="18"/>
          <w:lang w:eastAsia="ja-JP"/>
        </w:rPr>
      </w:pPr>
      <w:r>
        <w:rPr>
          <w:rFonts w:eastAsiaTheme="minorEastAsia"/>
          <w:sz w:val="18"/>
          <w:szCs w:val="18"/>
          <w:lang w:eastAsia="ja-JP"/>
        </w:rPr>
        <w:t>Disconnect</w:t>
      </w:r>
      <w:r w:rsidR="007F1820">
        <w:rPr>
          <w:rFonts w:eastAsiaTheme="minorEastAsia"/>
          <w:sz w:val="18"/>
          <w:szCs w:val="18"/>
          <w:lang w:eastAsia="ja-JP"/>
        </w:rPr>
        <w:t>/Delinquency Report</w:t>
      </w:r>
    </w:p>
    <w:p w14:paraId="5574E5DE" w14:textId="72C66FCD" w:rsidR="003C2FC3" w:rsidRPr="00C169EE" w:rsidRDefault="0053493F" w:rsidP="00C169EE">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 xml:space="preserve"> </w:t>
      </w:r>
      <w:r w:rsidR="00E7472F" w:rsidRPr="00DB7211">
        <w:rPr>
          <w:rFonts w:eastAsiaTheme="minorEastAsia"/>
          <w:sz w:val="18"/>
          <w:szCs w:val="18"/>
          <w:lang w:eastAsia="ja-JP"/>
        </w:rPr>
        <w:t>Maintenance Repor</w:t>
      </w:r>
      <w:r w:rsidR="00E7008C">
        <w:rPr>
          <w:rFonts w:eastAsiaTheme="minorEastAsia"/>
          <w:sz w:val="18"/>
          <w:szCs w:val="18"/>
          <w:lang w:eastAsia="ja-JP"/>
        </w:rPr>
        <w:t>t</w:t>
      </w:r>
      <w:r w:rsidR="003C2FC3" w:rsidRPr="00C169EE">
        <w:rPr>
          <w:rFonts w:eastAsiaTheme="minorEastAsia"/>
          <w:sz w:val="18"/>
          <w:szCs w:val="18"/>
          <w:lang w:eastAsia="ja-JP"/>
        </w:rPr>
        <w:tab/>
      </w:r>
    </w:p>
    <w:p w14:paraId="19F4B952" w14:textId="0F59F30E" w:rsidR="00F3798E" w:rsidRPr="00DB7211" w:rsidRDefault="00332E54" w:rsidP="00E7008C">
      <w:pPr>
        <w:pStyle w:val="ListParagraph"/>
        <w:numPr>
          <w:ilvl w:val="1"/>
          <w:numId w:val="1"/>
        </w:numPr>
        <w:tabs>
          <w:tab w:val="left" w:pos="994"/>
          <w:tab w:val="left" w:pos="7380"/>
        </w:tabs>
        <w:spacing w:after="0" w:line="276" w:lineRule="auto"/>
        <w:rPr>
          <w:rFonts w:eastAsiaTheme="minorEastAsia"/>
          <w:sz w:val="18"/>
          <w:szCs w:val="18"/>
          <w:lang w:eastAsia="ja-JP"/>
        </w:rPr>
      </w:pPr>
      <w:r w:rsidRPr="00DB7211">
        <w:rPr>
          <w:rFonts w:eastAsiaTheme="minorEastAsia"/>
          <w:sz w:val="18"/>
          <w:szCs w:val="18"/>
          <w:lang w:eastAsia="ja-JP"/>
        </w:rPr>
        <w:t>Executive Session Pursuant to SDCL 1-25-2 (3) Legal Communications</w:t>
      </w:r>
    </w:p>
    <w:p w14:paraId="4331E225" w14:textId="006AE915" w:rsidR="00E7472F" w:rsidRPr="00DB7211" w:rsidRDefault="00E7472F" w:rsidP="00F3798E">
      <w:pPr>
        <w:pStyle w:val="ListParagraph"/>
        <w:tabs>
          <w:tab w:val="left" w:pos="994"/>
          <w:tab w:val="left" w:pos="7380"/>
        </w:tabs>
        <w:spacing w:after="0" w:line="276" w:lineRule="auto"/>
        <w:ind w:left="1440"/>
        <w:rPr>
          <w:rFonts w:eastAsiaTheme="minorEastAsia"/>
          <w:sz w:val="18"/>
          <w:szCs w:val="18"/>
          <w:lang w:eastAsia="ja-JP"/>
        </w:rPr>
      </w:pPr>
      <w:r w:rsidRPr="00DB7211">
        <w:rPr>
          <w:rFonts w:eastAsiaTheme="minorEastAsia"/>
          <w:sz w:val="18"/>
          <w:szCs w:val="18"/>
          <w:lang w:eastAsia="ja-JP"/>
        </w:rPr>
        <w:t>Adjournment</w:t>
      </w:r>
    </w:p>
    <w:p w14:paraId="63D07A0A" w14:textId="77777777" w:rsidR="007B1C2E" w:rsidRPr="00DB7211" w:rsidRDefault="007B1C2E" w:rsidP="007B1C2E">
      <w:pPr>
        <w:pStyle w:val="ListParagraph"/>
        <w:tabs>
          <w:tab w:val="left" w:pos="994"/>
          <w:tab w:val="left" w:pos="7380"/>
        </w:tabs>
        <w:spacing w:after="0" w:line="276" w:lineRule="auto"/>
        <w:ind w:left="1440"/>
        <w:rPr>
          <w:rFonts w:eastAsiaTheme="minorEastAsia"/>
          <w:sz w:val="18"/>
          <w:szCs w:val="18"/>
          <w:lang w:eastAsia="ja-JP"/>
        </w:rPr>
      </w:pPr>
    </w:p>
    <w:p w14:paraId="7B96C22C" w14:textId="741DEB20" w:rsidR="00CC2F38" w:rsidRPr="00DB7211" w:rsidRDefault="00CC2F38" w:rsidP="00E7472F">
      <w:pPr>
        <w:pBdr>
          <w:bottom w:val="single" w:sz="12" w:space="1" w:color="auto"/>
        </w:pBdr>
        <w:tabs>
          <w:tab w:val="left" w:pos="1080"/>
          <w:tab w:val="left" w:pos="7380"/>
        </w:tabs>
        <w:spacing w:after="0" w:line="276" w:lineRule="auto"/>
        <w:ind w:left="720"/>
        <w:contextualSpacing/>
        <w:rPr>
          <w:rFonts w:eastAsiaTheme="minorEastAsia"/>
          <w:sz w:val="18"/>
          <w:szCs w:val="18"/>
          <w:lang w:eastAsia="ja-JP"/>
        </w:rPr>
      </w:pPr>
      <w:r w:rsidRPr="00DB7211">
        <w:rPr>
          <w:rFonts w:eastAsiaTheme="minorEastAsia"/>
          <w:sz w:val="18"/>
          <w:szCs w:val="18"/>
          <w:lang w:eastAsia="ja-JP"/>
        </w:rPr>
        <w:t>Next Meet</w:t>
      </w:r>
      <w:r w:rsidR="00E847A7" w:rsidRPr="00DB7211">
        <w:rPr>
          <w:rFonts w:eastAsiaTheme="minorEastAsia"/>
          <w:sz w:val="18"/>
          <w:szCs w:val="18"/>
          <w:lang w:eastAsia="ja-JP"/>
        </w:rPr>
        <w:t xml:space="preserve">ing </w:t>
      </w:r>
      <w:r w:rsidR="007E1389">
        <w:rPr>
          <w:rFonts w:eastAsiaTheme="minorEastAsia"/>
          <w:sz w:val="18"/>
          <w:szCs w:val="18"/>
          <w:lang w:eastAsia="ja-JP"/>
        </w:rPr>
        <w:t>November 2</w:t>
      </w:r>
      <w:r w:rsidR="007E1389" w:rsidRPr="00804280">
        <w:rPr>
          <w:rFonts w:eastAsiaTheme="minorEastAsia"/>
          <w:sz w:val="18"/>
          <w:szCs w:val="18"/>
          <w:vertAlign w:val="superscript"/>
          <w:lang w:eastAsia="ja-JP"/>
        </w:rPr>
        <w:t>nd</w:t>
      </w:r>
      <w:r w:rsidRPr="00DB7211">
        <w:rPr>
          <w:rFonts w:eastAsiaTheme="minorEastAsia"/>
          <w:sz w:val="18"/>
          <w:szCs w:val="18"/>
          <w:lang w:eastAsia="ja-JP"/>
        </w:rPr>
        <w:t>,202</w:t>
      </w:r>
      <w:r w:rsidR="009B30E0" w:rsidRPr="00DB7211">
        <w:rPr>
          <w:rFonts w:eastAsiaTheme="minorEastAsia"/>
          <w:sz w:val="18"/>
          <w:szCs w:val="18"/>
          <w:lang w:eastAsia="ja-JP"/>
        </w:rPr>
        <w:t>6</w:t>
      </w:r>
      <w:r w:rsidRPr="00DB7211">
        <w:rPr>
          <w:rFonts w:eastAsiaTheme="minorEastAsia"/>
          <w:sz w:val="18"/>
          <w:szCs w:val="18"/>
          <w:lang w:eastAsia="ja-JP"/>
        </w:rPr>
        <w:t xml:space="preserve"> 7pm McKnight Hall Legion Room</w:t>
      </w:r>
    </w:p>
    <w:p w14:paraId="6BBD6C65" w14:textId="77777777" w:rsidR="00E7472F" w:rsidRPr="00730C08" w:rsidRDefault="00E7472F" w:rsidP="00E7472F">
      <w:pPr>
        <w:tabs>
          <w:tab w:val="left" w:pos="1080"/>
          <w:tab w:val="left" w:pos="7380"/>
        </w:tabs>
        <w:spacing w:after="0" w:line="276" w:lineRule="auto"/>
        <w:ind w:left="720"/>
        <w:contextualSpacing/>
        <w:rPr>
          <w:rFonts w:eastAsiaTheme="minorEastAsia"/>
          <w:sz w:val="20"/>
          <w:szCs w:val="20"/>
          <w:lang w:eastAsia="ja-JP"/>
        </w:rPr>
      </w:pPr>
      <w:r w:rsidRPr="00730C08">
        <w:rPr>
          <w:rFonts w:eastAsiaTheme="minorEastAsia"/>
          <w:sz w:val="20"/>
          <w:szCs w:val="20"/>
          <w:lang w:eastAsia="ja-JP"/>
        </w:rPr>
        <w:tab/>
      </w:r>
    </w:p>
    <w:p w14:paraId="7CA04303" w14:textId="77777777" w:rsidR="007135A8" w:rsidRDefault="007135A8"/>
    <w:sectPr w:rsidR="007135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0404A6"/>
    <w:multiLevelType w:val="hybridMultilevel"/>
    <w:tmpl w:val="B354231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664556459">
    <w:abstractNumId w:val="0"/>
  </w:num>
  <w:num w:numId="2" w16cid:durableId="4485474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72F"/>
    <w:rsid w:val="00001590"/>
    <w:rsid w:val="00007683"/>
    <w:rsid w:val="00031758"/>
    <w:rsid w:val="0004134C"/>
    <w:rsid w:val="00052EF1"/>
    <w:rsid w:val="00056587"/>
    <w:rsid w:val="00064894"/>
    <w:rsid w:val="00066BC2"/>
    <w:rsid w:val="0007796F"/>
    <w:rsid w:val="000849A5"/>
    <w:rsid w:val="00084D0C"/>
    <w:rsid w:val="00087378"/>
    <w:rsid w:val="00091F62"/>
    <w:rsid w:val="00092A7A"/>
    <w:rsid w:val="000954EC"/>
    <w:rsid w:val="000B446C"/>
    <w:rsid w:val="000B6F31"/>
    <w:rsid w:val="000C06FE"/>
    <w:rsid w:val="000C3ED5"/>
    <w:rsid w:val="000F0029"/>
    <w:rsid w:val="00116944"/>
    <w:rsid w:val="00121B93"/>
    <w:rsid w:val="001234BA"/>
    <w:rsid w:val="00150B42"/>
    <w:rsid w:val="00161BC8"/>
    <w:rsid w:val="00162C09"/>
    <w:rsid w:val="0016458B"/>
    <w:rsid w:val="0018251F"/>
    <w:rsid w:val="00186370"/>
    <w:rsid w:val="001A22AB"/>
    <w:rsid w:val="001A2392"/>
    <w:rsid w:val="001A2B53"/>
    <w:rsid w:val="001A7CC0"/>
    <w:rsid w:val="001D1970"/>
    <w:rsid w:val="001D3A55"/>
    <w:rsid w:val="001F1A20"/>
    <w:rsid w:val="002049FF"/>
    <w:rsid w:val="00207211"/>
    <w:rsid w:val="0021045C"/>
    <w:rsid w:val="002221F5"/>
    <w:rsid w:val="002255DB"/>
    <w:rsid w:val="002326C2"/>
    <w:rsid w:val="00244268"/>
    <w:rsid w:val="002444CA"/>
    <w:rsid w:val="00253DD7"/>
    <w:rsid w:val="00260892"/>
    <w:rsid w:val="00265654"/>
    <w:rsid w:val="00266174"/>
    <w:rsid w:val="002666D8"/>
    <w:rsid w:val="00276588"/>
    <w:rsid w:val="0028237C"/>
    <w:rsid w:val="0028255E"/>
    <w:rsid w:val="002871C2"/>
    <w:rsid w:val="002C38B7"/>
    <w:rsid w:val="002D15E4"/>
    <w:rsid w:val="002D3209"/>
    <w:rsid w:val="0031354E"/>
    <w:rsid w:val="00324B40"/>
    <w:rsid w:val="00325DAB"/>
    <w:rsid w:val="00326D7C"/>
    <w:rsid w:val="00330433"/>
    <w:rsid w:val="00332E54"/>
    <w:rsid w:val="00335831"/>
    <w:rsid w:val="0034194B"/>
    <w:rsid w:val="003432D9"/>
    <w:rsid w:val="003474B4"/>
    <w:rsid w:val="00351ECA"/>
    <w:rsid w:val="003523EB"/>
    <w:rsid w:val="00354463"/>
    <w:rsid w:val="0035551D"/>
    <w:rsid w:val="00355641"/>
    <w:rsid w:val="00363AD1"/>
    <w:rsid w:val="00364605"/>
    <w:rsid w:val="003652CD"/>
    <w:rsid w:val="0036741F"/>
    <w:rsid w:val="00371386"/>
    <w:rsid w:val="00374094"/>
    <w:rsid w:val="00397CA0"/>
    <w:rsid w:val="003A692D"/>
    <w:rsid w:val="003B46F1"/>
    <w:rsid w:val="003B6478"/>
    <w:rsid w:val="003B7650"/>
    <w:rsid w:val="003C1E61"/>
    <w:rsid w:val="003C1FC9"/>
    <w:rsid w:val="003C2FC3"/>
    <w:rsid w:val="003C40C1"/>
    <w:rsid w:val="003D6DF4"/>
    <w:rsid w:val="003E1C73"/>
    <w:rsid w:val="003E37BE"/>
    <w:rsid w:val="003F5584"/>
    <w:rsid w:val="00400CEF"/>
    <w:rsid w:val="004024A4"/>
    <w:rsid w:val="004033F3"/>
    <w:rsid w:val="00403930"/>
    <w:rsid w:val="00430262"/>
    <w:rsid w:val="00431098"/>
    <w:rsid w:val="0043475B"/>
    <w:rsid w:val="004366A0"/>
    <w:rsid w:val="004401FE"/>
    <w:rsid w:val="00445CCF"/>
    <w:rsid w:val="00446D85"/>
    <w:rsid w:val="00447B52"/>
    <w:rsid w:val="00453892"/>
    <w:rsid w:val="00453F3B"/>
    <w:rsid w:val="00455C9F"/>
    <w:rsid w:val="00460BA5"/>
    <w:rsid w:val="00461D9C"/>
    <w:rsid w:val="0047336A"/>
    <w:rsid w:val="004757B2"/>
    <w:rsid w:val="00477B83"/>
    <w:rsid w:val="00487D9B"/>
    <w:rsid w:val="00490930"/>
    <w:rsid w:val="00495089"/>
    <w:rsid w:val="004A31FA"/>
    <w:rsid w:val="004B1B5B"/>
    <w:rsid w:val="004B2144"/>
    <w:rsid w:val="004B70D6"/>
    <w:rsid w:val="004D2151"/>
    <w:rsid w:val="004D3383"/>
    <w:rsid w:val="004D5DE0"/>
    <w:rsid w:val="004D6A78"/>
    <w:rsid w:val="004E421E"/>
    <w:rsid w:val="004E5DF1"/>
    <w:rsid w:val="00516F0C"/>
    <w:rsid w:val="0052694E"/>
    <w:rsid w:val="0052715E"/>
    <w:rsid w:val="005332A5"/>
    <w:rsid w:val="0053493F"/>
    <w:rsid w:val="0054104D"/>
    <w:rsid w:val="0054567D"/>
    <w:rsid w:val="00563D45"/>
    <w:rsid w:val="00573E26"/>
    <w:rsid w:val="0058180E"/>
    <w:rsid w:val="0058556A"/>
    <w:rsid w:val="005A0678"/>
    <w:rsid w:val="005A32A9"/>
    <w:rsid w:val="005A6B21"/>
    <w:rsid w:val="005B2C09"/>
    <w:rsid w:val="005B6F04"/>
    <w:rsid w:val="005C530D"/>
    <w:rsid w:val="005C5AF4"/>
    <w:rsid w:val="005D1C15"/>
    <w:rsid w:val="005D33F4"/>
    <w:rsid w:val="005D6680"/>
    <w:rsid w:val="005D6931"/>
    <w:rsid w:val="005E502D"/>
    <w:rsid w:val="005E5A48"/>
    <w:rsid w:val="005E7460"/>
    <w:rsid w:val="005F600D"/>
    <w:rsid w:val="006066C7"/>
    <w:rsid w:val="00611A07"/>
    <w:rsid w:val="00624366"/>
    <w:rsid w:val="00625A86"/>
    <w:rsid w:val="00635F5F"/>
    <w:rsid w:val="00642874"/>
    <w:rsid w:val="00652BD7"/>
    <w:rsid w:val="00672A49"/>
    <w:rsid w:val="00675B92"/>
    <w:rsid w:val="006764C9"/>
    <w:rsid w:val="00680C7B"/>
    <w:rsid w:val="0068136A"/>
    <w:rsid w:val="00681409"/>
    <w:rsid w:val="0068339C"/>
    <w:rsid w:val="006B3D6F"/>
    <w:rsid w:val="006C3652"/>
    <w:rsid w:val="006D7B70"/>
    <w:rsid w:val="006E1243"/>
    <w:rsid w:val="006F731A"/>
    <w:rsid w:val="00700B04"/>
    <w:rsid w:val="00704EC1"/>
    <w:rsid w:val="00705ED8"/>
    <w:rsid w:val="007135A8"/>
    <w:rsid w:val="00721C3A"/>
    <w:rsid w:val="00722252"/>
    <w:rsid w:val="00723405"/>
    <w:rsid w:val="0072340B"/>
    <w:rsid w:val="00731E8F"/>
    <w:rsid w:val="00733294"/>
    <w:rsid w:val="0073464B"/>
    <w:rsid w:val="00735630"/>
    <w:rsid w:val="007478B9"/>
    <w:rsid w:val="00747A26"/>
    <w:rsid w:val="00757CB6"/>
    <w:rsid w:val="007621BA"/>
    <w:rsid w:val="007672A6"/>
    <w:rsid w:val="00773E89"/>
    <w:rsid w:val="00781F68"/>
    <w:rsid w:val="007851C9"/>
    <w:rsid w:val="007A311B"/>
    <w:rsid w:val="007A5B69"/>
    <w:rsid w:val="007B0A4D"/>
    <w:rsid w:val="007B1C2E"/>
    <w:rsid w:val="007B6BA9"/>
    <w:rsid w:val="007D41FC"/>
    <w:rsid w:val="007D4692"/>
    <w:rsid w:val="007D602A"/>
    <w:rsid w:val="007D6A21"/>
    <w:rsid w:val="007E1389"/>
    <w:rsid w:val="007E1DC1"/>
    <w:rsid w:val="007E2F8D"/>
    <w:rsid w:val="007E60C8"/>
    <w:rsid w:val="007F1820"/>
    <w:rsid w:val="007F3C93"/>
    <w:rsid w:val="00804280"/>
    <w:rsid w:val="00807FB7"/>
    <w:rsid w:val="008148C0"/>
    <w:rsid w:val="008367AE"/>
    <w:rsid w:val="008375A2"/>
    <w:rsid w:val="00837C0D"/>
    <w:rsid w:val="00847DEF"/>
    <w:rsid w:val="00851F2A"/>
    <w:rsid w:val="0086499A"/>
    <w:rsid w:val="008669FA"/>
    <w:rsid w:val="00872D5A"/>
    <w:rsid w:val="00874219"/>
    <w:rsid w:val="00876A44"/>
    <w:rsid w:val="008809CE"/>
    <w:rsid w:val="0088784C"/>
    <w:rsid w:val="00887857"/>
    <w:rsid w:val="008935D6"/>
    <w:rsid w:val="0089725C"/>
    <w:rsid w:val="008A3F7D"/>
    <w:rsid w:val="008B0F12"/>
    <w:rsid w:val="008C3EA3"/>
    <w:rsid w:val="008D1BF4"/>
    <w:rsid w:val="008D483D"/>
    <w:rsid w:val="008D73B9"/>
    <w:rsid w:val="008D75DA"/>
    <w:rsid w:val="008E6769"/>
    <w:rsid w:val="008F2BC1"/>
    <w:rsid w:val="008F56E6"/>
    <w:rsid w:val="00911E70"/>
    <w:rsid w:val="0091274E"/>
    <w:rsid w:val="00917FFE"/>
    <w:rsid w:val="00942B99"/>
    <w:rsid w:val="00945957"/>
    <w:rsid w:val="00946955"/>
    <w:rsid w:val="00954946"/>
    <w:rsid w:val="00972225"/>
    <w:rsid w:val="00974017"/>
    <w:rsid w:val="009758E5"/>
    <w:rsid w:val="00983949"/>
    <w:rsid w:val="00994E99"/>
    <w:rsid w:val="009971F7"/>
    <w:rsid w:val="009A04D7"/>
    <w:rsid w:val="009A3548"/>
    <w:rsid w:val="009A571A"/>
    <w:rsid w:val="009B0728"/>
    <w:rsid w:val="009B30E0"/>
    <w:rsid w:val="009C768B"/>
    <w:rsid w:val="009C7AAD"/>
    <w:rsid w:val="009D3099"/>
    <w:rsid w:val="009E2DB5"/>
    <w:rsid w:val="009E6ADA"/>
    <w:rsid w:val="009F0F68"/>
    <w:rsid w:val="009F37B8"/>
    <w:rsid w:val="00A00369"/>
    <w:rsid w:val="00A03CA6"/>
    <w:rsid w:val="00A212ED"/>
    <w:rsid w:val="00A26814"/>
    <w:rsid w:val="00A31A67"/>
    <w:rsid w:val="00A50D5C"/>
    <w:rsid w:val="00A51594"/>
    <w:rsid w:val="00A5225F"/>
    <w:rsid w:val="00A63248"/>
    <w:rsid w:val="00A721F5"/>
    <w:rsid w:val="00A7330A"/>
    <w:rsid w:val="00A74AC9"/>
    <w:rsid w:val="00A87B61"/>
    <w:rsid w:val="00A95737"/>
    <w:rsid w:val="00AA01B6"/>
    <w:rsid w:val="00AA765C"/>
    <w:rsid w:val="00AA7A93"/>
    <w:rsid w:val="00AB6872"/>
    <w:rsid w:val="00AE3F97"/>
    <w:rsid w:val="00AF0080"/>
    <w:rsid w:val="00AF4B45"/>
    <w:rsid w:val="00AF5C48"/>
    <w:rsid w:val="00AF7F62"/>
    <w:rsid w:val="00B003F8"/>
    <w:rsid w:val="00B04E8F"/>
    <w:rsid w:val="00B15167"/>
    <w:rsid w:val="00B33527"/>
    <w:rsid w:val="00B42D5E"/>
    <w:rsid w:val="00B43051"/>
    <w:rsid w:val="00B540D0"/>
    <w:rsid w:val="00B5625A"/>
    <w:rsid w:val="00B57D54"/>
    <w:rsid w:val="00B63A52"/>
    <w:rsid w:val="00B7227D"/>
    <w:rsid w:val="00B90CBD"/>
    <w:rsid w:val="00BB72DB"/>
    <w:rsid w:val="00BC29DC"/>
    <w:rsid w:val="00BC47D8"/>
    <w:rsid w:val="00BD1E01"/>
    <w:rsid w:val="00BD2728"/>
    <w:rsid w:val="00BD2FBB"/>
    <w:rsid w:val="00BD6183"/>
    <w:rsid w:val="00BE0B47"/>
    <w:rsid w:val="00BE1F60"/>
    <w:rsid w:val="00BE33CB"/>
    <w:rsid w:val="00BE6A38"/>
    <w:rsid w:val="00BF790E"/>
    <w:rsid w:val="00C1361E"/>
    <w:rsid w:val="00C136F6"/>
    <w:rsid w:val="00C15FFB"/>
    <w:rsid w:val="00C169EE"/>
    <w:rsid w:val="00C215EC"/>
    <w:rsid w:val="00C27C76"/>
    <w:rsid w:val="00C62C8B"/>
    <w:rsid w:val="00C825EA"/>
    <w:rsid w:val="00C910C0"/>
    <w:rsid w:val="00C91E9E"/>
    <w:rsid w:val="00CA28AE"/>
    <w:rsid w:val="00CA3BB0"/>
    <w:rsid w:val="00CA506A"/>
    <w:rsid w:val="00CB4C45"/>
    <w:rsid w:val="00CB5C1D"/>
    <w:rsid w:val="00CC2F38"/>
    <w:rsid w:val="00CC56E8"/>
    <w:rsid w:val="00CD40C3"/>
    <w:rsid w:val="00CD559F"/>
    <w:rsid w:val="00CE0036"/>
    <w:rsid w:val="00CE4165"/>
    <w:rsid w:val="00CE5313"/>
    <w:rsid w:val="00CE67C6"/>
    <w:rsid w:val="00CF2B57"/>
    <w:rsid w:val="00D0336B"/>
    <w:rsid w:val="00D0389A"/>
    <w:rsid w:val="00D104C3"/>
    <w:rsid w:val="00D10F33"/>
    <w:rsid w:val="00D1522B"/>
    <w:rsid w:val="00D20367"/>
    <w:rsid w:val="00D20E0F"/>
    <w:rsid w:val="00D22123"/>
    <w:rsid w:val="00D25C36"/>
    <w:rsid w:val="00D26036"/>
    <w:rsid w:val="00D26E4E"/>
    <w:rsid w:val="00D40D9B"/>
    <w:rsid w:val="00D5549E"/>
    <w:rsid w:val="00D606F8"/>
    <w:rsid w:val="00D670DD"/>
    <w:rsid w:val="00D748DA"/>
    <w:rsid w:val="00D826AF"/>
    <w:rsid w:val="00D86A42"/>
    <w:rsid w:val="00D91767"/>
    <w:rsid w:val="00D92A9F"/>
    <w:rsid w:val="00DA2994"/>
    <w:rsid w:val="00DA45D8"/>
    <w:rsid w:val="00DB080D"/>
    <w:rsid w:val="00DB2209"/>
    <w:rsid w:val="00DB5399"/>
    <w:rsid w:val="00DB7211"/>
    <w:rsid w:val="00DC7E33"/>
    <w:rsid w:val="00DD19A5"/>
    <w:rsid w:val="00DD67D6"/>
    <w:rsid w:val="00DE42EC"/>
    <w:rsid w:val="00DE4CEF"/>
    <w:rsid w:val="00DF797A"/>
    <w:rsid w:val="00E001AF"/>
    <w:rsid w:val="00E028C5"/>
    <w:rsid w:val="00E13AA8"/>
    <w:rsid w:val="00E13AB7"/>
    <w:rsid w:val="00E16FBE"/>
    <w:rsid w:val="00E21460"/>
    <w:rsid w:val="00E27DAF"/>
    <w:rsid w:val="00E37F64"/>
    <w:rsid w:val="00E44901"/>
    <w:rsid w:val="00E52471"/>
    <w:rsid w:val="00E54DFC"/>
    <w:rsid w:val="00E67E53"/>
    <w:rsid w:val="00E7008C"/>
    <w:rsid w:val="00E7472F"/>
    <w:rsid w:val="00E7640D"/>
    <w:rsid w:val="00E847A7"/>
    <w:rsid w:val="00E85722"/>
    <w:rsid w:val="00E8655E"/>
    <w:rsid w:val="00EB1F9F"/>
    <w:rsid w:val="00EB2A6E"/>
    <w:rsid w:val="00EB7F83"/>
    <w:rsid w:val="00EC330E"/>
    <w:rsid w:val="00EC6D59"/>
    <w:rsid w:val="00ED35AB"/>
    <w:rsid w:val="00ED3B35"/>
    <w:rsid w:val="00ED6A6A"/>
    <w:rsid w:val="00EE409D"/>
    <w:rsid w:val="00EE6768"/>
    <w:rsid w:val="00EE7B7F"/>
    <w:rsid w:val="00F02324"/>
    <w:rsid w:val="00F1047D"/>
    <w:rsid w:val="00F20ADE"/>
    <w:rsid w:val="00F218D8"/>
    <w:rsid w:val="00F24D4D"/>
    <w:rsid w:val="00F26834"/>
    <w:rsid w:val="00F312FD"/>
    <w:rsid w:val="00F36E2C"/>
    <w:rsid w:val="00F3798E"/>
    <w:rsid w:val="00F42A65"/>
    <w:rsid w:val="00F4392D"/>
    <w:rsid w:val="00F52B58"/>
    <w:rsid w:val="00F547F2"/>
    <w:rsid w:val="00F60989"/>
    <w:rsid w:val="00F64465"/>
    <w:rsid w:val="00F6620B"/>
    <w:rsid w:val="00F80DE1"/>
    <w:rsid w:val="00F90761"/>
    <w:rsid w:val="00F93639"/>
    <w:rsid w:val="00F93A51"/>
    <w:rsid w:val="00F957A9"/>
    <w:rsid w:val="00F970E7"/>
    <w:rsid w:val="00FA12E4"/>
    <w:rsid w:val="00FA405E"/>
    <w:rsid w:val="00FA452E"/>
    <w:rsid w:val="00FA550C"/>
    <w:rsid w:val="00FB3C33"/>
    <w:rsid w:val="00FC7776"/>
    <w:rsid w:val="00FD34D1"/>
    <w:rsid w:val="00FD4F48"/>
    <w:rsid w:val="00FE70D4"/>
    <w:rsid w:val="00FF5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BE035"/>
  <w15:chartTrackingRefBased/>
  <w15:docId w15:val="{31B85513-A4F2-4CD1-8D26-723A041A3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72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4D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D63D4CC67C46148DEBA0AC4384464B"/>
        <w:category>
          <w:name w:val="General"/>
          <w:gallery w:val="placeholder"/>
        </w:category>
        <w:types>
          <w:type w:val="bbPlcHdr"/>
        </w:types>
        <w:behaviors>
          <w:behavior w:val="content"/>
        </w:behaviors>
        <w:guid w:val="{F5EDE859-3EE9-4A45-B578-76795AB12343}"/>
      </w:docPartPr>
      <w:docPartBody>
        <w:p w:rsidR="003E365F" w:rsidRDefault="0021065B" w:rsidP="0021065B">
          <w:pPr>
            <w:pStyle w:val="58D63D4CC67C46148DEBA0AC4384464B"/>
          </w:pPr>
          <w:r>
            <w:rPr>
              <w:rStyle w:val="IntenseEmphasis"/>
            </w:rPr>
            <w:t>Date | time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65B"/>
    <w:rsid w:val="00043213"/>
    <w:rsid w:val="00044340"/>
    <w:rsid w:val="00064894"/>
    <w:rsid w:val="00087378"/>
    <w:rsid w:val="000954EC"/>
    <w:rsid w:val="000C06FE"/>
    <w:rsid w:val="000E5D41"/>
    <w:rsid w:val="000F6FDA"/>
    <w:rsid w:val="00105921"/>
    <w:rsid w:val="00115A66"/>
    <w:rsid w:val="00115EF9"/>
    <w:rsid w:val="00116944"/>
    <w:rsid w:val="001234BA"/>
    <w:rsid w:val="0014460E"/>
    <w:rsid w:val="00150B42"/>
    <w:rsid w:val="00151E9E"/>
    <w:rsid w:val="00162C09"/>
    <w:rsid w:val="001B5965"/>
    <w:rsid w:val="001D17BE"/>
    <w:rsid w:val="001E2807"/>
    <w:rsid w:val="00207211"/>
    <w:rsid w:val="0021045C"/>
    <w:rsid w:val="0021065B"/>
    <w:rsid w:val="00232563"/>
    <w:rsid w:val="002326C2"/>
    <w:rsid w:val="00252608"/>
    <w:rsid w:val="00253DD7"/>
    <w:rsid w:val="00260892"/>
    <w:rsid w:val="0028237C"/>
    <w:rsid w:val="002A3D27"/>
    <w:rsid w:val="002B5759"/>
    <w:rsid w:val="002C16B7"/>
    <w:rsid w:val="002D30A5"/>
    <w:rsid w:val="002D3209"/>
    <w:rsid w:val="002F73AE"/>
    <w:rsid w:val="00305B8A"/>
    <w:rsid w:val="003432D9"/>
    <w:rsid w:val="003474B4"/>
    <w:rsid w:val="00351ECA"/>
    <w:rsid w:val="00354463"/>
    <w:rsid w:val="00363AD1"/>
    <w:rsid w:val="00364605"/>
    <w:rsid w:val="003652CD"/>
    <w:rsid w:val="00371386"/>
    <w:rsid w:val="00374094"/>
    <w:rsid w:val="003807A1"/>
    <w:rsid w:val="00386731"/>
    <w:rsid w:val="003B6478"/>
    <w:rsid w:val="003C40C1"/>
    <w:rsid w:val="003D0B01"/>
    <w:rsid w:val="003D4D3F"/>
    <w:rsid w:val="003D6957"/>
    <w:rsid w:val="003D6DF4"/>
    <w:rsid w:val="003E365F"/>
    <w:rsid w:val="004066D6"/>
    <w:rsid w:val="00415912"/>
    <w:rsid w:val="00430262"/>
    <w:rsid w:val="00433915"/>
    <w:rsid w:val="0043475B"/>
    <w:rsid w:val="004401FE"/>
    <w:rsid w:val="00446D85"/>
    <w:rsid w:val="00453892"/>
    <w:rsid w:val="00453F3B"/>
    <w:rsid w:val="00460BA5"/>
    <w:rsid w:val="00477B83"/>
    <w:rsid w:val="00487D9B"/>
    <w:rsid w:val="004A31FA"/>
    <w:rsid w:val="004A533B"/>
    <w:rsid w:val="004B1B5B"/>
    <w:rsid w:val="004C4CD2"/>
    <w:rsid w:val="004C5631"/>
    <w:rsid w:val="004C6D4B"/>
    <w:rsid w:val="004D2151"/>
    <w:rsid w:val="004D6A78"/>
    <w:rsid w:val="0050086B"/>
    <w:rsid w:val="005054B2"/>
    <w:rsid w:val="00516F0C"/>
    <w:rsid w:val="00520A61"/>
    <w:rsid w:val="00530783"/>
    <w:rsid w:val="00545C03"/>
    <w:rsid w:val="0055354B"/>
    <w:rsid w:val="0055508E"/>
    <w:rsid w:val="00563D45"/>
    <w:rsid w:val="0058180E"/>
    <w:rsid w:val="005A0678"/>
    <w:rsid w:val="005A7046"/>
    <w:rsid w:val="005D1C15"/>
    <w:rsid w:val="005D6680"/>
    <w:rsid w:val="005D6931"/>
    <w:rsid w:val="005E27E4"/>
    <w:rsid w:val="005E502D"/>
    <w:rsid w:val="00602D68"/>
    <w:rsid w:val="00606548"/>
    <w:rsid w:val="006066C7"/>
    <w:rsid w:val="006128A9"/>
    <w:rsid w:val="00624366"/>
    <w:rsid w:val="00635F5F"/>
    <w:rsid w:val="006A7EDD"/>
    <w:rsid w:val="006C2502"/>
    <w:rsid w:val="006C6AC7"/>
    <w:rsid w:val="006D08DC"/>
    <w:rsid w:val="006D7B70"/>
    <w:rsid w:val="006E1243"/>
    <w:rsid w:val="006F15E4"/>
    <w:rsid w:val="006F731A"/>
    <w:rsid w:val="007478B9"/>
    <w:rsid w:val="00757CB6"/>
    <w:rsid w:val="0076145C"/>
    <w:rsid w:val="00773E89"/>
    <w:rsid w:val="00781F68"/>
    <w:rsid w:val="007D2F8C"/>
    <w:rsid w:val="007D602A"/>
    <w:rsid w:val="008032FF"/>
    <w:rsid w:val="0082684E"/>
    <w:rsid w:val="00847DEF"/>
    <w:rsid w:val="0086499A"/>
    <w:rsid w:val="00865D48"/>
    <w:rsid w:val="008669FA"/>
    <w:rsid w:val="00876A44"/>
    <w:rsid w:val="008809CE"/>
    <w:rsid w:val="00891252"/>
    <w:rsid w:val="008935D6"/>
    <w:rsid w:val="008D1BF4"/>
    <w:rsid w:val="008D483D"/>
    <w:rsid w:val="008D73B9"/>
    <w:rsid w:val="008F56E6"/>
    <w:rsid w:val="0090139B"/>
    <w:rsid w:val="00911733"/>
    <w:rsid w:val="00911E70"/>
    <w:rsid w:val="00931143"/>
    <w:rsid w:val="00931376"/>
    <w:rsid w:val="00945957"/>
    <w:rsid w:val="00946955"/>
    <w:rsid w:val="00960D4B"/>
    <w:rsid w:val="00963277"/>
    <w:rsid w:val="00966421"/>
    <w:rsid w:val="00986302"/>
    <w:rsid w:val="009971F7"/>
    <w:rsid w:val="009A04D7"/>
    <w:rsid w:val="009A3548"/>
    <w:rsid w:val="009B0728"/>
    <w:rsid w:val="009D660A"/>
    <w:rsid w:val="009E6ADA"/>
    <w:rsid w:val="00A07B33"/>
    <w:rsid w:val="00A11E1E"/>
    <w:rsid w:val="00A212ED"/>
    <w:rsid w:val="00A31A67"/>
    <w:rsid w:val="00A72590"/>
    <w:rsid w:val="00A90E56"/>
    <w:rsid w:val="00A91AD3"/>
    <w:rsid w:val="00AA08BD"/>
    <w:rsid w:val="00AE3F97"/>
    <w:rsid w:val="00AF5C48"/>
    <w:rsid w:val="00B003F8"/>
    <w:rsid w:val="00B06FEE"/>
    <w:rsid w:val="00B10487"/>
    <w:rsid w:val="00B33527"/>
    <w:rsid w:val="00B43051"/>
    <w:rsid w:val="00B63F10"/>
    <w:rsid w:val="00BC47D8"/>
    <w:rsid w:val="00BC64E6"/>
    <w:rsid w:val="00BD1E01"/>
    <w:rsid w:val="00BD3676"/>
    <w:rsid w:val="00BE0B47"/>
    <w:rsid w:val="00BE1F60"/>
    <w:rsid w:val="00BE4D5F"/>
    <w:rsid w:val="00C215EC"/>
    <w:rsid w:val="00C45410"/>
    <w:rsid w:val="00C825EA"/>
    <w:rsid w:val="00C95F3F"/>
    <w:rsid w:val="00C963A6"/>
    <w:rsid w:val="00CA506A"/>
    <w:rsid w:val="00CA546B"/>
    <w:rsid w:val="00CD40C3"/>
    <w:rsid w:val="00CE0036"/>
    <w:rsid w:val="00CE2C0F"/>
    <w:rsid w:val="00CE4165"/>
    <w:rsid w:val="00CE5313"/>
    <w:rsid w:val="00CE67C6"/>
    <w:rsid w:val="00D0336B"/>
    <w:rsid w:val="00D0389A"/>
    <w:rsid w:val="00D065ED"/>
    <w:rsid w:val="00D104C3"/>
    <w:rsid w:val="00D20367"/>
    <w:rsid w:val="00D247A6"/>
    <w:rsid w:val="00D51F2A"/>
    <w:rsid w:val="00D670DD"/>
    <w:rsid w:val="00D84C60"/>
    <w:rsid w:val="00D8678D"/>
    <w:rsid w:val="00DD19A5"/>
    <w:rsid w:val="00DD67D6"/>
    <w:rsid w:val="00DF077E"/>
    <w:rsid w:val="00E13AB7"/>
    <w:rsid w:val="00E266AD"/>
    <w:rsid w:val="00E27DAF"/>
    <w:rsid w:val="00E44901"/>
    <w:rsid w:val="00E4550A"/>
    <w:rsid w:val="00E60E28"/>
    <w:rsid w:val="00E7640D"/>
    <w:rsid w:val="00E83EE3"/>
    <w:rsid w:val="00E8655E"/>
    <w:rsid w:val="00E9355E"/>
    <w:rsid w:val="00EB1D0A"/>
    <w:rsid w:val="00EB3642"/>
    <w:rsid w:val="00EE6768"/>
    <w:rsid w:val="00EE7B7F"/>
    <w:rsid w:val="00F04175"/>
    <w:rsid w:val="00F1047D"/>
    <w:rsid w:val="00F122FA"/>
    <w:rsid w:val="00F147A9"/>
    <w:rsid w:val="00F218D8"/>
    <w:rsid w:val="00F26834"/>
    <w:rsid w:val="00F36E2C"/>
    <w:rsid w:val="00F42A65"/>
    <w:rsid w:val="00F4392D"/>
    <w:rsid w:val="00F6150A"/>
    <w:rsid w:val="00F93639"/>
    <w:rsid w:val="00F970E7"/>
    <w:rsid w:val="00FA118E"/>
    <w:rsid w:val="00FA12E4"/>
    <w:rsid w:val="00FD34D1"/>
    <w:rsid w:val="00FD3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21065B"/>
  </w:style>
  <w:style w:type="paragraph" w:customStyle="1" w:styleId="58D63D4CC67C46148DEBA0AC4384464B">
    <w:name w:val="58D63D4CC67C46148DEBA0AC4384464B"/>
    <w:rsid w:val="002106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215</Words>
  <Characters>1126</Characters>
  <Application>Microsoft Office Word</Application>
  <DocSecurity>0</DocSecurity>
  <Lines>35</Lines>
  <Paragraphs>32</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Manager</dc:creator>
  <cp:keywords/>
  <dc:description/>
  <cp:lastModifiedBy>Kayla Cooper</cp:lastModifiedBy>
  <cp:revision>18</cp:revision>
  <cp:lastPrinted>2026-09-30T12:53:00Z</cp:lastPrinted>
  <dcterms:created xsi:type="dcterms:W3CDTF">2026-09-18T18:57:00Z</dcterms:created>
  <dcterms:modified xsi:type="dcterms:W3CDTF">2026-10-03T18:30:00Z</dcterms:modified>
</cp:coreProperties>
</file>